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A19AB" w14:textId="77777777" w:rsidR="00C8105F" w:rsidRPr="009D0E58" w:rsidRDefault="00C8105F" w:rsidP="00C8105F"/>
    <w:p w14:paraId="7D6787D7" w14:textId="0078F159" w:rsidR="00C8105F" w:rsidRPr="005322FC" w:rsidRDefault="00C8105F" w:rsidP="00C8105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9A7916">
        <w:rPr>
          <w:b/>
          <w:bCs/>
          <w:color w:val="auto"/>
        </w:rPr>
        <w:t>429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9A7916">
        <w:rPr>
          <w:b/>
          <w:bCs/>
          <w:color w:val="auto"/>
        </w:rPr>
        <w:t xml:space="preserve"> 1 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7D33154" w14:textId="77777777" w:rsidR="00C8105F" w:rsidRPr="00FE10F5" w:rsidRDefault="00C8105F" w:rsidP="00C8105F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4D23F9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C181E7C" w14:textId="0A3D2C8E" w:rsidR="00C8105F" w:rsidRPr="00EC365E" w:rsidRDefault="00C8105F" w:rsidP="00C8105F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31632B">
        <w:rPr>
          <w:rFonts w:asciiTheme="minorHAnsi" w:hAnsiTheme="minorHAnsi" w:cstheme="minorHAnsi"/>
        </w:rPr>
        <w:t>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31632B">
        <w:rPr>
          <w:rFonts w:asciiTheme="minorHAnsi" w:hAnsiTheme="minorHAnsi" w:cstheme="minorHAnsi"/>
        </w:rPr>
        <w:t>200/5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31632B">
        <w:rPr>
          <w:rFonts w:asciiTheme="minorHAnsi" w:hAnsiTheme="minorHAnsi" w:cstheme="minorHAnsi"/>
        </w:rPr>
        <w:t>07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31632B">
        <w:rPr>
          <w:rFonts w:asciiTheme="minorHAnsi" w:hAnsiTheme="minorHAnsi" w:cstheme="minorHAnsi"/>
        </w:rPr>
        <w:t>113046/8</w:t>
      </w:r>
      <w:r>
        <w:rPr>
          <w:rFonts w:asciiTheme="minorHAnsi" w:hAnsiTheme="minorHAnsi" w:cstheme="minorHAnsi"/>
        </w:rPr>
        <w:t xml:space="preserve">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4565303" w14:textId="77777777" w:rsidR="00C8105F" w:rsidRPr="00EC365E" w:rsidRDefault="00C8105F" w:rsidP="00C8105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EBB7D60" w14:textId="7D5D65F0" w:rsidR="00C8105F" w:rsidRPr="00EC365E" w:rsidRDefault="00C8105F" w:rsidP="00C8105F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</w:t>
      </w:r>
      <w:r w:rsidR="0031632B"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49C572D6" w14:textId="77777777" w:rsidR="00C8105F" w:rsidRPr="00EC365E" w:rsidRDefault="00C8105F" w:rsidP="00C8105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6D366F7" w14:textId="77777777" w:rsidR="00C8105F" w:rsidRPr="005A345D" w:rsidRDefault="00C8105F" w:rsidP="00C8105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721E8CC" w14:textId="77777777" w:rsidR="00C8105F" w:rsidRPr="00456AD4" w:rsidRDefault="00C8105F" w:rsidP="00C8105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AECB680" w14:textId="1645AA48" w:rsidR="00C8105F" w:rsidRPr="007549F4" w:rsidRDefault="00C8105F" w:rsidP="00C8105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9A7916">
        <w:rPr>
          <w:color w:val="auto"/>
        </w:rPr>
        <w:t>429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9A7916">
        <w:rPr>
          <w:color w:val="auto"/>
        </w:rPr>
        <w:t xml:space="preserve">1 października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0621FE8E" w14:textId="77777777" w:rsidR="00C8105F" w:rsidRPr="007549F4" w:rsidRDefault="00C8105F" w:rsidP="00C8105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BCFE3C0" w14:textId="77777777" w:rsidR="0031632B" w:rsidRPr="00810C5F" w:rsidRDefault="0031632B" w:rsidP="0031632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1" w:name="_Hlk84323140"/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4160E42A" w14:textId="77777777" w:rsidR="0031632B" w:rsidRPr="0068220E" w:rsidRDefault="0031632B" w:rsidP="0031632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113046/8</w:t>
      </w:r>
    </w:p>
    <w:p w14:paraId="3D1DE790" w14:textId="77777777" w:rsidR="0031632B" w:rsidRPr="00810C5F" w:rsidRDefault="0031632B" w:rsidP="0031632B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200/5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Czerwieńczyce</w:t>
      </w:r>
    </w:p>
    <w:p w14:paraId="3F496404" w14:textId="77777777" w:rsidR="0031632B" w:rsidRPr="00810C5F" w:rsidRDefault="0031632B" w:rsidP="0031632B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0,07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7D8ECC16" w14:textId="77777777" w:rsidR="0031632B" w:rsidRDefault="0031632B" w:rsidP="0031632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 xml:space="preserve">zabudowana </w:t>
      </w:r>
      <w:r w:rsidRPr="00810C5F">
        <w:rPr>
          <w:rFonts w:asciiTheme="minorHAnsi" w:eastAsia="Times New Roman" w:hAnsiTheme="minorHAnsi" w:cstheme="minorHAnsi"/>
        </w:rPr>
        <w:t xml:space="preserve">w granicach działki nr </w:t>
      </w:r>
      <w:r>
        <w:rPr>
          <w:rFonts w:asciiTheme="minorHAnsi" w:eastAsia="Times New Roman" w:hAnsiTheme="minorHAnsi" w:cstheme="minorHAnsi"/>
        </w:rPr>
        <w:t>200/5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</w:t>
      </w:r>
      <w:proofErr w:type="spellStart"/>
      <w:r>
        <w:rPr>
          <w:rFonts w:asciiTheme="minorHAnsi" w:eastAsia="Times New Roman" w:hAnsiTheme="minorHAnsi" w:cstheme="minorHAnsi"/>
        </w:rPr>
        <w:t>PsIII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0,07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położona w Czerwieńczycach</w:t>
      </w:r>
      <w:r w:rsidRPr="00810C5F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Na działce znajduje się budynek gospodarczy (stodoła) niemieszkalny parterowy w zabudowie pod jednym dachem z drugą częścią stodoły ( w zabudowie półzwartej) w złym stanie technicznym. Działka nieogrodzona słabo zagospodarowana z krzewami. Powierzchnia zabudowy: 122 m2, powierzchnia użytkowa 111 m2.</w:t>
      </w:r>
    </w:p>
    <w:p w14:paraId="6A3851A4" w14:textId="77777777" w:rsidR="0031632B" w:rsidRDefault="0031632B" w:rsidP="0031632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ze Studium Uwarunkowań i kierunków zagospodarowania przestrzennego Gminy Nowa Ruda działka przeznaczona jest w całości jako tereny z przewagą zabudowy jednorodzinnej lub zagrodowej oraz obiektów usług i produkcji nie kolidujących z funkcją mieszkaniową, (CZ.13.MP)</w:t>
      </w:r>
    </w:p>
    <w:p w14:paraId="0DA0DEEB" w14:textId="77777777" w:rsidR="0031632B" w:rsidRPr="00810C5F" w:rsidRDefault="0031632B" w:rsidP="0031632B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Forma przeznaczenia do sprzedaży: </w:t>
      </w:r>
      <w:r>
        <w:rPr>
          <w:rFonts w:asciiTheme="minorHAnsi" w:hAnsiTheme="minorHAnsi" w:cstheme="minorHAnsi"/>
          <w:b/>
          <w:bCs/>
        </w:rPr>
        <w:t>przetarg</w:t>
      </w:r>
    </w:p>
    <w:p w14:paraId="6F9484C8" w14:textId="77777777" w:rsidR="0031632B" w:rsidRPr="0086006F" w:rsidRDefault="0031632B" w:rsidP="0031632B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70.000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pdst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 art. 43 ust. 1 pkt 10 ustawy o podatku od towarów i usług</w:t>
      </w:r>
    </w:p>
    <w:p w14:paraId="7859CA10" w14:textId="50AE1139" w:rsidR="00C8105F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1632B">
        <w:rPr>
          <w:rFonts w:asciiTheme="minorHAnsi" w:hAnsiTheme="minorHAnsi" w:cstheme="minorHAnsi"/>
          <w:b/>
          <w:bCs/>
        </w:rPr>
        <w:t>14.000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27A9AEFE" w14:textId="0A9DECA9" w:rsidR="00C8105F" w:rsidRPr="00FF57AE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9A7916">
        <w:rPr>
          <w:rFonts w:asciiTheme="minorHAnsi" w:eastAsia="Times New Roman" w:hAnsiTheme="minorHAnsi" w:cstheme="minorHAnsi"/>
        </w:rPr>
        <w:t xml:space="preserve"> 08.11.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9A7916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15D88ED" w14:textId="1BA603B1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9A7916">
        <w:rPr>
          <w:rFonts w:asciiTheme="minorHAnsi" w:eastAsia="Times New Roman" w:hAnsiTheme="minorHAnsi" w:cstheme="minorHAnsi"/>
          <w:b/>
          <w:bCs/>
        </w:rPr>
        <w:t>04.11.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C5A9D7A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B581FB2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EC4C95B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E6D6BCC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6CD2C61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82C52B6" w14:textId="77777777" w:rsidR="00C8105F" w:rsidRPr="007549F4" w:rsidRDefault="00C8105F" w:rsidP="00C8105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76E0946" w14:textId="77777777" w:rsidR="00C8105F" w:rsidRPr="007549F4" w:rsidRDefault="00C8105F" w:rsidP="00C8105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366B7B2" w14:textId="77777777" w:rsidR="00C8105F" w:rsidRPr="007549F4" w:rsidRDefault="00C8105F" w:rsidP="00C8105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06A1E569" w14:textId="77777777" w:rsidR="00C8105F" w:rsidRDefault="00C8105F" w:rsidP="00C8105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BEA9409" w14:textId="77777777" w:rsidR="00C8105F" w:rsidRDefault="00C8105F" w:rsidP="00C8105F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13DDB29" w14:textId="77777777" w:rsidR="00C8105F" w:rsidRPr="00162A40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D0D8F14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C36F4A5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33541384" w14:textId="77777777" w:rsidR="00C8105F" w:rsidRPr="007549F4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B7D83EC" w14:textId="77777777" w:rsidR="00C8105F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</w:p>
    <w:p w14:paraId="0BE3FA72" w14:textId="58A254C0" w:rsidR="00C8105F" w:rsidRPr="009E2573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890F14">
        <w:rPr>
          <w:rFonts w:asciiTheme="minorHAnsi" w:hAnsiTheme="minorHAnsi" w:cstheme="minorHAnsi"/>
        </w:rPr>
        <w:t>(</w:t>
      </w:r>
      <w:r w:rsidRPr="004D23F9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440BB02B" w14:textId="58CF6270" w:rsidR="00C8105F" w:rsidRPr="00156A43" w:rsidRDefault="00C8105F" w:rsidP="00C8105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9A7916">
        <w:rPr>
          <w:rFonts w:asciiTheme="minorHAnsi" w:eastAsia="Times New Roman" w:hAnsiTheme="minorHAnsi" w:cstheme="minorHAnsi"/>
          <w:color w:val="000000" w:themeColor="text1"/>
        </w:rPr>
        <w:t>01.10.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F7249C6" w14:textId="77777777" w:rsidR="00C8105F" w:rsidRPr="00456AD4" w:rsidRDefault="00C8105F" w:rsidP="00C8105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E84F6D7" w14:textId="77777777" w:rsidR="00C8105F" w:rsidRDefault="00C8105F" w:rsidP="00C8105F"/>
    <w:p w14:paraId="3DFE5BA4" w14:textId="77777777" w:rsidR="00C8105F" w:rsidRDefault="00C8105F" w:rsidP="00C8105F"/>
    <w:p w14:paraId="31EFA050" w14:textId="77777777" w:rsidR="00BF28FB" w:rsidRDefault="00BF28FB"/>
    <w:sectPr w:rsidR="00BF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F"/>
    <w:rsid w:val="0031632B"/>
    <w:rsid w:val="005D2BC8"/>
    <w:rsid w:val="00645B64"/>
    <w:rsid w:val="00912AC2"/>
    <w:rsid w:val="009A7916"/>
    <w:rsid w:val="009E1E95"/>
    <w:rsid w:val="00A779F1"/>
    <w:rsid w:val="00BF28FB"/>
    <w:rsid w:val="00C8105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C5DB"/>
  <w15:chartTrackingRefBased/>
  <w15:docId w15:val="{5034D54D-C9CD-4E0C-A6EC-1A2DCEE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05F"/>
  </w:style>
  <w:style w:type="paragraph" w:styleId="Nagwek1">
    <w:name w:val="heading 1"/>
    <w:basedOn w:val="Normalny"/>
    <w:next w:val="Normalny"/>
    <w:link w:val="Nagwek1Znak"/>
    <w:uiPriority w:val="9"/>
    <w:qFormat/>
    <w:rsid w:val="00C8105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105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05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8105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8105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C810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8105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81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1113</Words>
  <Characters>6678</Characters>
  <Application>Microsoft Office Word</Application>
  <DocSecurity>0</DocSecurity>
  <Lines>55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2024-09-26T06:44:00Z</dcterms:created>
  <dcterms:modified xsi:type="dcterms:W3CDTF">2024-10-01T10:20:00Z</dcterms:modified>
</cp:coreProperties>
</file>