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8D72D" w14:textId="77777777" w:rsidR="00B832E7" w:rsidRPr="009D0E58" w:rsidRDefault="00B832E7" w:rsidP="00B832E7"/>
    <w:p w14:paraId="1C339CC9" w14:textId="444D19DD" w:rsidR="00B832E7" w:rsidRPr="005322FC" w:rsidRDefault="00B832E7" w:rsidP="00B832E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497504">
        <w:rPr>
          <w:b/>
          <w:bCs/>
          <w:color w:val="auto"/>
        </w:rPr>
        <w:t>402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97504">
        <w:rPr>
          <w:b/>
          <w:bCs/>
          <w:color w:val="auto"/>
        </w:rPr>
        <w:t xml:space="preserve">19 </w:t>
      </w:r>
      <w:r w:rsidR="004559C5"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31290C8" w14:textId="77777777" w:rsidR="00B832E7" w:rsidRPr="00FE10F5" w:rsidRDefault="00B832E7" w:rsidP="00B832E7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0167B7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A490040" w14:textId="5C15BF7E" w:rsidR="00B832E7" w:rsidRPr="00EC365E" w:rsidRDefault="00B832E7" w:rsidP="00B832E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4559C5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4559C5">
        <w:rPr>
          <w:rFonts w:asciiTheme="minorHAnsi" w:hAnsiTheme="minorHAnsi" w:cstheme="minorHAnsi"/>
        </w:rPr>
        <w:t>894/2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4559C5">
        <w:rPr>
          <w:rFonts w:asciiTheme="minorHAnsi" w:hAnsiTheme="minorHAnsi" w:cstheme="minorHAnsi"/>
        </w:rPr>
        <w:t>0172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 w:rsidR="004559C5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4559C5">
        <w:rPr>
          <w:rFonts w:asciiTheme="minorHAnsi" w:hAnsiTheme="minorHAnsi" w:cstheme="minorHAnsi"/>
        </w:rPr>
        <w:t>028200/0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D9B8EE9" w14:textId="77777777" w:rsidR="00B832E7" w:rsidRPr="00EC365E" w:rsidRDefault="00B832E7" w:rsidP="00B832E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3C6748F" w14:textId="0271172F" w:rsidR="00B832E7" w:rsidRPr="00EC365E" w:rsidRDefault="00B832E7" w:rsidP="00B832E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4559C5">
        <w:rPr>
          <w:rFonts w:asciiTheme="minorHAnsi" w:hAnsiTheme="minorHAnsi" w:cstheme="minorHAnsi"/>
        </w:rPr>
        <w:t>Ludwikowice K</w:t>
      </w:r>
      <w:r w:rsidR="002913E8">
        <w:rPr>
          <w:rFonts w:asciiTheme="minorHAnsi" w:hAnsiTheme="minorHAnsi" w:cstheme="minorHAnsi"/>
        </w:rPr>
        <w:t>ł</w:t>
      </w:r>
      <w:r w:rsidR="004559C5">
        <w:rPr>
          <w:rFonts w:asciiTheme="minorHAnsi" w:hAnsiTheme="minorHAnsi" w:cstheme="minorHAnsi"/>
        </w:rPr>
        <w:t>odzkie</w:t>
      </w:r>
      <w:r w:rsidRPr="00EC365E">
        <w:rPr>
          <w:rFonts w:asciiTheme="minorHAnsi" w:hAnsiTheme="minorHAnsi" w:cstheme="minorHAnsi"/>
        </w:rPr>
        <w:t>.</w:t>
      </w:r>
    </w:p>
    <w:p w14:paraId="5F726BB6" w14:textId="77777777" w:rsidR="00B832E7" w:rsidRPr="00EC365E" w:rsidRDefault="00B832E7" w:rsidP="00B832E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39B162F" w14:textId="77777777" w:rsidR="00B832E7" w:rsidRPr="005A345D" w:rsidRDefault="00B832E7" w:rsidP="00B832E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FAEE696" w14:textId="77777777" w:rsidR="00B832E7" w:rsidRPr="00456AD4" w:rsidRDefault="00B832E7" w:rsidP="00B832E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D0D657" w14:textId="340647F5" w:rsidR="00B832E7" w:rsidRPr="007549F4" w:rsidRDefault="00B832E7" w:rsidP="00B832E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97504">
        <w:rPr>
          <w:color w:val="auto"/>
        </w:rPr>
        <w:t>402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97504">
        <w:rPr>
          <w:color w:val="auto"/>
        </w:rPr>
        <w:t xml:space="preserve">19 </w:t>
      </w:r>
      <w:r w:rsidR="004559C5">
        <w:rPr>
          <w:color w:val="auto"/>
        </w:rPr>
        <w:t xml:space="preserve">września </w:t>
      </w:r>
      <w:r w:rsidRPr="007549F4">
        <w:rPr>
          <w:color w:val="auto"/>
        </w:rPr>
        <w:t>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DBBBD3E" w14:textId="77777777" w:rsidR="00B832E7" w:rsidRPr="007549F4" w:rsidRDefault="00B832E7" w:rsidP="00B832E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657D41C" w14:textId="77777777" w:rsidR="00B832E7" w:rsidRPr="007549F4" w:rsidRDefault="00B832E7" w:rsidP="00B832E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270EED1" w14:textId="79BF8FB4" w:rsidR="00B832E7" w:rsidRPr="007549F4" w:rsidRDefault="00B832E7" w:rsidP="00B832E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4559C5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4559C5">
        <w:rPr>
          <w:rFonts w:asciiTheme="minorHAnsi" w:hAnsiTheme="minorHAnsi" w:cstheme="minorHAnsi"/>
          <w:sz w:val="24"/>
          <w:szCs w:val="24"/>
        </w:rPr>
        <w:t>028200/0</w:t>
      </w:r>
    </w:p>
    <w:p w14:paraId="7186AE0D" w14:textId="7E92C327" w:rsidR="00B832E7" w:rsidRPr="007549F4" w:rsidRDefault="00B832E7" w:rsidP="00B832E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559C5">
        <w:rPr>
          <w:rFonts w:asciiTheme="minorHAnsi" w:hAnsiTheme="minorHAnsi" w:cstheme="minorHAnsi"/>
          <w:sz w:val="24"/>
          <w:szCs w:val="24"/>
        </w:rPr>
        <w:t>894/2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4559C5">
        <w:rPr>
          <w:rFonts w:asciiTheme="minorHAnsi" w:hAnsiTheme="minorHAnsi" w:cstheme="minorHAnsi"/>
          <w:sz w:val="24"/>
          <w:szCs w:val="24"/>
        </w:rPr>
        <w:t>Ludwikowice</w:t>
      </w:r>
    </w:p>
    <w:p w14:paraId="56D018BD" w14:textId="2F90DDAB" w:rsidR="00B832E7" w:rsidRPr="00BA0C3C" w:rsidRDefault="00B832E7" w:rsidP="00B832E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4559C5">
        <w:rPr>
          <w:rFonts w:asciiTheme="minorHAnsi" w:hAnsiTheme="minorHAnsi" w:cstheme="minorHAnsi"/>
          <w:sz w:val="24"/>
          <w:szCs w:val="24"/>
        </w:rPr>
        <w:t>0172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3ADAB3E2" w14:textId="77777777" w:rsidR="00024E6C" w:rsidRDefault="00B832E7" w:rsidP="00024E6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024E6C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024E6C">
        <w:rPr>
          <w:rFonts w:asciiTheme="minorHAnsi" w:eastAsia="Times New Roman" w:hAnsiTheme="minorHAnsi" w:cstheme="minorHAnsi"/>
        </w:rPr>
        <w:t xml:space="preserve">niezabudowana </w:t>
      </w:r>
      <w:r w:rsidR="00024E6C"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024E6C">
        <w:rPr>
          <w:rFonts w:asciiTheme="minorHAnsi" w:eastAsia="Times New Roman" w:hAnsiTheme="minorHAnsi" w:cstheme="minorHAnsi"/>
        </w:rPr>
        <w:t>894/2</w:t>
      </w:r>
      <w:r w:rsidR="00024E6C"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024E6C">
        <w:rPr>
          <w:rFonts w:asciiTheme="minorHAnsi" w:eastAsia="Times New Roman" w:hAnsiTheme="minorHAnsi" w:cstheme="minorHAnsi"/>
        </w:rPr>
        <w:t>PsIV</w:t>
      </w:r>
      <w:proofErr w:type="spellEnd"/>
      <w:r w:rsidR="00024E6C" w:rsidRPr="00810C5F">
        <w:rPr>
          <w:rFonts w:asciiTheme="minorHAnsi" w:eastAsia="Times New Roman" w:hAnsiTheme="minorHAnsi" w:cstheme="minorHAnsi"/>
        </w:rPr>
        <w:t xml:space="preserve">) o powierzchni </w:t>
      </w:r>
      <w:r w:rsidR="00024E6C">
        <w:rPr>
          <w:rFonts w:asciiTheme="minorHAnsi" w:eastAsia="Times New Roman" w:hAnsiTheme="minorHAnsi" w:cstheme="minorHAnsi"/>
        </w:rPr>
        <w:t>0,0172</w:t>
      </w:r>
      <w:r w:rsidR="00024E6C" w:rsidRPr="00810C5F">
        <w:rPr>
          <w:rFonts w:asciiTheme="minorHAnsi" w:eastAsia="Times New Roman" w:hAnsiTheme="minorHAnsi" w:cstheme="minorHAnsi"/>
        </w:rPr>
        <w:t xml:space="preserve"> ha</w:t>
      </w:r>
      <w:r w:rsidR="00024E6C">
        <w:rPr>
          <w:rFonts w:asciiTheme="minorHAnsi" w:eastAsia="Times New Roman" w:hAnsiTheme="minorHAnsi" w:cstheme="minorHAnsi"/>
        </w:rPr>
        <w:t xml:space="preserve"> położona w Ludwikowicach Kłodzkich</w:t>
      </w:r>
      <w:r w:rsidR="00024E6C" w:rsidRPr="00810C5F">
        <w:rPr>
          <w:rFonts w:asciiTheme="minorHAnsi" w:eastAsia="Times New Roman" w:hAnsiTheme="minorHAnsi" w:cstheme="minorHAnsi"/>
        </w:rPr>
        <w:t>.</w:t>
      </w:r>
      <w:r w:rsidR="00024E6C">
        <w:rPr>
          <w:rFonts w:asciiTheme="minorHAnsi" w:eastAsia="Times New Roman" w:hAnsiTheme="minorHAnsi" w:cstheme="minorHAnsi"/>
        </w:rPr>
        <w:t xml:space="preserve"> Działka ogrodzona jest płotem drewnianym na podmurówce betonowej, działka zagospodarowana jako ogród przydomowy.</w:t>
      </w:r>
    </w:p>
    <w:p w14:paraId="7333C7EE" w14:textId="77777777" w:rsidR="00024E6C" w:rsidRDefault="00024E6C" w:rsidP="00024E6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Miejscowym planem zagospodarowania przestrzennego dla części wsi Ludwikowice Kłodzkie działka przeznaczona jest w części jako teren usług (9-U), częściowo jako teren dróg publicznych (KDD).</w:t>
      </w:r>
    </w:p>
    <w:p w14:paraId="7873ABAF" w14:textId="48FF1A78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024E6C">
        <w:rPr>
          <w:rFonts w:asciiTheme="minorHAnsi" w:hAnsiTheme="minorHAnsi" w:cstheme="minorHAnsi"/>
          <w:b/>
          <w:bCs/>
        </w:rPr>
        <w:t>15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024E6C">
        <w:rPr>
          <w:rFonts w:asciiTheme="minorHAnsi" w:hAnsiTheme="minorHAnsi" w:cstheme="minorHAnsi"/>
        </w:rPr>
        <w:t xml:space="preserve">do ceny wylicytowanej doliczony </w:t>
      </w:r>
      <w:r w:rsidR="00CE0F86">
        <w:rPr>
          <w:rFonts w:asciiTheme="minorHAnsi" w:hAnsiTheme="minorHAnsi" w:cstheme="minorHAnsi"/>
        </w:rPr>
        <w:t>zostanie podatek VAT w wysokości 23%.</w:t>
      </w:r>
    </w:p>
    <w:p w14:paraId="088E47FF" w14:textId="5C847C15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CE0F86">
        <w:rPr>
          <w:rFonts w:asciiTheme="minorHAnsi" w:hAnsiTheme="minorHAnsi" w:cstheme="minorHAnsi"/>
          <w:b/>
          <w:bCs/>
        </w:rPr>
        <w:t>3.000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56CB902" w14:textId="27707E32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497504">
        <w:rPr>
          <w:rFonts w:asciiTheme="minorHAnsi" w:eastAsia="Times New Roman" w:hAnsiTheme="minorHAnsi" w:cstheme="minorHAnsi"/>
          <w:b/>
          <w:bCs/>
        </w:rPr>
        <w:t>25.10.</w:t>
      </w:r>
      <w:r w:rsidRPr="00667DC3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97504">
        <w:rPr>
          <w:rFonts w:asciiTheme="minorHAnsi" w:eastAsia="Times New Roman" w:hAnsiTheme="minorHAnsi" w:cstheme="minorHAnsi"/>
          <w:b/>
          <w:bCs/>
        </w:rPr>
        <w:t>10.00</w:t>
      </w:r>
    </w:p>
    <w:p w14:paraId="4702647B" w14:textId="77777777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1D5ABF5" w14:textId="0556EE67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97504">
        <w:rPr>
          <w:rFonts w:asciiTheme="minorHAnsi" w:eastAsia="Times New Roman" w:hAnsiTheme="minorHAnsi" w:cstheme="minorHAnsi"/>
          <w:b/>
          <w:bCs/>
        </w:rPr>
        <w:t>21.10.</w:t>
      </w:r>
      <w:r w:rsidRPr="00525E8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3D32B7B6" w14:textId="77777777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BFF3FFA" w14:textId="77777777" w:rsidR="00CE0F86" w:rsidRDefault="00CE0F86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041A2B4" w14:textId="77777777" w:rsidR="00CE0F86" w:rsidRDefault="00CE0F86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108726B" w14:textId="77777777" w:rsidR="00CE0F86" w:rsidRDefault="00CE0F86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3812E52" w14:textId="77777777" w:rsidR="00497504" w:rsidRDefault="00497504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DBE958F" w14:textId="77777777" w:rsidR="00B832E7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37C83FC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AE0501D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A6E1BDC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D2FB105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9A6EE73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4167F41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E1CB368" w14:textId="77777777" w:rsidR="00B832E7" w:rsidRPr="007549F4" w:rsidRDefault="00B832E7" w:rsidP="00B832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2E1B91F8" w14:textId="77777777" w:rsidR="00B832E7" w:rsidRPr="007549F4" w:rsidRDefault="00B832E7" w:rsidP="00B832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2BBB43A" w14:textId="77777777" w:rsidR="00B832E7" w:rsidRPr="007549F4" w:rsidRDefault="00B832E7" w:rsidP="00B832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5FE0CCF" w14:textId="77777777" w:rsidR="00B832E7" w:rsidRDefault="00B832E7" w:rsidP="00B832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E3E1EDE" w14:textId="77777777" w:rsidR="00B832E7" w:rsidRDefault="00B832E7" w:rsidP="00B832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032F0EE" w14:textId="77777777" w:rsidR="00B832E7" w:rsidRPr="00162A40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D51C2D6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4AC668E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74E7351E" w14:textId="77777777" w:rsidR="00B832E7" w:rsidRPr="007549F4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4EDB070" w14:textId="77777777" w:rsidR="00B832E7" w:rsidRPr="009E2573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0167B7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D96B24D" w14:textId="0D562BA4" w:rsidR="00B832E7" w:rsidRPr="00156A43" w:rsidRDefault="00B832E7" w:rsidP="00B832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97504">
        <w:rPr>
          <w:rFonts w:asciiTheme="minorHAnsi" w:eastAsia="Times New Roman" w:hAnsiTheme="minorHAnsi" w:cstheme="minorHAnsi"/>
          <w:color w:val="000000" w:themeColor="text1"/>
        </w:rPr>
        <w:t>19.</w:t>
      </w:r>
      <w:r w:rsidR="00CE0F86">
        <w:rPr>
          <w:rFonts w:asciiTheme="minorHAnsi" w:eastAsia="Times New Roman" w:hAnsiTheme="minorHAnsi" w:cstheme="minorHAnsi"/>
          <w:color w:val="000000" w:themeColor="text1"/>
        </w:rPr>
        <w:t>09.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F370848" w14:textId="77777777" w:rsidR="000F0C11" w:rsidRDefault="000F0C11"/>
    <w:sectPr w:rsidR="000F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7"/>
    <w:rsid w:val="00024E6C"/>
    <w:rsid w:val="000F0C11"/>
    <w:rsid w:val="002913E8"/>
    <w:rsid w:val="004559C5"/>
    <w:rsid w:val="00497504"/>
    <w:rsid w:val="004A209C"/>
    <w:rsid w:val="00912AC2"/>
    <w:rsid w:val="009E1E95"/>
    <w:rsid w:val="00A779F1"/>
    <w:rsid w:val="00B82531"/>
    <w:rsid w:val="00B832E7"/>
    <w:rsid w:val="00CE0F8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FC46"/>
  <w15:chartTrackingRefBased/>
  <w15:docId w15:val="{28A74303-322E-4098-9B10-5F8CA706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2E7"/>
  </w:style>
  <w:style w:type="paragraph" w:styleId="Nagwek1">
    <w:name w:val="heading 1"/>
    <w:basedOn w:val="Normalny"/>
    <w:next w:val="Normalny"/>
    <w:link w:val="Nagwek1Znak"/>
    <w:uiPriority w:val="9"/>
    <w:qFormat/>
    <w:rsid w:val="00B832E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32E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2E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832E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832E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832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832E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83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2024-09-12T10:39:00Z</dcterms:created>
  <dcterms:modified xsi:type="dcterms:W3CDTF">2024-09-19T07:29:00Z</dcterms:modified>
</cp:coreProperties>
</file>