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8E88F" w14:textId="2DF76FA3" w:rsidR="00CC0AB9" w:rsidRPr="00CC0AB9" w:rsidRDefault="00CC0AB9" w:rsidP="00CC0AB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C0AB9">
        <w:rPr>
          <w:rFonts w:asciiTheme="minorHAnsi" w:hAnsiTheme="minorHAnsi" w:cstheme="minorHAnsi"/>
          <w:b/>
          <w:bCs/>
          <w:sz w:val="28"/>
          <w:szCs w:val="28"/>
        </w:rPr>
        <w:t xml:space="preserve">Zarządzenie Nr 386/24 Wójta Gminy Nowa Ruda z dnia 5 września 2024 r. </w:t>
      </w:r>
      <w:r w:rsidR="00C42010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CC0AB9">
        <w:rPr>
          <w:rFonts w:asciiTheme="minorHAnsi" w:hAnsiTheme="minorHAnsi" w:cstheme="minorHAnsi"/>
          <w:b/>
          <w:bCs/>
          <w:sz w:val="28"/>
          <w:szCs w:val="28"/>
        </w:rPr>
        <w:t xml:space="preserve">w sprawie powołania  Rady Pracowniczej Urzędu Gminy Nowa Ruda </w:t>
      </w:r>
    </w:p>
    <w:p w14:paraId="4FDE96E8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29501DC5" w14:textId="08828048" w:rsidR="00CC0AB9" w:rsidRPr="00CC0AB9" w:rsidRDefault="00CC0AB9" w:rsidP="00CC0A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CC0AB9">
        <w:rPr>
          <w:rFonts w:asciiTheme="minorHAnsi" w:hAnsiTheme="minorHAnsi" w:cstheme="minorHAnsi"/>
          <w:bCs/>
          <w:sz w:val="24"/>
          <w:szCs w:val="24"/>
        </w:rPr>
        <w:t xml:space="preserve">  Na podstawie art.  33 ust. 3,  ust. 5 ustawy z dnia 8 marca 1990 roku o samorządzie  gminnym (Dz. U. z 2024 r., poz. 609 ze zm.),  art. 8 ust. 2 ustawy z dnia 4 marca 1994 roku o zakładowym funduszu świadczeń socjalnych (Dz. U. z 2024 r. poz. 288)   z a r z ą d z a m:</w:t>
      </w:r>
    </w:p>
    <w:p w14:paraId="0192E018" w14:textId="77777777" w:rsidR="00CC0AB9" w:rsidRPr="00CC0AB9" w:rsidRDefault="00CC0AB9" w:rsidP="00CC0A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AB9DCE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§ 1.  </w:t>
      </w:r>
      <w:r w:rsidRPr="00CC0AB9">
        <w:rPr>
          <w:rFonts w:asciiTheme="minorHAnsi" w:hAnsiTheme="minorHAnsi" w:cstheme="minorHAnsi"/>
          <w:sz w:val="24"/>
          <w:szCs w:val="24"/>
        </w:rPr>
        <w:t xml:space="preserve">Powołuję Radę Pracowniczą  Urzędu Gminy Nowa Ruda  wybraną spośród pracowników Urzędu Gminy Nowa Ruda  w wyborach zorganizowanych w dniu 5 września 2024 roku w Urzędzie Gminy Nowa Ruda. </w:t>
      </w:r>
    </w:p>
    <w:p w14:paraId="24D1E4AB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3E4AAA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C32DBB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§ 2. </w:t>
      </w:r>
      <w:r w:rsidRPr="00CC0AB9">
        <w:rPr>
          <w:rFonts w:asciiTheme="minorHAnsi" w:hAnsiTheme="minorHAnsi" w:cstheme="minorHAnsi"/>
          <w:sz w:val="24"/>
          <w:szCs w:val="24"/>
        </w:rPr>
        <w:t>W skład Rady Pracowniczej Urzędu Gminy Nowa Ruda wchodzą:</w:t>
      </w:r>
    </w:p>
    <w:p w14:paraId="05BE2DD6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1)  Agnieszka Polak,</w:t>
      </w:r>
    </w:p>
    <w:p w14:paraId="6BF1287B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2)  Lilianna Lorenc,</w:t>
      </w:r>
    </w:p>
    <w:p w14:paraId="1DAAEA4D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 xml:space="preserve">3)  Dawid </w:t>
      </w:r>
      <w:proofErr w:type="spellStart"/>
      <w:r w:rsidRPr="00CC0AB9">
        <w:rPr>
          <w:rFonts w:asciiTheme="minorHAnsi" w:hAnsiTheme="minorHAnsi" w:cstheme="minorHAnsi"/>
          <w:sz w:val="24"/>
          <w:szCs w:val="24"/>
        </w:rPr>
        <w:t>Fecko</w:t>
      </w:r>
      <w:proofErr w:type="spellEnd"/>
      <w:r w:rsidRPr="00CC0AB9">
        <w:rPr>
          <w:rFonts w:asciiTheme="minorHAnsi" w:hAnsiTheme="minorHAnsi" w:cstheme="minorHAnsi"/>
          <w:sz w:val="24"/>
          <w:szCs w:val="24"/>
        </w:rPr>
        <w:t>,</w:t>
      </w:r>
    </w:p>
    <w:p w14:paraId="40EB49F0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4)  Danuta Radzik-Dyl,</w:t>
      </w:r>
    </w:p>
    <w:p w14:paraId="1D805E59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5)  Sylwia Gaza.</w:t>
      </w:r>
    </w:p>
    <w:p w14:paraId="60B02DDC" w14:textId="77777777" w:rsidR="00CC0AB9" w:rsidRPr="00CC0AB9" w:rsidRDefault="00CC0AB9" w:rsidP="00CC0AB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1DC2D3B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§ 3. </w:t>
      </w:r>
      <w:r w:rsidRPr="00CC0AB9">
        <w:rPr>
          <w:rFonts w:asciiTheme="minorHAnsi" w:hAnsiTheme="minorHAnsi" w:cstheme="minorHAnsi"/>
          <w:sz w:val="24"/>
          <w:szCs w:val="24"/>
        </w:rPr>
        <w:t>Do zadań Rady Pracowniczej  Urzędu Gminy Nowa Ruda należy w szczególności:</w:t>
      </w:r>
    </w:p>
    <w:p w14:paraId="56C0283E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D4BD60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 xml:space="preserve">1) opiniowanie sposobu podziału środków Funduszu Świadczeń Socjalnych w Urzędzie Gminy Nowa Ruda, </w:t>
      </w:r>
    </w:p>
    <w:p w14:paraId="1071C01A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2) opiniowanie wniosków o przyznanie świadczeń socjalnych osobom uprawnionym  do korzystania z Funduszu Świadczeń Socjalnych w Urzędzie Gminy Nowa Ruda,</w:t>
      </w:r>
    </w:p>
    <w:p w14:paraId="76E37012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3) opiniowanie wniosków o udzielenie pomocy  materialnej – rzeczowej lub finansowej, a także udzielania ulg w spłacie pożyczek  przyznanych  na cele mieszkaniowe,</w:t>
      </w:r>
    </w:p>
    <w:p w14:paraId="0E4F5F73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4) występowanie do Wójta Gminy Nowa Ruda z wnioskiem o przyznanie świadczeń socjalnych osobom uprawnionym  do korzystania z Funduszu Świadczeń Socjalnych w Urzędzie Gminy Nowa Ruda,</w:t>
      </w:r>
    </w:p>
    <w:p w14:paraId="160D6A77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5) rozpatrywanie wniosków o przyznanie pomocy finansowej  na cele mieszkaniowe oraz występowanie do Wójta Gminy Nowa Ruda z wnioskami o przyznanie tej pomocy.</w:t>
      </w:r>
    </w:p>
    <w:p w14:paraId="1BBA06BD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6) wykonywanie innych obowiązków z zakresu działalności socjalnej wynikających z obowiązujących przepisów prawa lub z polecenia Wójta Gminy Nowa Ruda.</w:t>
      </w:r>
    </w:p>
    <w:p w14:paraId="4AA13A48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645A9C9" w14:textId="77777777" w:rsidR="00CC0AB9" w:rsidRPr="00CC0AB9" w:rsidRDefault="00CC0AB9" w:rsidP="00CC0AB9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8F3E63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>§ 4.</w:t>
      </w:r>
      <w:r w:rsidRPr="00CC0AB9">
        <w:rPr>
          <w:rFonts w:asciiTheme="minorHAnsi" w:hAnsiTheme="minorHAnsi" w:cstheme="minorHAnsi"/>
          <w:sz w:val="24"/>
          <w:szCs w:val="24"/>
        </w:rPr>
        <w:t xml:space="preserve"> Kadencja członków Rady Pracowniczej Urzędu Gminy Nowa Ruda  trwa 4 lata licząc od daty jej powołania.</w:t>
      </w:r>
    </w:p>
    <w:p w14:paraId="675948E9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4EF087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6E5BBC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>§ 5.</w:t>
      </w:r>
      <w:r w:rsidRPr="00CC0AB9">
        <w:rPr>
          <w:rFonts w:asciiTheme="minorHAnsi" w:hAnsiTheme="minorHAnsi" w:cstheme="minorHAnsi"/>
          <w:sz w:val="24"/>
          <w:szCs w:val="24"/>
        </w:rPr>
        <w:t xml:space="preserve"> 1. Pierwsze posiedzenie Rady Pracowniczej Urzędu Gminy Nowa Ruda zwołuje się  na dzień 10 września 2024 r.</w:t>
      </w:r>
    </w:p>
    <w:p w14:paraId="56C21C54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2. Na posiedzeniu, o którym mowa w ust. 1, Rada Pracownicza Urzędu Gminy Nowa Ruda wybiera ze swojego grona przewodniczącego.</w:t>
      </w:r>
    </w:p>
    <w:p w14:paraId="6FC5A4F8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3. Rada Pracownicza rozpoczyna swoją działalność od dnia pierwszego posiedzenia.</w:t>
      </w:r>
    </w:p>
    <w:p w14:paraId="0C56B1DD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F210D2" w14:textId="77777777" w:rsidR="00CC0AB9" w:rsidRPr="00CC0AB9" w:rsidRDefault="00CC0AB9" w:rsidP="00CC0AB9">
      <w:pPr>
        <w:pStyle w:val="Tekstpodstawowy"/>
        <w:spacing w:after="0"/>
        <w:jc w:val="both"/>
        <w:rPr>
          <w:rFonts w:asciiTheme="minorHAnsi" w:hAnsiTheme="minorHAnsi" w:cstheme="minorHAnsi"/>
          <w:szCs w:val="24"/>
        </w:rPr>
      </w:pPr>
      <w:r w:rsidRPr="00CC0AB9">
        <w:rPr>
          <w:rFonts w:asciiTheme="minorHAnsi" w:hAnsiTheme="minorHAnsi" w:cstheme="minorHAnsi"/>
          <w:b/>
          <w:szCs w:val="24"/>
        </w:rPr>
        <w:t xml:space="preserve">§ 6. </w:t>
      </w:r>
      <w:r w:rsidRPr="00CC0AB9">
        <w:rPr>
          <w:rFonts w:asciiTheme="minorHAnsi" w:hAnsiTheme="minorHAnsi" w:cstheme="minorHAnsi"/>
          <w:szCs w:val="24"/>
        </w:rPr>
        <w:t xml:space="preserve">1. Członkostwo w Radzie Pracowniczej ustaje w razie rozwiązania lub wygaśnięcia stosunku </w:t>
      </w:r>
      <w:r w:rsidRPr="00CC0AB9">
        <w:rPr>
          <w:rFonts w:asciiTheme="minorHAnsi" w:hAnsiTheme="minorHAnsi" w:cstheme="minorHAnsi"/>
          <w:szCs w:val="24"/>
        </w:rPr>
        <w:lastRenderedPageBreak/>
        <w:t>pracy, zrzeczenia się funkcji lub wniosku w sprawie ustania członkostwa podpisanego co najmniej przez 50 % pracowników zatrudnionych w Urzędzie Gminy Nowa Ruda.</w:t>
      </w:r>
    </w:p>
    <w:p w14:paraId="057C4892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sz w:val="24"/>
          <w:szCs w:val="24"/>
        </w:rPr>
        <w:t>2. W przypadkach, o których mowa w ust. 1, przeprowadza się wybory uzupełniające.</w:t>
      </w:r>
    </w:p>
    <w:p w14:paraId="0BF8BB52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36E7B1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 xml:space="preserve">§ 7. </w:t>
      </w:r>
      <w:r w:rsidRPr="00CC0AB9">
        <w:rPr>
          <w:rFonts w:asciiTheme="minorHAnsi" w:hAnsiTheme="minorHAnsi" w:cstheme="minorHAnsi"/>
          <w:sz w:val="24"/>
          <w:szCs w:val="24"/>
        </w:rPr>
        <w:t>Traci moc zarządzenie nr 182/20 Wójta Gminy Nowa Ruda z dnia 8 czerwca 2020 r. w sprawie powołania Rady Pracowniczej Urzędu Gminy Nowa Ruda.</w:t>
      </w:r>
    </w:p>
    <w:p w14:paraId="35636644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706EF" w14:textId="77777777" w:rsid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 w:rsidRPr="00CC0AB9">
        <w:rPr>
          <w:rFonts w:asciiTheme="minorHAnsi" w:hAnsiTheme="minorHAnsi" w:cstheme="minorHAnsi"/>
          <w:b/>
          <w:sz w:val="24"/>
          <w:szCs w:val="24"/>
        </w:rPr>
        <w:t>§ 8</w:t>
      </w:r>
      <w:r w:rsidRPr="00CC0AB9">
        <w:rPr>
          <w:rFonts w:asciiTheme="minorHAnsi" w:hAnsiTheme="minorHAnsi" w:cstheme="minorHAnsi"/>
          <w:sz w:val="24"/>
          <w:szCs w:val="24"/>
        </w:rPr>
        <w:t>. Zarządzenie wchodzi w życie z dniem wydania.</w:t>
      </w:r>
    </w:p>
    <w:p w14:paraId="68CD15D9" w14:textId="77777777" w:rsidR="004278F1" w:rsidRDefault="004278F1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9447B0" w14:textId="4D0961CB" w:rsidR="004278F1" w:rsidRPr="00CC0AB9" w:rsidRDefault="004278F1" w:rsidP="00CC0AB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/Na oryginale podpisała: Adrianna Mierzejewska – Wójt Gminy Nowa Ruda/</w:t>
      </w:r>
    </w:p>
    <w:p w14:paraId="42B1DC8F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673CB5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90AEAA" w14:textId="77777777" w:rsidR="00CC0AB9" w:rsidRPr="00CC0AB9" w:rsidRDefault="00CC0AB9" w:rsidP="00CC0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899177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49E56AC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96FF985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37C458E1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0292895B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4AAC24D3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490D9868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299CB1E3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7B611EB6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7E436BC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914A5A2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82321CD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6D4892B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329F0C57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1AA937A8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8C8D789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7C0182C0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101F3BD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22F07A65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7E943B45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17B2CA51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41084FD4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76EB6003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3ECF57CA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3367AE3C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2B940313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846AA1F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79F94645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B09AB31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CF966D1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36EA4F0C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55E74138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23BDF496" w14:textId="77777777" w:rsidR="00CC0AB9" w:rsidRPr="00CC0AB9" w:rsidRDefault="00CC0AB9" w:rsidP="00CC0AB9">
      <w:pPr>
        <w:rPr>
          <w:rFonts w:asciiTheme="minorHAnsi" w:hAnsiTheme="minorHAnsi" w:cstheme="minorHAnsi"/>
          <w:sz w:val="24"/>
          <w:szCs w:val="24"/>
        </w:rPr>
      </w:pPr>
    </w:p>
    <w:p w14:paraId="67A2E9E5" w14:textId="77777777" w:rsidR="00CD6080" w:rsidRPr="00CC0AB9" w:rsidRDefault="00CD6080">
      <w:pPr>
        <w:rPr>
          <w:rFonts w:asciiTheme="minorHAnsi" w:hAnsiTheme="minorHAnsi" w:cstheme="minorHAnsi"/>
          <w:sz w:val="24"/>
          <w:szCs w:val="24"/>
        </w:rPr>
      </w:pPr>
    </w:p>
    <w:sectPr w:rsidR="00CD6080" w:rsidRPr="00CC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B9"/>
    <w:rsid w:val="004278F1"/>
    <w:rsid w:val="00AA1CB4"/>
    <w:rsid w:val="00C42010"/>
    <w:rsid w:val="00CC0AB9"/>
    <w:rsid w:val="00CD6080"/>
    <w:rsid w:val="00D07FCE"/>
    <w:rsid w:val="00D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6254"/>
  <w15:chartTrackingRefBased/>
  <w15:docId w15:val="{7D8D3007-14CF-43FC-B3B1-F8DD374F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A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0AB9"/>
    <w:pPr>
      <w:widowControl w:val="0"/>
      <w:spacing w:after="120"/>
    </w:pPr>
    <w:rPr>
      <w:rFonts w:eastAsia="Lucida Sans Unicode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AB9"/>
    <w:rPr>
      <w:rFonts w:ascii="Times New Roman" w:eastAsia="Lucida Sans Unicode" w:hAnsi="Times New Roman" w:cs="Times New Roman"/>
      <w:kern w:val="1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cp:lastPrinted>2024-09-05T12:20:00Z</cp:lastPrinted>
  <dcterms:created xsi:type="dcterms:W3CDTF">2024-09-05T12:18:00Z</dcterms:created>
  <dcterms:modified xsi:type="dcterms:W3CDTF">2024-09-10T05:49:00Z</dcterms:modified>
</cp:coreProperties>
</file>