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9DF64" w14:textId="77777777" w:rsidR="00F66975" w:rsidRPr="009D0E58" w:rsidRDefault="00F66975" w:rsidP="00F66975"/>
    <w:p w14:paraId="25DBD652" w14:textId="11A9A699" w:rsidR="00F66975" w:rsidRPr="005322FC" w:rsidRDefault="00F66975" w:rsidP="00F6697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525E8E">
        <w:rPr>
          <w:b/>
          <w:bCs/>
          <w:color w:val="auto"/>
        </w:rPr>
        <w:t xml:space="preserve"> </w:t>
      </w:r>
      <w:r w:rsidR="00A33615">
        <w:rPr>
          <w:b/>
          <w:bCs/>
          <w:color w:val="auto"/>
        </w:rPr>
        <w:t>349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525E8E">
        <w:rPr>
          <w:b/>
          <w:bCs/>
          <w:color w:val="auto"/>
        </w:rPr>
        <w:t xml:space="preserve"> </w:t>
      </w:r>
      <w:r w:rsidR="00A33615">
        <w:rPr>
          <w:b/>
          <w:bCs/>
          <w:color w:val="auto"/>
        </w:rPr>
        <w:t xml:space="preserve">13 </w:t>
      </w:r>
      <w:r w:rsidR="003E451D">
        <w:rPr>
          <w:b/>
          <w:bCs/>
          <w:color w:val="auto"/>
        </w:rPr>
        <w:t>sierpnia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DB9DD34" w14:textId="79CB281B" w:rsidR="00F66975" w:rsidRPr="00FE10F5" w:rsidRDefault="00F66975" w:rsidP="00F66975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0167B7" w:rsidRPr="000167B7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E6816CA" w14:textId="34EA340F" w:rsidR="00F66975" w:rsidRPr="00EC365E" w:rsidRDefault="00F66975" w:rsidP="00F6697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7B5D93"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7B5D93">
        <w:rPr>
          <w:rFonts w:asciiTheme="minorHAnsi" w:hAnsiTheme="minorHAnsi" w:cstheme="minorHAnsi"/>
        </w:rPr>
        <w:t>733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7B5D93">
        <w:rPr>
          <w:rFonts w:asciiTheme="minorHAnsi" w:hAnsiTheme="minorHAnsi" w:cstheme="minorHAnsi"/>
        </w:rPr>
        <w:t>6982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</w:t>
      </w:r>
      <w:r w:rsidR="007B5D93">
        <w:rPr>
          <w:rFonts w:asciiTheme="minorHAnsi" w:hAnsiTheme="minorHAnsi" w:cstheme="minorHAnsi"/>
        </w:rPr>
        <w:t>800/5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A3F29CF" w14:textId="77777777" w:rsidR="00F66975" w:rsidRPr="00EC365E" w:rsidRDefault="00F66975" w:rsidP="00F6697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433CFA7" w14:textId="6A19CA79" w:rsidR="00F66975" w:rsidRPr="00EC365E" w:rsidRDefault="00F66975" w:rsidP="00F6697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7B5D93"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12B21143" w14:textId="77777777" w:rsidR="00F66975" w:rsidRPr="00EC365E" w:rsidRDefault="00F66975" w:rsidP="00F6697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44CF7C7" w14:textId="77777777" w:rsidR="00F66975" w:rsidRPr="005A345D" w:rsidRDefault="00F66975" w:rsidP="00F6697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7CA6F3A" w14:textId="3181EDC0" w:rsidR="00F66975" w:rsidRPr="00456AD4" w:rsidRDefault="00F66975" w:rsidP="00F6697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7B5D93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C19C70F" w14:textId="613652B4" w:rsidR="00F66975" w:rsidRPr="007549F4" w:rsidRDefault="00F66975" w:rsidP="00F6697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33615">
        <w:rPr>
          <w:color w:val="auto"/>
        </w:rPr>
        <w:t>349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A33615">
        <w:rPr>
          <w:color w:val="auto"/>
        </w:rPr>
        <w:t>13</w:t>
      </w:r>
      <w:r w:rsidR="00525E8E">
        <w:rPr>
          <w:color w:val="auto"/>
        </w:rPr>
        <w:t xml:space="preserve"> </w:t>
      </w:r>
      <w:r w:rsidR="007B5D93">
        <w:rPr>
          <w:color w:val="auto"/>
        </w:rPr>
        <w:t xml:space="preserve">sierpnia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3F64CC3" w14:textId="77777777" w:rsidR="00F66975" w:rsidRPr="007549F4" w:rsidRDefault="00F66975" w:rsidP="00F6697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AEBA52A" w14:textId="77777777" w:rsidR="00F66975" w:rsidRPr="007549F4" w:rsidRDefault="00F66975" w:rsidP="00F6697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D2C0B4E" w14:textId="7B486727" w:rsidR="00F66975" w:rsidRPr="007549F4" w:rsidRDefault="00F66975" w:rsidP="00F6697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</w:t>
      </w:r>
      <w:r w:rsidR="007B5D93">
        <w:rPr>
          <w:rFonts w:asciiTheme="minorHAnsi" w:hAnsiTheme="minorHAnsi" w:cstheme="minorHAnsi"/>
          <w:sz w:val="24"/>
          <w:szCs w:val="24"/>
        </w:rPr>
        <w:t>800/5</w:t>
      </w:r>
    </w:p>
    <w:p w14:paraId="1DBAA161" w14:textId="61157FC4" w:rsidR="00F66975" w:rsidRPr="007549F4" w:rsidRDefault="00F66975" w:rsidP="00F6697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B5D93">
        <w:rPr>
          <w:rFonts w:asciiTheme="minorHAnsi" w:hAnsiTheme="minorHAnsi" w:cstheme="minorHAnsi"/>
          <w:sz w:val="24"/>
          <w:szCs w:val="24"/>
        </w:rPr>
        <w:t>733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7B5D93">
        <w:rPr>
          <w:rFonts w:asciiTheme="minorHAnsi" w:hAnsiTheme="minorHAnsi" w:cstheme="minorHAnsi"/>
          <w:sz w:val="24"/>
          <w:szCs w:val="24"/>
        </w:rPr>
        <w:t>Wolibórz</w:t>
      </w:r>
    </w:p>
    <w:p w14:paraId="1BCDCB66" w14:textId="49683ECC" w:rsidR="00F66975" w:rsidRPr="00BA0C3C" w:rsidRDefault="00F66975" w:rsidP="00F6697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7B5D93">
        <w:rPr>
          <w:rFonts w:asciiTheme="minorHAnsi" w:hAnsiTheme="minorHAnsi" w:cstheme="minorHAnsi"/>
          <w:sz w:val="24"/>
          <w:szCs w:val="24"/>
        </w:rPr>
        <w:t>6982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47071590" w14:textId="77777777" w:rsidR="007B5D93" w:rsidRDefault="00F66975" w:rsidP="007B5D9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7B5D93"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7B5D93">
        <w:rPr>
          <w:rFonts w:asciiTheme="minorHAnsi" w:eastAsia="Times New Roman" w:hAnsiTheme="minorHAnsi" w:cstheme="minorHAnsi"/>
        </w:rPr>
        <w:t>nie</w:t>
      </w:r>
      <w:r w:rsidR="007B5D93"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7B5D93">
        <w:rPr>
          <w:rFonts w:asciiTheme="minorHAnsi" w:eastAsia="Times New Roman" w:hAnsiTheme="minorHAnsi" w:cstheme="minorHAnsi"/>
        </w:rPr>
        <w:t>733</w:t>
      </w:r>
      <w:r w:rsidR="007B5D93" w:rsidRPr="00810C5F">
        <w:rPr>
          <w:rFonts w:asciiTheme="minorHAnsi" w:eastAsia="Times New Roman" w:hAnsiTheme="minorHAnsi" w:cstheme="minorHAnsi"/>
        </w:rPr>
        <w:t xml:space="preserve"> (</w:t>
      </w:r>
      <w:r w:rsidR="007B5D93">
        <w:rPr>
          <w:rFonts w:asciiTheme="minorHAnsi" w:eastAsia="Times New Roman" w:hAnsiTheme="minorHAnsi" w:cstheme="minorHAnsi"/>
        </w:rPr>
        <w:t>RIVa-0,3875 ha, PsIV-0,1361 ha, ŁV-0,0694 ha, RIVb-0,0473 ha, PsV-0,0411 ha, W-0,0168 ha</w:t>
      </w:r>
      <w:r w:rsidR="007B5D93" w:rsidRPr="00810C5F">
        <w:rPr>
          <w:rFonts w:asciiTheme="minorHAnsi" w:eastAsia="Times New Roman" w:hAnsiTheme="minorHAnsi" w:cstheme="minorHAnsi"/>
        </w:rPr>
        <w:t xml:space="preserve">) o powierzchni </w:t>
      </w:r>
      <w:r w:rsidR="007B5D93">
        <w:rPr>
          <w:rFonts w:asciiTheme="minorHAnsi" w:eastAsia="Times New Roman" w:hAnsiTheme="minorHAnsi" w:cstheme="minorHAnsi"/>
        </w:rPr>
        <w:t>0,6982</w:t>
      </w:r>
      <w:r w:rsidR="007B5D93" w:rsidRPr="00810C5F">
        <w:rPr>
          <w:rFonts w:asciiTheme="minorHAnsi" w:eastAsia="Times New Roman" w:hAnsiTheme="minorHAnsi" w:cstheme="minorHAnsi"/>
        </w:rPr>
        <w:t xml:space="preserve"> ha</w:t>
      </w:r>
      <w:r w:rsidR="007B5D93">
        <w:rPr>
          <w:rFonts w:asciiTheme="minorHAnsi" w:eastAsia="Times New Roman" w:hAnsiTheme="minorHAnsi" w:cstheme="minorHAnsi"/>
        </w:rPr>
        <w:t xml:space="preserve"> w Woliborzu</w:t>
      </w:r>
      <w:r w:rsidR="007B5D93" w:rsidRPr="00810C5F">
        <w:rPr>
          <w:rFonts w:asciiTheme="minorHAnsi" w:eastAsia="Times New Roman" w:hAnsiTheme="minorHAnsi" w:cstheme="minorHAnsi"/>
        </w:rPr>
        <w:t xml:space="preserve">. </w:t>
      </w:r>
      <w:r w:rsidR="007B5D93">
        <w:rPr>
          <w:rFonts w:asciiTheme="minorHAnsi" w:hAnsiTheme="minorHAnsi" w:cstheme="minorHAnsi"/>
        </w:rPr>
        <w:t>Działka o kształcie regularnym, użytkowana rolniczo.</w:t>
      </w:r>
    </w:p>
    <w:p w14:paraId="75D2FE11" w14:textId="77777777" w:rsidR="007B5D93" w:rsidRDefault="007B5D93" w:rsidP="007B5D9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użytkowania rolniczego, oznaczona jest symbolem WO.11.R.</w:t>
      </w:r>
    </w:p>
    <w:p w14:paraId="1EDAF558" w14:textId="748DBEA5" w:rsidR="00F66975" w:rsidRPr="007B5D93" w:rsidRDefault="00F66975" w:rsidP="00F6697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B5D93">
        <w:rPr>
          <w:rFonts w:asciiTheme="minorHAnsi" w:hAnsiTheme="minorHAnsi" w:cstheme="minorHAnsi"/>
          <w:b/>
          <w:bCs/>
        </w:rPr>
        <w:t>Sprzedaż działki nastąpi z uwzględnieniem przepisów wynikających z ustawy z dnia 11 kwietnia  2003 r. o kształtowaniu ustroju rolnego (Dz. U. z 2024 r. poz. 423).</w:t>
      </w:r>
    </w:p>
    <w:p w14:paraId="7B190C02" w14:textId="7CD7C29D" w:rsidR="00F66975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 w:rsidR="007B5D93">
        <w:rPr>
          <w:rFonts w:asciiTheme="minorHAnsi" w:hAnsiTheme="minorHAnsi" w:cstheme="minorHAnsi"/>
        </w:rPr>
        <w:t>umowa dzierżawy zawarta na okres od 01.12.2022 r. do 30.11.2025 r.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7B5D93">
        <w:rPr>
          <w:rFonts w:asciiTheme="minorHAnsi" w:hAnsiTheme="minorHAnsi" w:cstheme="minorHAnsi"/>
          <w:b/>
          <w:bCs/>
        </w:rPr>
        <w:t>101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0AEEA496" w14:textId="027FC7F0" w:rsidR="00F66975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7B5D93"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  <w:b/>
          <w:bCs/>
        </w:rPr>
        <w:t>.</w:t>
      </w:r>
      <w:r w:rsidR="007B5D9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002CCBB6" w14:textId="11DF6438" w:rsidR="00F66975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525E8E">
        <w:rPr>
          <w:rFonts w:asciiTheme="minorHAnsi" w:eastAsia="Times New Roman" w:hAnsiTheme="minorHAnsi" w:cstheme="minorHAnsi"/>
        </w:rPr>
        <w:t xml:space="preserve"> </w:t>
      </w:r>
      <w:r w:rsidR="00A33615" w:rsidRPr="00667DC3">
        <w:rPr>
          <w:rFonts w:asciiTheme="minorHAnsi" w:eastAsia="Times New Roman" w:hAnsiTheme="minorHAnsi" w:cstheme="minorHAnsi"/>
          <w:b/>
          <w:bCs/>
        </w:rPr>
        <w:t>04.10.</w:t>
      </w:r>
      <w:r w:rsidRPr="00667DC3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A33615">
        <w:rPr>
          <w:rFonts w:asciiTheme="minorHAnsi" w:eastAsia="Times New Roman" w:hAnsiTheme="minorHAnsi" w:cstheme="minorHAnsi"/>
          <w:b/>
          <w:bCs/>
        </w:rPr>
        <w:t>9.00</w:t>
      </w:r>
    </w:p>
    <w:p w14:paraId="518FC7F4" w14:textId="77777777" w:rsidR="00F66975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A2D293C" w14:textId="6C08FB93" w:rsidR="000167B7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525E8E">
        <w:rPr>
          <w:rFonts w:asciiTheme="minorHAnsi" w:eastAsia="Times New Roman" w:hAnsiTheme="minorHAnsi" w:cstheme="minorHAnsi"/>
        </w:rPr>
        <w:t xml:space="preserve"> </w:t>
      </w:r>
      <w:r w:rsidR="00A33615">
        <w:rPr>
          <w:rFonts w:asciiTheme="minorHAnsi" w:eastAsia="Times New Roman" w:hAnsiTheme="minorHAnsi" w:cstheme="minorHAnsi"/>
          <w:b/>
          <w:bCs/>
        </w:rPr>
        <w:t>30.09.</w:t>
      </w:r>
      <w:r w:rsidRPr="00525E8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3B1D536C" w14:textId="77777777" w:rsidR="00827E09" w:rsidRDefault="00827E09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06F4AA5" w14:textId="77777777" w:rsidR="00A33615" w:rsidRDefault="00A3361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13F6B662" w14:textId="2FA823B9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ABF8E30" w14:textId="77777777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1BEB74F" w14:textId="77777777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C8B0C85" w14:textId="77777777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D6C1458" w14:textId="77777777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6555F7D" w14:textId="77777777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43D316C" w14:textId="77777777" w:rsidR="00F66975" w:rsidRPr="007549F4" w:rsidRDefault="00F66975" w:rsidP="00F6697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iż sprzedaż przedmiotowej nieruchomości następuje na podstawie danych uwidocznionych w katastrze nieruchomości,</w:t>
      </w:r>
    </w:p>
    <w:p w14:paraId="6A9DF577" w14:textId="77777777" w:rsidR="00F66975" w:rsidRPr="007549F4" w:rsidRDefault="00F66975" w:rsidP="00F6697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8DED289" w14:textId="77777777" w:rsidR="00F66975" w:rsidRPr="007549F4" w:rsidRDefault="00F66975" w:rsidP="00F6697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73FB8B9" w14:textId="77777777" w:rsidR="00F66975" w:rsidRDefault="00F66975" w:rsidP="00F6697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29E5AB6" w14:textId="77777777" w:rsidR="00F66975" w:rsidRDefault="00F66975" w:rsidP="00F6697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00AD93A" w14:textId="77777777" w:rsidR="00F66975" w:rsidRPr="00162A40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B3C4921" w14:textId="77777777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2CE66A2" w14:textId="77777777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3344210E" w14:textId="77777777" w:rsidR="00F66975" w:rsidRPr="007549F4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7B4E582" w14:textId="7536474E" w:rsidR="00F66975" w:rsidRPr="009E2573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51424E" w:rsidRPr="000167B7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1D59ABF" w14:textId="3FD8CD12" w:rsidR="00F66975" w:rsidRPr="00156A43" w:rsidRDefault="00F66975" w:rsidP="00F6697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33615">
        <w:rPr>
          <w:rFonts w:asciiTheme="minorHAnsi" w:eastAsia="Times New Roman" w:hAnsiTheme="minorHAnsi" w:cstheme="minorHAnsi"/>
          <w:color w:val="000000" w:themeColor="text1"/>
        </w:rPr>
        <w:t>13.08.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</w:p>
    <w:p w14:paraId="07CC99E2" w14:textId="194D256E" w:rsidR="00D710BD" w:rsidRPr="00377C68" w:rsidRDefault="00F66975" w:rsidP="00377C6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7B5D93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sectPr w:rsidR="00D710BD" w:rsidRPr="0037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75"/>
    <w:rsid w:val="000167B7"/>
    <w:rsid w:val="00233F06"/>
    <w:rsid w:val="00282979"/>
    <w:rsid w:val="00377C68"/>
    <w:rsid w:val="003E451D"/>
    <w:rsid w:val="0051424E"/>
    <w:rsid w:val="00525E8E"/>
    <w:rsid w:val="00647324"/>
    <w:rsid w:val="00667DC3"/>
    <w:rsid w:val="007B5D93"/>
    <w:rsid w:val="00827E09"/>
    <w:rsid w:val="00912AC2"/>
    <w:rsid w:val="009E1E95"/>
    <w:rsid w:val="00A33615"/>
    <w:rsid w:val="00A779F1"/>
    <w:rsid w:val="00C13372"/>
    <w:rsid w:val="00D25896"/>
    <w:rsid w:val="00D710BD"/>
    <w:rsid w:val="00E54C05"/>
    <w:rsid w:val="00F6697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27D9"/>
  <w15:chartTrackingRefBased/>
  <w15:docId w15:val="{CB829802-DD69-434A-8C6E-405126B4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75"/>
  </w:style>
  <w:style w:type="paragraph" w:styleId="Nagwek1">
    <w:name w:val="heading 1"/>
    <w:basedOn w:val="Normalny"/>
    <w:next w:val="Normalny"/>
    <w:link w:val="Nagwek1Znak"/>
    <w:uiPriority w:val="9"/>
    <w:qFormat/>
    <w:rsid w:val="00F6697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697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7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6697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F6697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F66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6697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66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Aneta</cp:lastModifiedBy>
  <cp:revision>11</cp:revision>
  <cp:lastPrinted>2024-08-13T11:56:00Z</cp:lastPrinted>
  <dcterms:created xsi:type="dcterms:W3CDTF">2024-08-05T11:31:00Z</dcterms:created>
  <dcterms:modified xsi:type="dcterms:W3CDTF">2024-08-13T11:57:00Z</dcterms:modified>
</cp:coreProperties>
</file>