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2F821" w14:textId="77777777" w:rsidR="008F7828" w:rsidRDefault="008F7828" w:rsidP="008F7828">
      <w:pPr>
        <w:pStyle w:val="Nagwek2"/>
        <w:rPr>
          <w:b/>
          <w:bCs/>
          <w:color w:val="auto"/>
        </w:rPr>
      </w:pPr>
    </w:p>
    <w:p w14:paraId="0EC5E927" w14:textId="65A4DC5E" w:rsidR="008F7828" w:rsidRPr="005322FC" w:rsidRDefault="008F7828" w:rsidP="008F7828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662F30">
        <w:rPr>
          <w:b/>
          <w:bCs/>
          <w:color w:val="auto"/>
        </w:rPr>
        <w:t>341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662F30">
        <w:rPr>
          <w:b/>
          <w:bCs/>
          <w:color w:val="auto"/>
        </w:rPr>
        <w:t xml:space="preserve">05 </w:t>
      </w:r>
      <w:r>
        <w:rPr>
          <w:b/>
          <w:bCs/>
          <w:color w:val="auto"/>
        </w:rPr>
        <w:t xml:space="preserve">sierpnia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 w:rsidR="00054EE8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598E2481" w14:textId="773BEFE1" w:rsidR="008F7828" w:rsidRPr="005322FC" w:rsidRDefault="008F7828" w:rsidP="008F7828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>(Dz. U. z 2024 r. poz. 609</w:t>
      </w:r>
      <w:r w:rsidR="00054EE8">
        <w:t xml:space="preserve"> z </w:t>
      </w:r>
      <w:proofErr w:type="spellStart"/>
      <w:r w:rsidR="00054EE8">
        <w:t>późn</w:t>
      </w:r>
      <w:proofErr w:type="spellEnd"/>
      <w:r w:rsidR="00054EE8"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="00054EE8">
        <w:rPr>
          <w:rFonts w:asciiTheme="minorHAnsi" w:hAnsiTheme="minorHAnsi" w:cstheme="minorHAnsi"/>
        </w:rPr>
        <w:t xml:space="preserve">art. 39 ust. 1,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3D1B5091" w14:textId="516E785C" w:rsidR="008F7828" w:rsidRPr="00EC365E" w:rsidRDefault="008F7828" w:rsidP="008F7828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Krajanowie</w:t>
      </w:r>
      <w:proofErr w:type="spellEnd"/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283/6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,0669</w:t>
      </w:r>
      <w:r w:rsidRPr="00EC365E">
        <w:rPr>
          <w:rFonts w:asciiTheme="minorHAnsi" w:hAnsiTheme="minorHAnsi" w:cstheme="minorHAnsi"/>
        </w:rPr>
        <w:t xml:space="preserve"> ha</w:t>
      </w:r>
      <w:r>
        <w:rPr>
          <w:rFonts w:asciiTheme="minorHAnsi" w:hAnsiTheme="minorHAnsi" w:cstheme="minorHAnsi"/>
        </w:rPr>
        <w:t>,</w:t>
      </w:r>
      <w:r w:rsidRPr="00EC365E">
        <w:rPr>
          <w:rFonts w:asciiTheme="minorHAnsi" w:hAnsiTheme="minorHAnsi" w:cstheme="minorHAnsi"/>
        </w:rPr>
        <w:t xml:space="preserve">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025860/3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="00054EE8"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5BEE8D23" w14:textId="77777777" w:rsidR="008F7828" w:rsidRPr="00EC365E" w:rsidRDefault="008F7828" w:rsidP="008F7828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69A955F9" w14:textId="77777777" w:rsidR="008F7828" w:rsidRPr="00EC365E" w:rsidRDefault="008F7828" w:rsidP="008F7828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Krajanów</w:t>
      </w:r>
      <w:r w:rsidRPr="00EC365E">
        <w:rPr>
          <w:rFonts w:asciiTheme="minorHAnsi" w:hAnsiTheme="minorHAnsi" w:cstheme="minorHAnsi"/>
        </w:rPr>
        <w:t>.</w:t>
      </w:r>
    </w:p>
    <w:p w14:paraId="20541EA1" w14:textId="77777777" w:rsidR="008F7828" w:rsidRPr="00EC365E" w:rsidRDefault="008F7828" w:rsidP="008F7828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5627D2EA" w14:textId="77777777" w:rsidR="008F7828" w:rsidRPr="005A345D" w:rsidRDefault="008F7828" w:rsidP="008F7828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50D33F56" w14:textId="77777777" w:rsidR="008F7828" w:rsidRPr="00456AD4" w:rsidRDefault="008F7828" w:rsidP="008F7828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5331A866" w14:textId="2D0A4720" w:rsidR="008F7828" w:rsidRPr="007549F4" w:rsidRDefault="008F7828" w:rsidP="008F7828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662F30">
        <w:rPr>
          <w:color w:val="auto"/>
        </w:rPr>
        <w:t>341</w:t>
      </w:r>
      <w:r w:rsidRPr="007549F4">
        <w:rPr>
          <w:color w:val="auto"/>
        </w:rPr>
        <w:t>/2</w:t>
      </w:r>
      <w:r>
        <w:rPr>
          <w:color w:val="auto"/>
        </w:rPr>
        <w:t>4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662F30">
        <w:rPr>
          <w:color w:val="auto"/>
        </w:rPr>
        <w:t xml:space="preserve">05 </w:t>
      </w:r>
      <w:r w:rsidR="00054EE8">
        <w:rPr>
          <w:color w:val="auto"/>
        </w:rPr>
        <w:t xml:space="preserve">sierpnia </w:t>
      </w:r>
      <w:r w:rsidRPr="007549F4">
        <w:rPr>
          <w:color w:val="auto"/>
        </w:rPr>
        <w:t>202</w:t>
      </w:r>
      <w:r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331628F2" w14:textId="29B36662" w:rsidR="008F7828" w:rsidRPr="007549F4" w:rsidRDefault="008F7828" w:rsidP="008F7828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="00054EE8"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742DA839" w14:textId="77777777" w:rsidR="008F7828" w:rsidRPr="007549F4" w:rsidRDefault="008F7828" w:rsidP="008F7828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169B8A85" w14:textId="77777777" w:rsidR="008F7828" w:rsidRPr="007549F4" w:rsidRDefault="008F7828" w:rsidP="008F7828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025860/3</w:t>
      </w:r>
    </w:p>
    <w:p w14:paraId="681DD4E0" w14:textId="77777777" w:rsidR="008F7828" w:rsidRPr="007549F4" w:rsidRDefault="008F7828" w:rsidP="008F7828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283/6 </w:t>
      </w:r>
      <w:r w:rsidRPr="007549F4">
        <w:rPr>
          <w:rFonts w:asciiTheme="minorHAnsi" w:hAnsiTheme="minorHAnsi" w:cstheme="minorHAnsi"/>
          <w:sz w:val="24"/>
          <w:szCs w:val="24"/>
        </w:rPr>
        <w:t xml:space="preserve">, obręb </w:t>
      </w:r>
      <w:r>
        <w:rPr>
          <w:rFonts w:asciiTheme="minorHAnsi" w:hAnsiTheme="minorHAnsi" w:cstheme="minorHAnsi"/>
          <w:sz w:val="24"/>
          <w:szCs w:val="24"/>
        </w:rPr>
        <w:t>Krajanów</w:t>
      </w:r>
    </w:p>
    <w:p w14:paraId="5B7C76EE" w14:textId="77777777" w:rsidR="008F7828" w:rsidRPr="00BA0C3C" w:rsidRDefault="008F7828" w:rsidP="008F7828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 xml:space="preserve">0669 </w:t>
      </w:r>
      <w:r w:rsidRPr="00BA0C3C">
        <w:rPr>
          <w:rFonts w:asciiTheme="minorHAnsi" w:hAnsiTheme="minorHAnsi" w:cstheme="minorHAnsi"/>
          <w:sz w:val="24"/>
          <w:szCs w:val="24"/>
        </w:rPr>
        <w:t>ha.</w:t>
      </w:r>
    </w:p>
    <w:p w14:paraId="50EB7555" w14:textId="77777777" w:rsidR="008F7828" w:rsidRDefault="008F7828" w:rsidP="008F7828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>
        <w:rPr>
          <w:rFonts w:asciiTheme="minorHAnsi" w:eastAsia="Times New Roman" w:hAnsiTheme="minorHAnsi" w:cstheme="minorHAnsi"/>
        </w:rPr>
        <w:t>283/6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Br-ŁIV</w:t>
      </w:r>
      <w:r w:rsidRPr="00810C5F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0669</w:t>
      </w:r>
      <w:r w:rsidRPr="00810C5F">
        <w:rPr>
          <w:rFonts w:asciiTheme="minorHAnsi" w:eastAsia="Times New Roman" w:hAnsiTheme="minorHAnsi" w:cstheme="minorHAnsi"/>
        </w:rPr>
        <w:t xml:space="preserve"> ha</w:t>
      </w:r>
      <w:r>
        <w:rPr>
          <w:rFonts w:asciiTheme="minorHAnsi" w:eastAsia="Times New Roman" w:hAnsiTheme="minorHAnsi" w:cstheme="minorHAnsi"/>
        </w:rPr>
        <w:t xml:space="preserve"> w </w:t>
      </w:r>
      <w:proofErr w:type="spellStart"/>
      <w:r>
        <w:rPr>
          <w:rFonts w:asciiTheme="minorHAnsi" w:eastAsia="Times New Roman" w:hAnsiTheme="minorHAnsi" w:cstheme="minorHAnsi"/>
        </w:rPr>
        <w:t>Krajanowie</w:t>
      </w:r>
      <w:proofErr w:type="spellEnd"/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Działka o kształcie nieregularnym z granicą od strony zachodniej przy drodze utwardzonej, od strony wschodniej  z dużym uskokiem spadku terenu w dół. Na działce znajdują się drzewa leśne, które porosły na ruinach pozostałości po budynku. Dojazd bezpośrednio z drogi utwardzonej.</w:t>
      </w:r>
    </w:p>
    <w:p w14:paraId="740114CB" w14:textId="77777777" w:rsidR="008F7828" w:rsidRDefault="008F7828" w:rsidP="008F7828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Zgodnie ze Studium Uwarunkowań i Kierunków Zagospodarowania Przestrzennego Gminy Nowa Ruda teren lokalizacji działki przeznaczony jest jako teren z przewagą użytkowania rolniczego – K.2.R</w:t>
      </w:r>
    </w:p>
    <w:p w14:paraId="6887A48F" w14:textId="5DCBF454" w:rsidR="008F7828" w:rsidRDefault="008F7828" w:rsidP="008F782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 w:rsidR="00054EE8">
        <w:rPr>
          <w:rFonts w:asciiTheme="minorHAnsi" w:hAnsiTheme="minorHAnsi" w:cstheme="minorHAnsi"/>
          <w:b/>
          <w:bCs/>
        </w:rPr>
        <w:t>8</w:t>
      </w:r>
      <w:r w:rsidRPr="00427F1E">
        <w:rPr>
          <w:rFonts w:asciiTheme="minorHAnsi" w:hAnsiTheme="minorHAnsi" w:cstheme="minorHAnsi"/>
          <w:b/>
          <w:bCs/>
        </w:rPr>
        <w:t>.000,00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 xml:space="preserve">zw. z podatku VAT na </w:t>
      </w:r>
      <w:proofErr w:type="spellStart"/>
      <w:r>
        <w:rPr>
          <w:rFonts w:asciiTheme="minorHAnsi" w:hAnsiTheme="minorHAnsi" w:cstheme="minorHAnsi"/>
        </w:rPr>
        <w:t>pdst</w:t>
      </w:r>
      <w:proofErr w:type="spellEnd"/>
      <w:r>
        <w:rPr>
          <w:rFonts w:asciiTheme="minorHAnsi" w:hAnsiTheme="minorHAnsi" w:cstheme="minorHAnsi"/>
        </w:rPr>
        <w:t>. art. 43 ust. 1 pkt 9 ustawy o podatku od towarów i usług</w:t>
      </w:r>
    </w:p>
    <w:p w14:paraId="36C0E2AF" w14:textId="7ECB9E98" w:rsidR="008F7828" w:rsidRDefault="008F7828" w:rsidP="008F782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427F1E">
        <w:rPr>
          <w:rFonts w:asciiTheme="minorHAnsi" w:hAnsiTheme="minorHAnsi" w:cstheme="minorHAnsi"/>
          <w:b/>
          <w:bCs/>
        </w:rPr>
        <w:t xml:space="preserve">: </w:t>
      </w:r>
      <w:r w:rsidR="00054EE8">
        <w:rPr>
          <w:rFonts w:asciiTheme="minorHAnsi" w:hAnsiTheme="minorHAnsi" w:cstheme="minorHAnsi"/>
          <w:b/>
          <w:bCs/>
        </w:rPr>
        <w:t>1.600</w:t>
      </w:r>
      <w:r w:rsidRPr="00427F1E">
        <w:rPr>
          <w:rFonts w:asciiTheme="minorHAnsi" w:hAnsiTheme="minorHAnsi" w:cstheme="minorHAnsi"/>
          <w:b/>
          <w:bCs/>
        </w:rPr>
        <w:t>,00 zł</w:t>
      </w:r>
      <w:bookmarkEnd w:id="1"/>
    </w:p>
    <w:p w14:paraId="08F7C7BF" w14:textId="72077EF9" w:rsidR="00054EE8" w:rsidRPr="00054EE8" w:rsidRDefault="00054EE8" w:rsidP="008F782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54EE8">
        <w:rPr>
          <w:rFonts w:asciiTheme="minorHAnsi" w:hAnsiTheme="minorHAnsi" w:cstheme="minorHAnsi"/>
        </w:rPr>
        <w:t>I przetarg ustny nieograniczony ogłoszony została na dzień 14.06.2024 r. i zakończył się wynikiem negatywnym z uwagi na to, że uczestnik przetargu nie zaproponował postąpienia ponad cenę wywoławczą.</w:t>
      </w:r>
    </w:p>
    <w:p w14:paraId="20C51A29" w14:textId="42FFB7A9" w:rsidR="008F7828" w:rsidRDefault="00054EE8" w:rsidP="008F782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</w:rPr>
        <w:t>I</w:t>
      </w:r>
      <w:r w:rsidR="008F7828">
        <w:rPr>
          <w:rFonts w:asciiTheme="minorHAnsi" w:hAnsiTheme="minorHAnsi" w:cstheme="minorHAnsi"/>
        </w:rPr>
        <w:t>I</w:t>
      </w:r>
      <w:r w:rsidR="008F7828"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8F7828">
        <w:rPr>
          <w:rFonts w:asciiTheme="minorHAnsi" w:eastAsia="Times New Roman" w:hAnsiTheme="minorHAnsi" w:cstheme="minorHAnsi"/>
        </w:rPr>
        <w:t xml:space="preserve"> </w:t>
      </w:r>
      <w:r w:rsidR="00E370EF">
        <w:rPr>
          <w:rFonts w:asciiTheme="minorHAnsi" w:eastAsia="Times New Roman" w:hAnsiTheme="minorHAnsi" w:cstheme="minorHAnsi"/>
          <w:b/>
          <w:bCs/>
        </w:rPr>
        <w:t>27.09.</w:t>
      </w:r>
      <w:r w:rsidR="008F7828" w:rsidRPr="001E7A6E">
        <w:rPr>
          <w:rFonts w:asciiTheme="minorHAnsi" w:eastAsia="Times New Roman" w:hAnsiTheme="minorHAnsi" w:cstheme="minorHAnsi"/>
          <w:b/>
          <w:bCs/>
        </w:rPr>
        <w:t>2024</w:t>
      </w:r>
      <w:r w:rsidR="008F7828"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="008F7828"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 w:rsidR="00E370EF">
        <w:rPr>
          <w:rFonts w:asciiTheme="minorHAnsi" w:eastAsia="Times New Roman" w:hAnsiTheme="minorHAnsi" w:cstheme="minorHAnsi"/>
          <w:b/>
          <w:bCs/>
        </w:rPr>
        <w:t xml:space="preserve"> 11.00</w:t>
      </w:r>
      <w:r w:rsidR="008F7828">
        <w:rPr>
          <w:rFonts w:asciiTheme="minorHAnsi" w:eastAsia="Times New Roman" w:hAnsiTheme="minorHAnsi" w:cstheme="minorHAnsi"/>
          <w:b/>
          <w:bCs/>
        </w:rPr>
        <w:t xml:space="preserve">  </w:t>
      </w:r>
    </w:p>
    <w:p w14:paraId="44894E6B" w14:textId="77777777" w:rsidR="008F7828" w:rsidRDefault="008F7828" w:rsidP="008F782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241F4CD0" w14:textId="4EA7B7B4" w:rsidR="00054EE8" w:rsidRDefault="008F7828" w:rsidP="008F782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 w:rsidR="00E370EF">
        <w:rPr>
          <w:rFonts w:asciiTheme="minorHAnsi" w:eastAsia="Times New Roman" w:hAnsiTheme="minorHAnsi" w:cstheme="minorHAnsi"/>
        </w:rPr>
        <w:t xml:space="preserve"> </w:t>
      </w:r>
      <w:r w:rsidR="00E370EF" w:rsidRPr="00E370EF">
        <w:rPr>
          <w:rFonts w:asciiTheme="minorHAnsi" w:eastAsia="Times New Roman" w:hAnsiTheme="minorHAnsi" w:cstheme="minorHAnsi"/>
          <w:b/>
          <w:bCs/>
        </w:rPr>
        <w:t>23.09.</w:t>
      </w:r>
      <w:r w:rsidRPr="00E370EF">
        <w:rPr>
          <w:rFonts w:asciiTheme="minorHAnsi" w:eastAsia="Times New Roman" w:hAnsiTheme="minorHAnsi" w:cstheme="minorHAnsi"/>
          <w:b/>
          <w:bCs/>
        </w:rPr>
        <w:t>2024</w:t>
      </w:r>
      <w:r w:rsidRPr="00681C5A">
        <w:rPr>
          <w:rFonts w:asciiTheme="minorHAnsi" w:eastAsia="Times New Roman" w:hAnsiTheme="minorHAnsi" w:cstheme="minorHAnsi"/>
          <w:b/>
          <w:bCs/>
        </w:rPr>
        <w:t xml:space="preserve">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</w:p>
    <w:p w14:paraId="1437AFE8" w14:textId="70811C15" w:rsidR="008F7828" w:rsidRPr="007549F4" w:rsidRDefault="008F7828" w:rsidP="008F782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Wadium może być wnoszone w pieniądzu, obligacjach Skarbu Państwa lub papierach </w:t>
      </w:r>
      <w:r w:rsidRPr="007549F4">
        <w:rPr>
          <w:rFonts w:asciiTheme="minorHAnsi" w:eastAsia="Times New Roman" w:hAnsiTheme="minorHAnsi" w:cstheme="minorHAnsi"/>
        </w:rPr>
        <w:lastRenderedPageBreak/>
        <w:t>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376403DD" w14:textId="77777777" w:rsidR="008F7828" w:rsidRPr="007549F4" w:rsidRDefault="008F7828" w:rsidP="008F782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12F5120D" w14:textId="77777777" w:rsidR="008F7828" w:rsidRPr="007549F4" w:rsidRDefault="008F7828" w:rsidP="008F782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5EC22B40" w14:textId="77777777" w:rsidR="008F7828" w:rsidRPr="007549F4" w:rsidRDefault="008F7828" w:rsidP="008F782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5A022EBC" w14:textId="77777777" w:rsidR="008F7828" w:rsidRPr="007549F4" w:rsidRDefault="008F7828" w:rsidP="008F782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20C7BF23" w14:textId="77777777" w:rsidR="008F7828" w:rsidRPr="007549F4" w:rsidRDefault="008F7828" w:rsidP="008F782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29FC5737" w14:textId="77777777" w:rsidR="008F7828" w:rsidRPr="007549F4" w:rsidRDefault="008F7828" w:rsidP="008F782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50AAA6FB" w14:textId="77777777" w:rsidR="008F7828" w:rsidRPr="007549F4" w:rsidRDefault="008F7828" w:rsidP="008F782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zapoznał się z przedmiotem przetargu i przyjmuje go bez zastrzeżeń,</w:t>
      </w:r>
    </w:p>
    <w:p w14:paraId="3DD4C865" w14:textId="77777777" w:rsidR="008F7828" w:rsidRPr="007549F4" w:rsidRDefault="008F7828" w:rsidP="008F782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2718A309" w14:textId="77777777" w:rsidR="008F7828" w:rsidRDefault="008F7828" w:rsidP="008F782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773349A9" w14:textId="77777777" w:rsidR="008F7828" w:rsidRDefault="008F7828" w:rsidP="008F782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059DDDD9" w14:textId="77777777" w:rsidR="008F7828" w:rsidRPr="00162A40" w:rsidRDefault="008F7828" w:rsidP="008F7828">
      <w:pPr>
        <w:pStyle w:val="Standard"/>
        <w:tabs>
          <w:tab w:val="left" w:pos="7371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14546E47" w14:textId="77777777" w:rsidR="008F7828" w:rsidRPr="007549F4" w:rsidRDefault="008F7828" w:rsidP="008F782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06176639" w14:textId="77777777" w:rsidR="008F7828" w:rsidRPr="007549F4" w:rsidRDefault="008F7828" w:rsidP="008F782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Informację o przetargu zamieszcza się na stroni</w:t>
      </w:r>
      <w:r>
        <w:rPr>
          <w:rFonts w:asciiTheme="minorHAnsi" w:eastAsia="Times New Roman" w:hAnsiTheme="minorHAnsi" w:cstheme="minorHAnsi"/>
        </w:rPr>
        <w:t>e www.24klodzko.pl.</w:t>
      </w:r>
    </w:p>
    <w:p w14:paraId="4AB956AC" w14:textId="77777777" w:rsidR="008F7828" w:rsidRPr="007549F4" w:rsidRDefault="008F7828" w:rsidP="008F782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433EE6A4" w14:textId="6CC42D10" w:rsidR="008F7828" w:rsidRPr="004E36B2" w:rsidRDefault="008F7828" w:rsidP="008F782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5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 w:rsidR="00054EE8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E370EF">
        <w:rPr>
          <w:rFonts w:asciiTheme="minorHAnsi" w:eastAsia="Times New Roman" w:hAnsiTheme="minorHAnsi" w:cstheme="minorHAnsi"/>
          <w:color w:val="000000" w:themeColor="text1"/>
        </w:rPr>
        <w:t>05.</w:t>
      </w:r>
      <w:r w:rsidR="00054EE8">
        <w:rPr>
          <w:rFonts w:asciiTheme="minorHAnsi" w:eastAsia="Times New Roman" w:hAnsiTheme="minorHAnsi" w:cstheme="minorHAnsi"/>
          <w:color w:val="000000" w:themeColor="text1"/>
        </w:rPr>
        <w:t>08.</w:t>
      </w:r>
      <w:r>
        <w:rPr>
          <w:rFonts w:asciiTheme="minorHAnsi" w:eastAsia="Times New Roman" w:hAnsiTheme="minorHAnsi" w:cstheme="minorHAnsi"/>
          <w:color w:val="000000" w:themeColor="text1"/>
        </w:rPr>
        <w:t>2024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5F22F978" w14:textId="77777777" w:rsidR="008F7828" w:rsidRPr="00456AD4" w:rsidRDefault="008F7828" w:rsidP="008F7828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5BC94CE7" w14:textId="77777777" w:rsidR="008F7828" w:rsidRDefault="008F7828" w:rsidP="008F7828"/>
    <w:p w14:paraId="56F596E0" w14:textId="77777777" w:rsidR="004027B7" w:rsidRDefault="004027B7"/>
    <w:sectPr w:rsidR="004027B7" w:rsidSect="008F7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37358473">
    <w:abstractNumId w:val="0"/>
  </w:num>
  <w:num w:numId="2" w16cid:durableId="49114604">
    <w:abstractNumId w:val="2"/>
  </w:num>
  <w:num w:numId="3" w16cid:durableId="890967333">
    <w:abstractNumId w:val="3"/>
  </w:num>
  <w:num w:numId="4" w16cid:durableId="1740589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28"/>
    <w:rsid w:val="00054EE8"/>
    <w:rsid w:val="004027B7"/>
    <w:rsid w:val="004271F5"/>
    <w:rsid w:val="00662F30"/>
    <w:rsid w:val="008F7828"/>
    <w:rsid w:val="00912AC2"/>
    <w:rsid w:val="009E1E95"/>
    <w:rsid w:val="00A779F1"/>
    <w:rsid w:val="00C02793"/>
    <w:rsid w:val="00E370EF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5E4A7"/>
  <w15:chartTrackingRefBased/>
  <w15:docId w15:val="{B2A26304-F8D5-4834-B484-1EF82899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828"/>
  </w:style>
  <w:style w:type="paragraph" w:styleId="Nagwek1">
    <w:name w:val="heading 1"/>
    <w:basedOn w:val="Normalny"/>
    <w:next w:val="Normalny"/>
    <w:link w:val="Nagwek1Znak"/>
    <w:uiPriority w:val="9"/>
    <w:qFormat/>
    <w:rsid w:val="008F7828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7828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7828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F7828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8F7828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8F78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8F7828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8F78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1130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2024-08-01T06:30:00Z</dcterms:created>
  <dcterms:modified xsi:type="dcterms:W3CDTF">2024-08-05T10:08:00Z</dcterms:modified>
</cp:coreProperties>
</file>