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AAFF4" w14:textId="77777777" w:rsidR="00AB3155" w:rsidRDefault="00AB3155" w:rsidP="00AB3155">
      <w:pPr>
        <w:pStyle w:val="Nagwek2"/>
        <w:rPr>
          <w:b/>
          <w:bCs/>
          <w:color w:val="auto"/>
        </w:rPr>
      </w:pPr>
    </w:p>
    <w:p w14:paraId="3ACCF96F" w14:textId="33F7F0AD" w:rsidR="00AB3155" w:rsidRPr="005322FC" w:rsidRDefault="00AB3155" w:rsidP="00AB315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F7008A">
        <w:rPr>
          <w:b/>
          <w:bCs/>
          <w:color w:val="auto"/>
        </w:rPr>
        <w:t>331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7008A">
        <w:rPr>
          <w:b/>
          <w:bCs/>
          <w:color w:val="auto"/>
        </w:rPr>
        <w:t xml:space="preserve">30 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 w:rsidR="00B1596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489F056" w14:textId="5A09E87B" w:rsidR="00AB3155" w:rsidRPr="005322FC" w:rsidRDefault="00AB3155" w:rsidP="00AB315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="00B15968">
        <w:t xml:space="preserve"> z </w:t>
      </w:r>
      <w:proofErr w:type="spellStart"/>
      <w:r w:rsidR="00B15968">
        <w:t>późn</w:t>
      </w:r>
      <w:proofErr w:type="spellEnd"/>
      <w:r w:rsidR="00B15968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B15968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AD60B5B" w14:textId="4928ADBF" w:rsidR="00AB3155" w:rsidRPr="00EC365E" w:rsidRDefault="00AB3155" w:rsidP="00AB315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324/3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,1710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B15968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07E5C0E" w14:textId="77777777" w:rsidR="00AB3155" w:rsidRPr="00EC365E" w:rsidRDefault="00AB3155" w:rsidP="00AB315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A9E4F31" w14:textId="77777777" w:rsidR="00AB3155" w:rsidRPr="00EC365E" w:rsidRDefault="00AB3155" w:rsidP="00AB315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1650D6EE" w14:textId="77777777" w:rsidR="00AB3155" w:rsidRPr="00EC365E" w:rsidRDefault="00AB3155" w:rsidP="00AB315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65230EB" w14:textId="77777777" w:rsidR="00AB3155" w:rsidRPr="005A345D" w:rsidRDefault="00AB3155" w:rsidP="00AB315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A2B73A7" w14:textId="77777777" w:rsidR="00AB3155" w:rsidRPr="00456AD4" w:rsidRDefault="00AB3155" w:rsidP="00AB315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0007DB3" w14:textId="2E55EFFA" w:rsidR="00AB3155" w:rsidRPr="007549F4" w:rsidRDefault="00AB3155" w:rsidP="00AB315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7008A">
        <w:rPr>
          <w:color w:val="auto"/>
        </w:rPr>
        <w:t>331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F7008A">
        <w:rPr>
          <w:color w:val="auto"/>
        </w:rPr>
        <w:t xml:space="preserve">30 lipca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6DE3000F" w14:textId="00C97770" w:rsidR="00AB3155" w:rsidRPr="007549F4" w:rsidRDefault="00AB3155" w:rsidP="00AB315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B1596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8863CF4" w14:textId="77777777" w:rsidR="00AB3155" w:rsidRPr="007549F4" w:rsidRDefault="00AB3155" w:rsidP="00AB315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0DD4013" w14:textId="77777777" w:rsidR="00AB3155" w:rsidRPr="007549F4" w:rsidRDefault="00AB3155" w:rsidP="00AB315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12EFCDCE" w14:textId="77777777" w:rsidR="00AB3155" w:rsidRPr="007549F4" w:rsidRDefault="00AB3155" w:rsidP="00AB315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324/3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14B71475" w14:textId="77777777" w:rsidR="00AB3155" w:rsidRPr="00BA0C3C" w:rsidRDefault="00AB3155" w:rsidP="00AB315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1710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4E987DF5" w14:textId="77777777" w:rsidR="00AB3155" w:rsidRDefault="00AB3155" w:rsidP="00AB315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324/3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PsIV-1618 ha, ŁIV-0,0092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1710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asfaltowej.</w:t>
      </w:r>
    </w:p>
    <w:p w14:paraId="4B24F559" w14:textId="77777777" w:rsidR="00AB3155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94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63E52CE6" w14:textId="77777777" w:rsidR="00AB3155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18.800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7993B3EB" w14:textId="4116C70B" w:rsidR="00B15968" w:rsidRPr="00B15968" w:rsidRDefault="00B15968" w:rsidP="00AB31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B15968">
        <w:rPr>
          <w:rFonts w:asciiTheme="minorHAnsi" w:hAnsiTheme="minorHAnsi" w:cstheme="minorHAnsi"/>
        </w:rPr>
        <w:t>I przetarg ustny nieograniczony ogłoszony został na dzień 28.06.2024 r. i zakończył się wynikiem negatywnym z uwagi na to, że nikt do niego nie przystąpił.</w:t>
      </w:r>
    </w:p>
    <w:p w14:paraId="69F85E07" w14:textId="46497C20" w:rsidR="00AB3155" w:rsidRDefault="00B15968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AB3155">
        <w:rPr>
          <w:rFonts w:asciiTheme="minorHAnsi" w:hAnsiTheme="minorHAnsi" w:cstheme="minorHAnsi"/>
        </w:rPr>
        <w:t>I</w:t>
      </w:r>
      <w:r w:rsidR="00AB3155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AB3155">
        <w:rPr>
          <w:rFonts w:asciiTheme="minorHAnsi" w:eastAsia="Times New Roman" w:hAnsiTheme="minorHAnsi" w:cstheme="minorHAnsi"/>
        </w:rPr>
        <w:t xml:space="preserve"> </w:t>
      </w:r>
      <w:r w:rsidR="00F7008A">
        <w:rPr>
          <w:rFonts w:asciiTheme="minorHAnsi" w:eastAsia="Times New Roman" w:hAnsiTheme="minorHAnsi" w:cstheme="minorHAnsi"/>
          <w:b/>
          <w:bCs/>
        </w:rPr>
        <w:t>27.09.</w:t>
      </w:r>
      <w:r w:rsidR="00AB3155" w:rsidRPr="001E7A6E">
        <w:rPr>
          <w:rFonts w:asciiTheme="minorHAnsi" w:eastAsia="Times New Roman" w:hAnsiTheme="minorHAnsi" w:cstheme="minorHAnsi"/>
          <w:b/>
          <w:bCs/>
        </w:rPr>
        <w:t>2024</w:t>
      </w:r>
      <w:r w:rsidR="00AB3155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AB3155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AB3155">
        <w:rPr>
          <w:rFonts w:asciiTheme="minorHAnsi" w:eastAsia="Times New Roman" w:hAnsiTheme="minorHAnsi" w:cstheme="minorHAnsi"/>
          <w:b/>
          <w:bCs/>
        </w:rPr>
        <w:t xml:space="preserve"> </w:t>
      </w:r>
      <w:r w:rsidR="00F7008A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AB3155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83C10A6" w14:textId="05E7DA9C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7008A">
        <w:rPr>
          <w:rFonts w:asciiTheme="minorHAnsi" w:eastAsia="Times New Roman" w:hAnsiTheme="minorHAnsi" w:cstheme="minorHAnsi"/>
          <w:b/>
          <w:bCs/>
        </w:rPr>
        <w:t>23.09.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</w:t>
      </w:r>
      <w:r w:rsidRPr="007549F4">
        <w:rPr>
          <w:rFonts w:asciiTheme="minorHAnsi" w:eastAsia="Times New Roman" w:hAnsiTheme="minorHAnsi" w:cstheme="minorHAnsi"/>
        </w:rPr>
        <w:lastRenderedPageBreak/>
        <w:t>negatywnym.</w:t>
      </w:r>
    </w:p>
    <w:p w14:paraId="3357B5E7" w14:textId="77777777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6EA33A9" w14:textId="77777777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1CCC4F2" w14:textId="77777777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7AC36A1" w14:textId="77777777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4B8999A" w14:textId="77777777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8E97DFE" w14:textId="77777777" w:rsidR="00AB3155" w:rsidRPr="007549F4" w:rsidRDefault="00AB3155" w:rsidP="00AB31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09332F8" w14:textId="77777777" w:rsidR="00AB3155" w:rsidRPr="007549F4" w:rsidRDefault="00AB3155" w:rsidP="00AB31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A1728B0" w14:textId="77777777" w:rsidR="00AB3155" w:rsidRPr="007549F4" w:rsidRDefault="00AB3155" w:rsidP="00AB31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580C48C" w14:textId="77777777" w:rsidR="00AB3155" w:rsidRDefault="00AB3155" w:rsidP="00AB31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8011C2D" w14:textId="77777777" w:rsidR="00AB3155" w:rsidRDefault="00AB3155" w:rsidP="00AB31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 xml:space="preserve">nie wnosi jakichkolwiek zastrzeżeń co do wyglądu i stanu zagospodarowania </w:t>
      </w:r>
      <w:r w:rsidRPr="00162A40">
        <w:rPr>
          <w:rFonts w:asciiTheme="minorHAnsi" w:eastAsia="Times New Roman" w:hAnsiTheme="minorHAnsi" w:cstheme="minorHAnsi"/>
        </w:rPr>
        <w:lastRenderedPageBreak/>
        <w:t>przedmiotowej nieruchomości.</w:t>
      </w:r>
    </w:p>
    <w:p w14:paraId="0DA2EB27" w14:textId="77777777" w:rsidR="00AB3155" w:rsidRPr="00162A40" w:rsidRDefault="00AB3155" w:rsidP="00AB3155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E23F3DC" w14:textId="77777777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44F1DB6" w14:textId="77777777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6A3379F9" w14:textId="77777777" w:rsidR="00AB3155" w:rsidRPr="007549F4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3DB41C3" w14:textId="77777777" w:rsidR="00AB3155" w:rsidRPr="009E2573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D76BCCB" w14:textId="2C835B89" w:rsidR="00AB3155" w:rsidRPr="00156A43" w:rsidRDefault="00AB3155" w:rsidP="00AB31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7008A">
        <w:rPr>
          <w:rFonts w:asciiTheme="minorHAnsi" w:eastAsia="Times New Roman" w:hAnsiTheme="minorHAnsi" w:cstheme="minorHAnsi"/>
          <w:color w:val="000000" w:themeColor="text1"/>
        </w:rPr>
        <w:t>30.07.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F358140" w14:textId="77777777" w:rsidR="00AB3155" w:rsidRPr="00456AD4" w:rsidRDefault="00AB3155" w:rsidP="00AB315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2AC555B" w14:textId="77777777" w:rsidR="00AB3155" w:rsidRDefault="00AB3155" w:rsidP="00AB3155"/>
    <w:p w14:paraId="58536D7B" w14:textId="77777777" w:rsidR="00AB3155" w:rsidRDefault="00AB3155" w:rsidP="00AB3155"/>
    <w:p w14:paraId="278268E4" w14:textId="77777777" w:rsidR="006B2F29" w:rsidRDefault="006B2F29"/>
    <w:sectPr w:rsidR="006B2F29" w:rsidSect="00AB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55"/>
    <w:rsid w:val="0031200F"/>
    <w:rsid w:val="004C2926"/>
    <w:rsid w:val="006B2F29"/>
    <w:rsid w:val="00912AC2"/>
    <w:rsid w:val="009E1E95"/>
    <w:rsid w:val="00A779F1"/>
    <w:rsid w:val="00AB3155"/>
    <w:rsid w:val="00B15968"/>
    <w:rsid w:val="00F7008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6CCA"/>
  <w15:chartTrackingRefBased/>
  <w15:docId w15:val="{FD1039EE-22F7-45BD-A248-29686E5D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155"/>
  </w:style>
  <w:style w:type="paragraph" w:styleId="Nagwek1">
    <w:name w:val="heading 1"/>
    <w:basedOn w:val="Normalny"/>
    <w:next w:val="Normalny"/>
    <w:link w:val="Nagwek1Znak"/>
    <w:uiPriority w:val="9"/>
    <w:qFormat/>
    <w:rsid w:val="00AB315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315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15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B315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B315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AB3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B315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B3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2024-07-29T07:35:00Z</dcterms:created>
  <dcterms:modified xsi:type="dcterms:W3CDTF">2024-07-30T06:49:00Z</dcterms:modified>
</cp:coreProperties>
</file>