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19818" w14:textId="77777777" w:rsidR="000B212E" w:rsidRPr="009D0E58" w:rsidRDefault="000B212E" w:rsidP="000B212E"/>
    <w:p w14:paraId="31E4B9C5" w14:textId="6D72D3EC" w:rsidR="000B212E" w:rsidRPr="005322FC" w:rsidRDefault="000B212E" w:rsidP="000B212E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145147">
        <w:rPr>
          <w:b/>
          <w:bCs/>
          <w:color w:val="auto"/>
        </w:rPr>
        <w:t>32</w:t>
      </w:r>
      <w:r w:rsidR="001566A9"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145147">
        <w:rPr>
          <w:b/>
          <w:bCs/>
          <w:color w:val="auto"/>
        </w:rPr>
        <w:t xml:space="preserve"> 24 lipca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EB7875F" w14:textId="77777777" w:rsidR="000B212E" w:rsidRPr="00FE10F5" w:rsidRDefault="000B212E" w:rsidP="000B212E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609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1D101F4" w14:textId="4D709E1C" w:rsidR="000B212E" w:rsidRPr="00EC365E" w:rsidRDefault="000B212E" w:rsidP="000B212E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Dzikowcu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247/2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,38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112799/4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A44E18E" w14:textId="77777777" w:rsidR="000B212E" w:rsidRPr="00EC365E" w:rsidRDefault="000B212E" w:rsidP="000B212E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F8DDE5A" w14:textId="37D16FD4" w:rsidR="000B212E" w:rsidRPr="00EC365E" w:rsidRDefault="000B212E" w:rsidP="000B212E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2097ED67" w14:textId="77777777" w:rsidR="000B212E" w:rsidRPr="00EC365E" w:rsidRDefault="000B212E" w:rsidP="000B212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F7B3F90" w14:textId="77777777" w:rsidR="000B212E" w:rsidRPr="005A345D" w:rsidRDefault="000B212E" w:rsidP="000B212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6426B87" w14:textId="77777777" w:rsidR="000B212E" w:rsidRPr="00456AD4" w:rsidRDefault="000B212E" w:rsidP="000B212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D23E965" w14:textId="47718BB2" w:rsidR="000B212E" w:rsidRPr="007549F4" w:rsidRDefault="000B212E" w:rsidP="000B212E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145147">
        <w:rPr>
          <w:color w:val="auto"/>
        </w:rPr>
        <w:t>32</w:t>
      </w:r>
      <w:r w:rsidR="001566A9">
        <w:rPr>
          <w:color w:val="auto"/>
        </w:rPr>
        <w:t>2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 w:rsidR="00145147">
        <w:rPr>
          <w:color w:val="auto"/>
        </w:rPr>
        <w:t xml:space="preserve"> 24 lipca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55BD88E1" w14:textId="77777777" w:rsidR="000B212E" w:rsidRPr="007549F4" w:rsidRDefault="000B212E" w:rsidP="000B212E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6338FAA0" w14:textId="77777777" w:rsidR="000B212E" w:rsidRPr="007549F4" w:rsidRDefault="000B212E" w:rsidP="000B212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BF3B2A1" w14:textId="13490C2A" w:rsidR="000B212E" w:rsidRPr="007549F4" w:rsidRDefault="000B212E" w:rsidP="000B212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8D2DC1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8D2DC1">
        <w:rPr>
          <w:rFonts w:asciiTheme="minorHAnsi" w:hAnsiTheme="minorHAnsi" w:cstheme="minorHAnsi"/>
          <w:sz w:val="24"/>
          <w:szCs w:val="24"/>
        </w:rPr>
        <w:t>112799/4</w:t>
      </w:r>
    </w:p>
    <w:p w14:paraId="6F18908B" w14:textId="3DC9B7E5" w:rsidR="000B212E" w:rsidRPr="007549F4" w:rsidRDefault="000B212E" w:rsidP="000B212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D2DC1">
        <w:rPr>
          <w:rFonts w:asciiTheme="minorHAnsi" w:hAnsiTheme="minorHAnsi" w:cstheme="minorHAnsi"/>
          <w:sz w:val="24"/>
          <w:szCs w:val="24"/>
        </w:rPr>
        <w:t>247/2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 w:rsidR="008D2DC1">
        <w:rPr>
          <w:rFonts w:asciiTheme="minorHAnsi" w:hAnsiTheme="minorHAnsi" w:cstheme="minorHAnsi"/>
          <w:sz w:val="24"/>
          <w:szCs w:val="24"/>
        </w:rPr>
        <w:t>Dzikowiec</w:t>
      </w:r>
    </w:p>
    <w:p w14:paraId="1C6E1E55" w14:textId="47BC03F4" w:rsidR="000B212E" w:rsidRPr="00BA0C3C" w:rsidRDefault="000B212E" w:rsidP="000B212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8D2DC1">
        <w:rPr>
          <w:rFonts w:asciiTheme="minorHAnsi" w:hAnsiTheme="minorHAnsi" w:cstheme="minorHAnsi"/>
          <w:sz w:val="24"/>
          <w:szCs w:val="24"/>
        </w:rPr>
        <w:t>38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5B70EE78" w14:textId="77777777" w:rsidR="008D2DC1" w:rsidRDefault="000B212E" w:rsidP="008D2DC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="008D2DC1" w:rsidRPr="00810C5F">
        <w:rPr>
          <w:rFonts w:asciiTheme="minorHAnsi" w:eastAsia="Times New Roman" w:hAnsiTheme="minorHAnsi" w:cstheme="minorHAnsi"/>
        </w:rPr>
        <w:t xml:space="preserve">nieruchomość gruntowa </w:t>
      </w:r>
      <w:r w:rsidR="008D2DC1">
        <w:rPr>
          <w:rFonts w:asciiTheme="minorHAnsi" w:eastAsia="Times New Roman" w:hAnsiTheme="minorHAnsi" w:cstheme="minorHAnsi"/>
        </w:rPr>
        <w:t>nie</w:t>
      </w:r>
      <w:r w:rsidR="008D2DC1"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8D2DC1">
        <w:rPr>
          <w:rFonts w:asciiTheme="minorHAnsi" w:eastAsia="Times New Roman" w:hAnsiTheme="minorHAnsi" w:cstheme="minorHAnsi"/>
        </w:rPr>
        <w:t>247/2</w:t>
      </w:r>
      <w:r w:rsidR="008D2DC1" w:rsidRPr="00810C5F">
        <w:rPr>
          <w:rFonts w:asciiTheme="minorHAnsi" w:eastAsia="Times New Roman" w:hAnsiTheme="minorHAnsi" w:cstheme="minorHAnsi"/>
        </w:rPr>
        <w:t xml:space="preserve"> (</w:t>
      </w:r>
      <w:r w:rsidR="008D2DC1">
        <w:rPr>
          <w:rFonts w:asciiTheme="minorHAnsi" w:eastAsia="Times New Roman" w:hAnsiTheme="minorHAnsi" w:cstheme="minorHAnsi"/>
        </w:rPr>
        <w:t>ŁIII-0,18 ha, ŁIV-0,13 ha, RV-0,07 ha</w:t>
      </w:r>
      <w:r w:rsidR="008D2DC1" w:rsidRPr="00810C5F">
        <w:rPr>
          <w:rFonts w:asciiTheme="minorHAnsi" w:eastAsia="Times New Roman" w:hAnsiTheme="minorHAnsi" w:cstheme="minorHAnsi"/>
        </w:rPr>
        <w:t xml:space="preserve">) o powierzchni </w:t>
      </w:r>
      <w:r w:rsidR="008D2DC1">
        <w:rPr>
          <w:rFonts w:asciiTheme="minorHAnsi" w:eastAsia="Times New Roman" w:hAnsiTheme="minorHAnsi" w:cstheme="minorHAnsi"/>
        </w:rPr>
        <w:t>0,38</w:t>
      </w:r>
      <w:r w:rsidR="008D2DC1" w:rsidRPr="00810C5F">
        <w:rPr>
          <w:rFonts w:asciiTheme="minorHAnsi" w:eastAsia="Times New Roman" w:hAnsiTheme="minorHAnsi" w:cstheme="minorHAnsi"/>
        </w:rPr>
        <w:t xml:space="preserve"> ha</w:t>
      </w:r>
      <w:r w:rsidR="008D2DC1">
        <w:rPr>
          <w:rFonts w:asciiTheme="minorHAnsi" w:eastAsia="Times New Roman" w:hAnsiTheme="minorHAnsi" w:cstheme="minorHAnsi"/>
        </w:rPr>
        <w:t xml:space="preserve"> w Dzikowcu</w:t>
      </w:r>
      <w:r w:rsidR="008D2DC1" w:rsidRPr="00810C5F">
        <w:rPr>
          <w:rFonts w:asciiTheme="minorHAnsi" w:eastAsia="Times New Roman" w:hAnsiTheme="minorHAnsi" w:cstheme="minorHAnsi"/>
        </w:rPr>
        <w:t xml:space="preserve">. </w:t>
      </w:r>
      <w:r w:rsidR="008D2DC1">
        <w:rPr>
          <w:rFonts w:asciiTheme="minorHAnsi" w:hAnsiTheme="minorHAnsi" w:cstheme="minorHAnsi"/>
        </w:rPr>
        <w:t>Działka o kształcie dość regularnym, użytkowna rolniczo, położona w otoczeniu lasu, z dojazdem drogą gruntową. Teren ukształtowany z nachyleniem w kierunku drogi gruntowej nr 248.</w:t>
      </w:r>
    </w:p>
    <w:p w14:paraId="167950E8" w14:textId="77777777" w:rsidR="008D2DC1" w:rsidRDefault="008D2DC1" w:rsidP="008D2DC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przedmiotowej działki brak miejscowego planu zagospodarowania przestrzennego. Zgodnie z ustaleniami studium uwarunkowań i kierunków zagospodarowania  przestrzennego działka przeznaczona jest jako teren użytkowania rolniczego, oznaczona jest symbolem D.9.R.</w:t>
      </w:r>
    </w:p>
    <w:p w14:paraId="459BA5EA" w14:textId="77777777" w:rsidR="00B06479" w:rsidRDefault="00B06479" w:rsidP="000B212E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403E618A" w14:textId="77777777" w:rsidR="00B06479" w:rsidRDefault="000B212E" w:rsidP="000B212E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Sprzedaż działki nastąpi z uwzględnieniem przepisów wynikających z ustawy </w:t>
      </w:r>
      <w:r w:rsidRPr="00960A05">
        <w:rPr>
          <w:rFonts w:asciiTheme="minorHAnsi" w:hAnsiTheme="minorHAnsi" w:cstheme="minorHAnsi"/>
        </w:rPr>
        <w:t xml:space="preserve">z dnia 11 kwietnia </w:t>
      </w:r>
      <w:r w:rsidR="00B06479">
        <w:rPr>
          <w:rFonts w:asciiTheme="minorHAnsi" w:hAnsiTheme="minorHAnsi" w:cstheme="minorHAnsi"/>
        </w:rPr>
        <w:t xml:space="preserve"> </w:t>
      </w:r>
    </w:p>
    <w:p w14:paraId="3C991B74" w14:textId="4528908E" w:rsidR="000B212E" w:rsidRDefault="000B212E" w:rsidP="000B212E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960A05">
        <w:rPr>
          <w:rFonts w:asciiTheme="minorHAnsi" w:hAnsiTheme="minorHAnsi" w:cstheme="minorHAnsi"/>
        </w:rPr>
        <w:t>2003 r. o kształtowaniu ustroju rolnego (Dz. U. z 2024 r. poz. 423)</w:t>
      </w:r>
      <w:r>
        <w:rPr>
          <w:rFonts w:asciiTheme="minorHAnsi" w:hAnsiTheme="minorHAnsi" w:cstheme="minorHAnsi"/>
        </w:rPr>
        <w:t>.</w:t>
      </w:r>
    </w:p>
    <w:p w14:paraId="4F9C63A2" w14:textId="77777777" w:rsidR="00B06479" w:rsidRDefault="00B06479" w:rsidP="000B212E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58BEFDA4" w14:textId="46B29406" w:rsidR="000B212E" w:rsidRDefault="000B212E" w:rsidP="000B212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8D2DC1">
        <w:rPr>
          <w:rFonts w:asciiTheme="minorHAnsi" w:hAnsiTheme="minorHAnsi" w:cstheme="minorHAnsi"/>
          <w:b/>
          <w:bCs/>
        </w:rPr>
        <w:t>55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 w:rsidR="008D2DC1">
        <w:rPr>
          <w:rFonts w:asciiTheme="minorHAnsi" w:hAnsiTheme="minorHAnsi" w:cstheme="minorHAnsi"/>
        </w:rPr>
        <w:t xml:space="preserve">zw. z podatku VAT na </w:t>
      </w:r>
      <w:proofErr w:type="spellStart"/>
      <w:r w:rsidR="008D2DC1">
        <w:rPr>
          <w:rFonts w:asciiTheme="minorHAnsi" w:hAnsiTheme="minorHAnsi" w:cstheme="minorHAnsi"/>
        </w:rPr>
        <w:t>pdst</w:t>
      </w:r>
      <w:proofErr w:type="spellEnd"/>
      <w:r w:rsidR="008D2DC1">
        <w:rPr>
          <w:rFonts w:asciiTheme="minorHAnsi" w:hAnsiTheme="minorHAnsi" w:cstheme="minorHAnsi"/>
        </w:rPr>
        <w:t>. art. 43 ust. 1 pkt 9 ustawy o podatku od towarów i usług</w:t>
      </w:r>
    </w:p>
    <w:p w14:paraId="321567E0" w14:textId="6B1DD622" w:rsidR="000B212E" w:rsidRDefault="000B212E" w:rsidP="000B212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CD788D">
        <w:rPr>
          <w:rFonts w:asciiTheme="minorHAnsi" w:hAnsiTheme="minorHAnsi" w:cstheme="minorHAnsi"/>
          <w:b/>
          <w:bCs/>
        </w:rPr>
        <w:t>11.000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7A3EDA68" w14:textId="7B19838A" w:rsidR="000B212E" w:rsidRDefault="000B212E" w:rsidP="000B21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145147">
        <w:rPr>
          <w:rFonts w:asciiTheme="minorHAnsi" w:eastAsia="Times New Roman" w:hAnsiTheme="minorHAnsi" w:cstheme="minorHAnsi"/>
          <w:b/>
          <w:bCs/>
        </w:rPr>
        <w:t>20.09.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145147">
        <w:rPr>
          <w:rFonts w:asciiTheme="minorHAnsi" w:eastAsia="Times New Roman" w:hAnsiTheme="minorHAnsi" w:cstheme="minorHAnsi"/>
          <w:b/>
          <w:bCs/>
        </w:rPr>
        <w:t>9.00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584DC669" w14:textId="77777777" w:rsidR="000B212E" w:rsidRDefault="000B212E" w:rsidP="000B21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AC18316" w14:textId="000F6855" w:rsidR="000B212E" w:rsidRPr="007549F4" w:rsidRDefault="000B212E" w:rsidP="000B21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145147">
        <w:rPr>
          <w:rFonts w:asciiTheme="minorHAnsi" w:eastAsia="Times New Roman" w:hAnsiTheme="minorHAnsi" w:cstheme="minorHAnsi"/>
          <w:b/>
          <w:bCs/>
        </w:rPr>
        <w:t>16.09.</w:t>
      </w:r>
      <w:r w:rsidRPr="00CE2540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CCEADC6" w14:textId="77777777" w:rsidR="000B212E" w:rsidRPr="007549F4" w:rsidRDefault="000B212E" w:rsidP="000B21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FED430C" w14:textId="77777777" w:rsidR="000B212E" w:rsidRPr="007549F4" w:rsidRDefault="000B212E" w:rsidP="000B21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C31ED17" w14:textId="77777777" w:rsidR="000B212E" w:rsidRPr="007549F4" w:rsidRDefault="000B212E" w:rsidP="000B21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2615B01" w14:textId="77777777" w:rsidR="000B212E" w:rsidRPr="007549F4" w:rsidRDefault="000B212E" w:rsidP="000B21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BED126D" w14:textId="77777777" w:rsidR="000B212E" w:rsidRPr="007549F4" w:rsidRDefault="000B212E" w:rsidP="000B21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0E8AA00" w14:textId="77777777" w:rsidR="000B212E" w:rsidRPr="007549F4" w:rsidRDefault="000B212E" w:rsidP="000B21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8CEAA00" w14:textId="77777777" w:rsidR="000B212E" w:rsidRPr="007549F4" w:rsidRDefault="000B212E" w:rsidP="000B21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6B5CA055" w14:textId="77777777" w:rsidR="000B212E" w:rsidRPr="007549F4" w:rsidRDefault="000B212E" w:rsidP="000B21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B7FD104" w14:textId="77777777" w:rsidR="000B212E" w:rsidRDefault="000B212E" w:rsidP="000B21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1827545" w14:textId="77777777" w:rsidR="000B212E" w:rsidRDefault="000B212E" w:rsidP="000B21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14D9CAB6" w14:textId="77777777" w:rsidR="000B212E" w:rsidRPr="00162A40" w:rsidRDefault="000B212E" w:rsidP="000B21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02425826" w14:textId="77777777" w:rsidR="000B212E" w:rsidRPr="007549F4" w:rsidRDefault="000B212E" w:rsidP="000B21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63C6DD7" w14:textId="77777777" w:rsidR="000B212E" w:rsidRPr="007549F4" w:rsidRDefault="000B212E" w:rsidP="000B21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174EA841" w14:textId="77777777" w:rsidR="000B212E" w:rsidRPr="007549F4" w:rsidRDefault="000B212E" w:rsidP="000B21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F99733F" w14:textId="77777777" w:rsidR="000B212E" w:rsidRPr="009E2573" w:rsidRDefault="000B212E" w:rsidP="000B212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7CE7031D" w14:textId="7A3BF8BA" w:rsidR="000B212E" w:rsidRPr="00156A43" w:rsidRDefault="000B212E" w:rsidP="000B21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45147">
        <w:rPr>
          <w:rFonts w:asciiTheme="minorHAnsi" w:eastAsia="Times New Roman" w:hAnsiTheme="minorHAnsi" w:cstheme="minorHAnsi"/>
          <w:color w:val="000000" w:themeColor="text1"/>
        </w:rPr>
        <w:t>24.07.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56F5776" w14:textId="560B30D4" w:rsidR="000B212E" w:rsidRPr="00456AD4" w:rsidRDefault="000B212E" w:rsidP="000B212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B7B214F" w14:textId="77777777" w:rsidR="000B212E" w:rsidRDefault="000B212E" w:rsidP="000B212E"/>
    <w:p w14:paraId="262292E5" w14:textId="77777777" w:rsidR="00D73548" w:rsidRDefault="00D73548"/>
    <w:sectPr w:rsidR="00D73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2E"/>
    <w:rsid w:val="000B212E"/>
    <w:rsid w:val="000C0305"/>
    <w:rsid w:val="00145147"/>
    <w:rsid w:val="001566A9"/>
    <w:rsid w:val="005C6181"/>
    <w:rsid w:val="00796A21"/>
    <w:rsid w:val="008D2DC1"/>
    <w:rsid w:val="00912AC2"/>
    <w:rsid w:val="0094326E"/>
    <w:rsid w:val="009E1E95"/>
    <w:rsid w:val="00A779F1"/>
    <w:rsid w:val="00B06479"/>
    <w:rsid w:val="00CD788D"/>
    <w:rsid w:val="00D73548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63E0"/>
  <w15:chartTrackingRefBased/>
  <w15:docId w15:val="{4F48A658-8085-4713-8AC0-168CE686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12E"/>
  </w:style>
  <w:style w:type="paragraph" w:styleId="Nagwek1">
    <w:name w:val="heading 1"/>
    <w:basedOn w:val="Normalny"/>
    <w:next w:val="Normalny"/>
    <w:link w:val="Nagwek1Znak"/>
    <w:uiPriority w:val="9"/>
    <w:qFormat/>
    <w:rsid w:val="000B212E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212E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212E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B212E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0B212E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0B21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B212E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0B21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1122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dcterms:created xsi:type="dcterms:W3CDTF">2024-07-04T11:28:00Z</dcterms:created>
  <dcterms:modified xsi:type="dcterms:W3CDTF">2024-07-24T10:09:00Z</dcterms:modified>
</cp:coreProperties>
</file>