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80AF1" w14:textId="77777777" w:rsidR="00B10DF8" w:rsidRDefault="002B1F29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6F4A00">
        <w:rPr>
          <w:rFonts w:cstheme="minorHAnsi"/>
          <w:b/>
          <w:bCs/>
        </w:rPr>
        <w:t>2</w:t>
      </w:r>
      <w:r w:rsidR="00A91410">
        <w:rPr>
          <w:rFonts w:cstheme="minorHAnsi"/>
          <w:b/>
          <w:bCs/>
        </w:rPr>
        <w:t>9</w:t>
      </w:r>
      <w:r w:rsidR="00713CEF">
        <w:rPr>
          <w:rFonts w:cstheme="minorHAnsi"/>
          <w:b/>
          <w:bCs/>
        </w:rPr>
        <w:t>0</w:t>
      </w:r>
      <w:r w:rsidR="00B10DF8">
        <w:rPr>
          <w:rFonts w:cstheme="minorHAnsi"/>
          <w:b/>
          <w:bCs/>
        </w:rPr>
        <w:t>/24</w:t>
      </w:r>
    </w:p>
    <w:p w14:paraId="0B4870EF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752128D5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713CEF">
        <w:rPr>
          <w:rFonts w:cstheme="minorHAnsi"/>
          <w:b/>
          <w:bCs/>
        </w:rPr>
        <w:t>10 lipca</w:t>
      </w:r>
      <w:r>
        <w:rPr>
          <w:rFonts w:cstheme="minorHAnsi"/>
          <w:b/>
          <w:bCs/>
        </w:rPr>
        <w:t xml:space="preserve"> 2024 roku</w:t>
      </w:r>
    </w:p>
    <w:p w14:paraId="1428736F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6EE12D22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4F8D59F3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7CC0AEFE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§ 1. Dokonuje się zmiany w zakresie planu dochodów Gminy Nowa Ruda na rok 2024 zgodnie z załącznikiem nr 1 do niniejszego zarządzenia.</w:t>
      </w:r>
    </w:p>
    <w:p w14:paraId="07063FD0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15CAB3A8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1C5AE423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65EEDDB7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7BCAED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C8D3804" w14:textId="58D0F88E" w:rsidR="00B10DF8" w:rsidRPr="00F53ED3" w:rsidRDefault="00F53ED3" w:rsidP="00F53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10AAC23B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1E9FD92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8B17CF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C14E389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869BF45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BDBBA15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77E8B19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CAB2542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CC13376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AE01193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10F4132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144DA5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978A71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4AE720B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35A10A5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13D8580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0374723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3B0AFB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0C5169C2" w14:textId="77777777" w:rsidR="00B10DF8" w:rsidRDefault="00B10DF8" w:rsidP="00B10DF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2A52DF6A" w14:textId="77777777" w:rsidR="00B10DF8" w:rsidRDefault="00B10DF8" w:rsidP="00B10DF8">
      <w:pPr>
        <w:pStyle w:val="Akapitzlis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rFonts w:cstheme="minorHAnsi"/>
          <w:b/>
          <w:bCs/>
          <w:u w:val="single"/>
        </w:rPr>
        <w:t xml:space="preserve">Na podstawie upoważnienia zawartego w § 6 uchwały nr 478/LXVIII/24 Rady  Gminy Nowa  Ruda z dnia 24 stycznia 2024 roku </w:t>
      </w:r>
      <w:r>
        <w:rPr>
          <w:b/>
          <w:bCs/>
          <w:iCs/>
          <w:u w:val="single"/>
        </w:rPr>
        <w:t>w sprawie zmiany Uchwały nr 467/LXVII/23 Rady Gminy Nowa Ruda z dnia 28 grudnia 2023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 xml:space="preserve">w sprawie budżetu Gminy Nowa Ruda na rok 2024, </w:t>
      </w:r>
      <w:r>
        <w:rPr>
          <w:bCs/>
          <w:iCs/>
        </w:rPr>
        <w:t>dokonuje się zmiany planu dochodów i wydatków w ramach zadań realizowanych w oparciu o środki otrzymane z Funduszu Pomocy na rzecz pomocy Ukrainie :</w:t>
      </w:r>
    </w:p>
    <w:p w14:paraId="4851B83A" w14:textId="77777777" w:rsidR="00B10DF8" w:rsidRDefault="007D1515" w:rsidP="00B10DF8">
      <w:pPr>
        <w:pStyle w:val="Akapitzlist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 xml:space="preserve">zwiększenie planu </w:t>
      </w:r>
      <w:r w:rsidR="00B10DF8">
        <w:rPr>
          <w:bCs/>
          <w:iCs/>
        </w:rPr>
        <w:t>na</w:t>
      </w:r>
      <w:r w:rsidR="00B10DF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="00B10DF8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="00B10DF8"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 w:rsidR="00B10DF8">
        <w:rPr>
          <w:bCs/>
          <w:iCs/>
        </w:rPr>
        <w:t xml:space="preserve"> </w:t>
      </w:r>
    </w:p>
    <w:p w14:paraId="0215774B" w14:textId="77777777" w:rsidR="007D1515" w:rsidRPr="007D1515" w:rsidRDefault="007D1515" w:rsidP="007D1515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Cs/>
          <w:iCs/>
        </w:rPr>
        <w:tab/>
      </w:r>
      <w:r w:rsidR="00D72883">
        <w:rPr>
          <w:bCs/>
          <w:iCs/>
        </w:rPr>
        <w:t xml:space="preserve">- </w:t>
      </w:r>
      <w:r w:rsidRPr="007D1515">
        <w:rPr>
          <w:bCs/>
          <w:iCs/>
        </w:rPr>
        <w:t xml:space="preserve">z tytułu zakwaterowania i kosztów obsługi – </w:t>
      </w:r>
      <w:r w:rsidR="00D72883">
        <w:rPr>
          <w:bCs/>
          <w:iCs/>
        </w:rPr>
        <w:t>2 5</w:t>
      </w:r>
      <w:r w:rsidRPr="007D1515">
        <w:rPr>
          <w:bCs/>
          <w:iCs/>
        </w:rPr>
        <w:t>76,00 zł.</w:t>
      </w:r>
    </w:p>
    <w:p w14:paraId="0C8E3325" w14:textId="77777777" w:rsidR="00860249" w:rsidRPr="00860249" w:rsidRDefault="00860249" w:rsidP="0086024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464CBD14" w14:textId="77777777" w:rsidR="00B10DF8" w:rsidRPr="00BC59B2" w:rsidRDefault="00B10DF8" w:rsidP="00B10DF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 w:rsidRPr="00BC59B2">
        <w:rPr>
          <w:bCs/>
          <w:iCs/>
        </w:rPr>
        <w:t>467/LXVII/23 Rady Gminy Nowa Ruda z dnia 28 grudnia 2023 roku</w:t>
      </w:r>
      <w:r w:rsidRPr="00BC59B2">
        <w:t xml:space="preserve"> </w:t>
      </w:r>
      <w:r w:rsidRPr="00BC59B2">
        <w:rPr>
          <w:bCs/>
          <w:iCs/>
        </w:rPr>
        <w:t>w sprawie budżetu Gminy Nowa Ruda na rok 2024</w:t>
      </w:r>
    </w:p>
    <w:p w14:paraId="08FE804D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268CBE93" w14:textId="77777777" w:rsidR="00680E22" w:rsidRDefault="00680E22">
      <w:r>
        <w:t xml:space="preserve">Dz. 600 – Transport i łączność – </w:t>
      </w:r>
      <w:r w:rsidR="0020386C">
        <w:t>dokonuje się zmiany planów wydatków majątkowych pomiędzy zadaniami :</w:t>
      </w:r>
    </w:p>
    <w:p w14:paraId="0077D483" w14:textId="77777777" w:rsidR="0020386C" w:rsidRDefault="0020386C"/>
    <w:p w14:paraId="10206788" w14:textId="77777777" w:rsidR="0020386C" w:rsidRDefault="00AD7A1B">
      <w:r w:rsidRPr="00AD7A1B">
        <w:rPr>
          <w:noProof/>
          <w:lang w:eastAsia="pl-PL"/>
        </w:rPr>
        <w:drawing>
          <wp:inline distT="0" distB="0" distL="0" distR="0" wp14:anchorId="1FA8F42E" wp14:editId="2FAC4913">
            <wp:extent cx="5702300" cy="2336800"/>
            <wp:effectExtent l="0" t="0" r="0" b="635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079E4" w14:textId="77777777" w:rsidR="0020386C" w:rsidRDefault="00AD7A1B">
      <w:r>
        <w:t>Z uwagi na zakończenie procedury przetargowej zmniejsza się wartość niezaangażowanych środków na zadanie realizowane w ramach Funduszu Sołeckiego (uzyskana kwota w przetargu jest wyższa od zakładanej w ramach Funduszy Sołeckich).</w:t>
      </w:r>
    </w:p>
    <w:p w14:paraId="4CC0E89F" w14:textId="77777777" w:rsidR="00B273E9" w:rsidRDefault="00B273E9">
      <w:r>
        <w:t xml:space="preserve">Dz. 926 – Kultura fizyczna – </w:t>
      </w:r>
      <w:r w:rsidR="00AD7A1B">
        <w:t>dokonuje się zmiany klasyfikacji dla wydatków ponoszonych na utrzymanie obiektu : basen w Jugowie.</w:t>
      </w:r>
    </w:p>
    <w:sectPr w:rsidR="00B27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521C9" w14:textId="77777777" w:rsidR="007002AA" w:rsidRDefault="007002AA" w:rsidP="00680E22">
      <w:r>
        <w:separator/>
      </w:r>
    </w:p>
  </w:endnote>
  <w:endnote w:type="continuationSeparator" w:id="0">
    <w:p w14:paraId="1F6CD7FD" w14:textId="77777777" w:rsidR="007002AA" w:rsidRDefault="007002AA" w:rsidP="0068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A6A5D" w14:textId="77777777" w:rsidR="007002AA" w:rsidRDefault="007002AA" w:rsidP="00680E22">
      <w:r>
        <w:separator/>
      </w:r>
    </w:p>
  </w:footnote>
  <w:footnote w:type="continuationSeparator" w:id="0">
    <w:p w14:paraId="5B0EDF9A" w14:textId="77777777" w:rsidR="007002AA" w:rsidRDefault="007002AA" w:rsidP="0068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60E"/>
    <w:multiLevelType w:val="hybridMultilevel"/>
    <w:tmpl w:val="CA6E8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4849CD"/>
    <w:multiLevelType w:val="hybridMultilevel"/>
    <w:tmpl w:val="DE9C9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983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3529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3206915">
    <w:abstractNumId w:val="1"/>
  </w:num>
  <w:num w:numId="4" w16cid:durableId="1890336716">
    <w:abstractNumId w:val="0"/>
  </w:num>
  <w:num w:numId="5" w16cid:durableId="682509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F8"/>
    <w:rsid w:val="000276A2"/>
    <w:rsid w:val="00047838"/>
    <w:rsid w:val="0009029F"/>
    <w:rsid w:val="000B21C3"/>
    <w:rsid w:val="00121DFA"/>
    <w:rsid w:val="00182E8D"/>
    <w:rsid w:val="0020386C"/>
    <w:rsid w:val="00280915"/>
    <w:rsid w:val="002B1F29"/>
    <w:rsid w:val="002E3DDB"/>
    <w:rsid w:val="002F09D2"/>
    <w:rsid w:val="002F6165"/>
    <w:rsid w:val="003F483F"/>
    <w:rsid w:val="00402616"/>
    <w:rsid w:val="00410383"/>
    <w:rsid w:val="004277BA"/>
    <w:rsid w:val="00433BF4"/>
    <w:rsid w:val="00473306"/>
    <w:rsid w:val="00485201"/>
    <w:rsid w:val="00491675"/>
    <w:rsid w:val="004F391D"/>
    <w:rsid w:val="005A3203"/>
    <w:rsid w:val="005F5AED"/>
    <w:rsid w:val="006204BE"/>
    <w:rsid w:val="00652C73"/>
    <w:rsid w:val="00655BA4"/>
    <w:rsid w:val="00680E22"/>
    <w:rsid w:val="0069558B"/>
    <w:rsid w:val="006F4A00"/>
    <w:rsid w:val="007002AA"/>
    <w:rsid w:val="00713CEF"/>
    <w:rsid w:val="007B260B"/>
    <w:rsid w:val="007D1515"/>
    <w:rsid w:val="008003E3"/>
    <w:rsid w:val="0084045B"/>
    <w:rsid w:val="00860249"/>
    <w:rsid w:val="008622E2"/>
    <w:rsid w:val="008F4A1A"/>
    <w:rsid w:val="00904C57"/>
    <w:rsid w:val="00960A40"/>
    <w:rsid w:val="00962D96"/>
    <w:rsid w:val="009E52E8"/>
    <w:rsid w:val="00A21D8F"/>
    <w:rsid w:val="00A33AAA"/>
    <w:rsid w:val="00A91410"/>
    <w:rsid w:val="00AD7A1B"/>
    <w:rsid w:val="00AF0170"/>
    <w:rsid w:val="00B10DF8"/>
    <w:rsid w:val="00B1639F"/>
    <w:rsid w:val="00B237F6"/>
    <w:rsid w:val="00B273E9"/>
    <w:rsid w:val="00B43E17"/>
    <w:rsid w:val="00BF07FD"/>
    <w:rsid w:val="00BF339D"/>
    <w:rsid w:val="00C102E8"/>
    <w:rsid w:val="00C96E5B"/>
    <w:rsid w:val="00C97FA9"/>
    <w:rsid w:val="00CD4D1A"/>
    <w:rsid w:val="00CE7085"/>
    <w:rsid w:val="00D72883"/>
    <w:rsid w:val="00DE2714"/>
    <w:rsid w:val="00E24B1A"/>
    <w:rsid w:val="00E40027"/>
    <w:rsid w:val="00E44A37"/>
    <w:rsid w:val="00E63CDB"/>
    <w:rsid w:val="00EA591C"/>
    <w:rsid w:val="00EA7C56"/>
    <w:rsid w:val="00F0562D"/>
    <w:rsid w:val="00F53ED3"/>
    <w:rsid w:val="00F66106"/>
    <w:rsid w:val="00FD4913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436A"/>
  <w15:chartTrackingRefBased/>
  <w15:docId w15:val="{C9E78A77-3A22-4FA3-8581-8F066A3C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DF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DF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0E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0E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0E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4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56</cp:revision>
  <cp:lastPrinted>2024-07-18T09:10:00Z</cp:lastPrinted>
  <dcterms:created xsi:type="dcterms:W3CDTF">2024-04-23T11:34:00Z</dcterms:created>
  <dcterms:modified xsi:type="dcterms:W3CDTF">2024-07-18T09:11:00Z</dcterms:modified>
</cp:coreProperties>
</file>