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A975B" w14:textId="14B670A4" w:rsidR="00C34B04" w:rsidRPr="005A2363" w:rsidRDefault="00C34B04" w:rsidP="00C34B04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9</w:t>
      </w:r>
      <w:r w:rsidRPr="005A2363">
        <w:rPr>
          <w:rFonts w:cstheme="minorHAnsi"/>
          <w:b/>
          <w:color w:val="002060"/>
          <w:sz w:val="24"/>
          <w:szCs w:val="24"/>
        </w:rPr>
        <w:t xml:space="preserve">/24 Wójta Gminy Nowa Ruda z dnia 15 lipca 2024 roku w sprawie powołania komisji egzaminacyjnej dla Pani </w:t>
      </w:r>
      <w:r>
        <w:rPr>
          <w:rFonts w:cstheme="minorHAnsi"/>
          <w:b/>
          <w:color w:val="002060"/>
          <w:sz w:val="24"/>
          <w:szCs w:val="24"/>
        </w:rPr>
        <w:t>Katarzyny Zalewskiej</w:t>
      </w:r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</w:t>
      </w:r>
      <w:r>
        <w:rPr>
          <w:rFonts w:cstheme="minorHAnsi"/>
          <w:b/>
          <w:color w:val="002060"/>
          <w:sz w:val="24"/>
          <w:szCs w:val="24"/>
        </w:rPr>
        <w:t xml:space="preserve">Szkół Nr 2 w Ludwikowicach </w:t>
      </w:r>
      <w:proofErr w:type="spellStart"/>
      <w:r>
        <w:rPr>
          <w:rFonts w:cstheme="minorHAnsi"/>
          <w:b/>
          <w:color w:val="002060"/>
          <w:sz w:val="24"/>
          <w:szCs w:val="24"/>
        </w:rPr>
        <w:t>Kł</w:t>
      </w:r>
      <w:proofErr w:type="spellEnd"/>
      <w:r>
        <w:rPr>
          <w:rFonts w:cstheme="minorHAnsi"/>
          <w:b/>
          <w:color w:val="002060"/>
          <w:sz w:val="24"/>
          <w:szCs w:val="24"/>
        </w:rPr>
        <w:t>.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2CED26BF" w14:textId="77777777" w:rsidR="00C34B04" w:rsidRPr="005A2363" w:rsidRDefault="00C34B04" w:rsidP="00C34B04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6560B770" w14:textId="360BF34F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543E062F" w14:textId="6A219A5A" w:rsidR="00C34B04" w:rsidRPr="005A2363" w:rsidRDefault="00C34B04" w:rsidP="00C34B04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Katarzyny Zalewskiej</w:t>
      </w:r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Szkół Nr 2 w Ludwikowicach Kłodzkich,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6A801E13" w14:textId="69B7B4F5" w:rsidR="00C34B04" w:rsidRPr="00C34B04" w:rsidRDefault="00C34B04" w:rsidP="00C34B04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C34B04">
        <w:rPr>
          <w:rFonts w:cstheme="minorHAnsi"/>
          <w:sz w:val="24"/>
          <w:szCs w:val="24"/>
        </w:rPr>
        <w:t xml:space="preserve">Izabela </w:t>
      </w:r>
      <w:proofErr w:type="spellStart"/>
      <w:r w:rsidRPr="00C34B04">
        <w:rPr>
          <w:rFonts w:cstheme="minorHAnsi"/>
          <w:sz w:val="24"/>
          <w:szCs w:val="24"/>
        </w:rPr>
        <w:t>Słowek</w:t>
      </w:r>
      <w:proofErr w:type="spellEnd"/>
      <w:r w:rsidRPr="00C34B04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500EB969" w14:textId="40E0EEF0" w:rsidR="00C34B04" w:rsidRDefault="00C34B04" w:rsidP="00C34B04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Danuta Pierzynka</w:t>
      </w:r>
      <w:r w:rsidRPr="006F4EB1">
        <w:rPr>
          <w:rFonts w:cstheme="minorHAnsi"/>
          <w:sz w:val="24"/>
          <w:szCs w:val="24"/>
        </w:rPr>
        <w:t xml:space="preserve"> – przedstawiciel organu sprawującego nadzór pedagogiczny Dolnośląskiego Kuratora Oświaty;</w:t>
      </w:r>
    </w:p>
    <w:p w14:paraId="5FEBCA4F" w14:textId="77777777" w:rsidR="00C34B04" w:rsidRDefault="00C34B04" w:rsidP="00C34B04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 Brzeziński</w:t>
      </w:r>
      <w:r w:rsidRPr="006F4EB1">
        <w:rPr>
          <w:rFonts w:cstheme="minorHAnsi"/>
          <w:sz w:val="24"/>
          <w:szCs w:val="24"/>
        </w:rPr>
        <w:t xml:space="preserve"> – dyrektor Zespołu </w:t>
      </w:r>
      <w:r>
        <w:rPr>
          <w:rFonts w:cstheme="minorHAnsi"/>
          <w:sz w:val="24"/>
          <w:szCs w:val="24"/>
        </w:rPr>
        <w:t>Szkół Nr 2 w Ludwikowicach Kłodzkich</w:t>
      </w:r>
      <w:r w:rsidRPr="006F4EB1">
        <w:rPr>
          <w:rFonts w:cstheme="minorHAnsi"/>
          <w:sz w:val="24"/>
          <w:szCs w:val="24"/>
        </w:rPr>
        <w:t>;</w:t>
      </w:r>
    </w:p>
    <w:p w14:paraId="73BD1861" w14:textId="080D3A98" w:rsidR="00C34B04" w:rsidRDefault="00C34B04" w:rsidP="00C34B04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Katarzyna </w:t>
      </w:r>
      <w:proofErr w:type="spellStart"/>
      <w:r>
        <w:rPr>
          <w:rFonts w:cstheme="minorHAnsi"/>
          <w:sz w:val="24"/>
          <w:szCs w:val="24"/>
        </w:rPr>
        <w:t>Lepis</w:t>
      </w:r>
      <w:proofErr w:type="spellEnd"/>
      <w:r w:rsidRPr="006F4EB1">
        <w:rPr>
          <w:rFonts w:cstheme="minorHAnsi"/>
          <w:sz w:val="24"/>
          <w:szCs w:val="24"/>
        </w:rPr>
        <w:t>– ekspert z listy MEN;</w:t>
      </w:r>
    </w:p>
    <w:p w14:paraId="385D3FB8" w14:textId="2A502E56" w:rsidR="00C34B04" w:rsidRPr="006F4EB1" w:rsidRDefault="00C34B04" w:rsidP="00C34B04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Zbigniew </w:t>
      </w:r>
      <w:proofErr w:type="spellStart"/>
      <w:r>
        <w:rPr>
          <w:rFonts w:cstheme="minorHAnsi"/>
          <w:sz w:val="24"/>
          <w:szCs w:val="24"/>
        </w:rPr>
        <w:t>Curyl</w:t>
      </w:r>
      <w:proofErr w:type="spellEnd"/>
      <w:r w:rsidRPr="006F4EB1">
        <w:rPr>
          <w:rFonts w:cstheme="minorHAnsi"/>
          <w:sz w:val="24"/>
          <w:szCs w:val="24"/>
        </w:rPr>
        <w:t>– ekspert z listy MEN</w:t>
      </w:r>
      <w:r w:rsidR="00D155D4">
        <w:rPr>
          <w:rFonts w:cstheme="minorHAnsi"/>
          <w:sz w:val="24"/>
          <w:szCs w:val="24"/>
        </w:rPr>
        <w:t>.</w:t>
      </w:r>
    </w:p>
    <w:p w14:paraId="6C6240B2" w14:textId="77777777" w:rsidR="00C34B04" w:rsidRDefault="00C34B04" w:rsidP="00C34B04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1058D81D" w14:textId="77777777" w:rsidR="00C34B04" w:rsidRDefault="00C34B04" w:rsidP="00C34B04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3B67964B" w14:textId="77777777" w:rsidR="00C34B04" w:rsidRPr="006735AA" w:rsidRDefault="00C34B04" w:rsidP="00C34B04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0FFD9936" w14:textId="5B09B80A" w:rsidR="00C34B04" w:rsidRPr="00BC2639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758A9921" w14:textId="77777777" w:rsidR="00C34B04" w:rsidRDefault="00C34B04" w:rsidP="00C34B04"/>
    <w:p w14:paraId="6121902E" w14:textId="77777777" w:rsidR="00C34B04" w:rsidRDefault="00C34B04" w:rsidP="00C34B04"/>
    <w:p w14:paraId="14E784B4" w14:textId="77777777" w:rsidR="00C34B04" w:rsidRDefault="00C34B04" w:rsidP="006F4EB1"/>
    <w:sectPr w:rsidR="00C34B0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38408A"/>
    <w:rsid w:val="004A5B9B"/>
    <w:rsid w:val="005A2363"/>
    <w:rsid w:val="005B520A"/>
    <w:rsid w:val="006735AA"/>
    <w:rsid w:val="00685396"/>
    <w:rsid w:val="006F11FE"/>
    <w:rsid w:val="006F4EB1"/>
    <w:rsid w:val="00833E1F"/>
    <w:rsid w:val="0083499A"/>
    <w:rsid w:val="008B617B"/>
    <w:rsid w:val="008B6F69"/>
    <w:rsid w:val="009070A6"/>
    <w:rsid w:val="0092126E"/>
    <w:rsid w:val="009854C0"/>
    <w:rsid w:val="00BC2639"/>
    <w:rsid w:val="00C34B04"/>
    <w:rsid w:val="00D155D4"/>
    <w:rsid w:val="00DC62DC"/>
    <w:rsid w:val="00DD4D9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2024-07-16T09:50:00Z</cp:lastPrinted>
  <dcterms:created xsi:type="dcterms:W3CDTF">2024-07-16T06:16:00Z</dcterms:created>
  <dcterms:modified xsi:type="dcterms:W3CDTF">2024-07-16T10:09:00Z</dcterms:modified>
</cp:coreProperties>
</file>