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E6039" w14:textId="77777777" w:rsidR="00D155D4" w:rsidRDefault="00D155D4" w:rsidP="002A7C57"/>
    <w:p w14:paraId="1711FE37" w14:textId="584E2C7E" w:rsidR="006F4EB1" w:rsidRDefault="006F4EB1" w:rsidP="006F4EB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5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>Sabiny Szybka</w:t>
      </w:r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Szkół Nr </w:t>
      </w:r>
      <w:r>
        <w:rPr>
          <w:rFonts w:cstheme="minorHAnsi"/>
          <w:b/>
          <w:color w:val="002060"/>
          <w:sz w:val="24"/>
          <w:szCs w:val="24"/>
        </w:rPr>
        <w:t>3</w:t>
      </w:r>
      <w:r w:rsidRPr="005A2363">
        <w:rPr>
          <w:rFonts w:cstheme="minorHAnsi"/>
          <w:b/>
          <w:color w:val="002060"/>
          <w:sz w:val="24"/>
          <w:szCs w:val="24"/>
        </w:rPr>
        <w:t xml:space="preserve"> </w:t>
      </w:r>
      <w:r>
        <w:rPr>
          <w:rFonts w:cstheme="minorHAnsi"/>
          <w:b/>
          <w:color w:val="002060"/>
          <w:sz w:val="24"/>
          <w:szCs w:val="24"/>
        </w:rPr>
        <w:t>z Oddz. Integracyjnymi w Bożkowie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44725533" w14:textId="77777777" w:rsidR="00D155D4" w:rsidRPr="005A2363" w:rsidRDefault="00D155D4" w:rsidP="006F4EB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</w:p>
    <w:p w14:paraId="53583088" w14:textId="4A0DCA0B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31578339" w14:textId="4618CBE4" w:rsidR="006F4EB1" w:rsidRPr="005A2363" w:rsidRDefault="006F4EB1" w:rsidP="006F4EB1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Sabiny Szybka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3 z Oddz. Integracyjnymi w Bożkowie,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0551E093" w14:textId="67EE4008" w:rsidR="006F4EB1" w:rsidRPr="006F4EB1" w:rsidRDefault="006F4EB1" w:rsidP="006F4EB1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Izabela </w:t>
      </w:r>
      <w:proofErr w:type="spellStart"/>
      <w:r w:rsidRPr="006F4EB1">
        <w:rPr>
          <w:rFonts w:cstheme="minorHAnsi"/>
          <w:sz w:val="24"/>
          <w:szCs w:val="24"/>
        </w:rPr>
        <w:t>Słowek</w:t>
      </w:r>
      <w:proofErr w:type="spellEnd"/>
      <w:r w:rsidRPr="006F4EB1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31212A17" w14:textId="2BC6AB35" w:rsidR="006F4EB1" w:rsidRPr="005A2363" w:rsidRDefault="00C34B04" w:rsidP="006F4EB1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Danuta Pierzynka</w:t>
      </w:r>
      <w:r w:rsidR="006F4EB1">
        <w:rPr>
          <w:rFonts w:cstheme="minorHAnsi"/>
          <w:sz w:val="24"/>
          <w:szCs w:val="24"/>
        </w:rPr>
        <w:t xml:space="preserve"> </w:t>
      </w:r>
      <w:r w:rsidR="006F4EB1" w:rsidRPr="005A2363">
        <w:rPr>
          <w:rFonts w:cstheme="minorHAnsi"/>
          <w:sz w:val="24"/>
          <w:szCs w:val="24"/>
        </w:rPr>
        <w:t>– przedstawiciel organu sprawującego nadzór pedagogiczny</w:t>
      </w:r>
      <w:r w:rsidR="006F4EB1">
        <w:rPr>
          <w:rFonts w:cstheme="minorHAnsi"/>
          <w:sz w:val="24"/>
          <w:szCs w:val="24"/>
        </w:rPr>
        <w:t xml:space="preserve"> Dolnośląskiego Kuratora Oświaty</w:t>
      </w:r>
      <w:r w:rsidR="006F4EB1" w:rsidRPr="005A2363">
        <w:rPr>
          <w:rFonts w:cstheme="minorHAnsi"/>
          <w:sz w:val="24"/>
          <w:szCs w:val="24"/>
        </w:rPr>
        <w:t>;</w:t>
      </w:r>
    </w:p>
    <w:p w14:paraId="60588128" w14:textId="77777777" w:rsidR="006F4EB1" w:rsidRPr="005A2363" w:rsidRDefault="006F4EB1" w:rsidP="006F4EB1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5A2363">
        <w:rPr>
          <w:rFonts w:cstheme="minorHAnsi"/>
          <w:sz w:val="24"/>
          <w:szCs w:val="24"/>
        </w:rPr>
        <w:t xml:space="preserve"> – dyrektor</w:t>
      </w:r>
      <w:r>
        <w:rPr>
          <w:rFonts w:cstheme="minorHAnsi"/>
          <w:sz w:val="24"/>
          <w:szCs w:val="24"/>
        </w:rPr>
        <w:t xml:space="preserve"> Zespołu Szkół Nr 3 z Oddz. </w:t>
      </w:r>
      <w:proofErr w:type="spellStart"/>
      <w:r>
        <w:rPr>
          <w:rFonts w:cstheme="minorHAnsi"/>
          <w:sz w:val="24"/>
          <w:szCs w:val="24"/>
        </w:rPr>
        <w:t>Inegracyjnymi</w:t>
      </w:r>
      <w:proofErr w:type="spellEnd"/>
      <w:r>
        <w:rPr>
          <w:rFonts w:cstheme="minorHAnsi"/>
          <w:sz w:val="24"/>
          <w:szCs w:val="24"/>
        </w:rPr>
        <w:t xml:space="preserve"> w Bożkowie</w:t>
      </w:r>
      <w:r w:rsidRPr="005A2363">
        <w:rPr>
          <w:rFonts w:cstheme="minorHAnsi"/>
          <w:sz w:val="24"/>
          <w:szCs w:val="24"/>
        </w:rPr>
        <w:t>;</w:t>
      </w:r>
    </w:p>
    <w:p w14:paraId="3E5FBC57" w14:textId="77777777" w:rsidR="006F4EB1" w:rsidRPr="005A2363" w:rsidRDefault="006F4EB1" w:rsidP="006F4EB1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Katarzyna </w:t>
      </w:r>
      <w:proofErr w:type="spellStart"/>
      <w:r>
        <w:rPr>
          <w:rFonts w:cstheme="minorHAnsi"/>
          <w:sz w:val="24"/>
          <w:szCs w:val="24"/>
        </w:rPr>
        <w:t>Lepis</w:t>
      </w:r>
      <w:proofErr w:type="spellEnd"/>
      <w:r w:rsidRPr="005A2363">
        <w:rPr>
          <w:rFonts w:cstheme="minorHAnsi"/>
          <w:sz w:val="24"/>
          <w:szCs w:val="24"/>
        </w:rPr>
        <w:t>– ekspert z listy MEN;</w:t>
      </w:r>
    </w:p>
    <w:p w14:paraId="79C92327" w14:textId="21F56140" w:rsidR="006F4EB1" w:rsidRPr="005A2363" w:rsidRDefault="006F4EB1" w:rsidP="006F4EB1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Zbigniew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Pr="005A2363">
        <w:rPr>
          <w:rFonts w:cstheme="minorHAnsi"/>
          <w:sz w:val="24"/>
          <w:szCs w:val="24"/>
        </w:rPr>
        <w:t>– ekspert z listy MEN</w:t>
      </w:r>
      <w:r w:rsidR="00D155D4">
        <w:rPr>
          <w:rFonts w:cstheme="minorHAnsi"/>
          <w:sz w:val="24"/>
          <w:szCs w:val="24"/>
        </w:rPr>
        <w:t>.</w:t>
      </w:r>
    </w:p>
    <w:p w14:paraId="34568F4C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77C42176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3A449751" w14:textId="77777777" w:rsidR="006F4EB1" w:rsidRPr="006735AA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746DC42E" w14:textId="77777777" w:rsidR="006F4EB1" w:rsidRPr="006735AA" w:rsidRDefault="006F4EB1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09107FE9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394707E4" w14:textId="77777777" w:rsidR="002A7C57" w:rsidRDefault="002A7C57" w:rsidP="006F4EB1"/>
    <w:p w14:paraId="0DF18E31" w14:textId="77777777" w:rsidR="006F4EB1" w:rsidRDefault="006F4EB1" w:rsidP="006F4EB1"/>
    <w:p w14:paraId="290F2978" w14:textId="77777777" w:rsidR="006F4EB1" w:rsidRDefault="006F4EB1" w:rsidP="006F4EB1"/>
    <w:p w14:paraId="0DBC2A44" w14:textId="77777777" w:rsidR="006F4EB1" w:rsidRDefault="006F4EB1" w:rsidP="006F4EB1"/>
    <w:p w14:paraId="650C4113" w14:textId="77777777" w:rsidR="006F4EB1" w:rsidRDefault="006F4EB1" w:rsidP="006F4EB1"/>
    <w:p w14:paraId="731655A5" w14:textId="77777777" w:rsidR="00D155D4" w:rsidRDefault="00D155D4" w:rsidP="006F4EB1"/>
    <w:sectPr w:rsidR="00D155D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8408A"/>
    <w:rsid w:val="004A5B9B"/>
    <w:rsid w:val="004B11A7"/>
    <w:rsid w:val="005A2363"/>
    <w:rsid w:val="005B520A"/>
    <w:rsid w:val="006735AA"/>
    <w:rsid w:val="00685396"/>
    <w:rsid w:val="006F11FE"/>
    <w:rsid w:val="006F4EB1"/>
    <w:rsid w:val="00833E1F"/>
    <w:rsid w:val="0083499A"/>
    <w:rsid w:val="008B617B"/>
    <w:rsid w:val="009070A6"/>
    <w:rsid w:val="009854C0"/>
    <w:rsid w:val="00BC2639"/>
    <w:rsid w:val="00C34B04"/>
    <w:rsid w:val="00D155D4"/>
    <w:rsid w:val="00DC62DC"/>
    <w:rsid w:val="00DD4D92"/>
    <w:rsid w:val="00FC0DB8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2024-07-16T10:05:00Z</dcterms:modified>
</cp:coreProperties>
</file>