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73AF6" w14:textId="77777777" w:rsidR="00D13AA7" w:rsidRPr="009D0E58" w:rsidRDefault="00D13AA7" w:rsidP="00D13AA7"/>
    <w:p w14:paraId="76DD9E1F" w14:textId="0424663C" w:rsidR="00D13AA7" w:rsidRPr="005322FC" w:rsidRDefault="00D13AA7" w:rsidP="00D13AA7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0D7742">
        <w:rPr>
          <w:b/>
          <w:bCs/>
          <w:color w:val="auto"/>
        </w:rPr>
        <w:t>317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0D7742">
        <w:rPr>
          <w:b/>
          <w:bCs/>
          <w:color w:val="auto"/>
        </w:rPr>
        <w:t xml:space="preserve"> 17</w:t>
      </w:r>
      <w:r>
        <w:rPr>
          <w:b/>
          <w:bCs/>
          <w:color w:val="auto"/>
        </w:rPr>
        <w:t xml:space="preserve"> 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F07F24A" w14:textId="77777777" w:rsidR="00D13AA7" w:rsidRPr="00FE10F5" w:rsidRDefault="00D13AA7" w:rsidP="00D13AA7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EE6D16E" w14:textId="3CB470C7" w:rsidR="00D13AA7" w:rsidRPr="00EC365E" w:rsidRDefault="00D13AA7" w:rsidP="00D13AA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Woliborzu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897/8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,3090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112688/3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7FD4CEA" w14:textId="77777777" w:rsidR="00D13AA7" w:rsidRPr="00EC365E" w:rsidRDefault="00D13AA7" w:rsidP="00D13AA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B7C92B0" w14:textId="77777777" w:rsidR="00D13AA7" w:rsidRPr="00EC365E" w:rsidRDefault="00D13AA7" w:rsidP="00D13AA7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65143012" w14:textId="77777777" w:rsidR="00D13AA7" w:rsidRPr="00EC365E" w:rsidRDefault="00D13AA7" w:rsidP="00D13AA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284FCFA" w14:textId="77777777" w:rsidR="00D13AA7" w:rsidRPr="005A345D" w:rsidRDefault="00D13AA7" w:rsidP="00D13AA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2E9E5E0" w14:textId="77777777" w:rsidR="00D13AA7" w:rsidRPr="00456AD4" w:rsidRDefault="00D13AA7" w:rsidP="00D13AA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224A128" w14:textId="07B7FB6C" w:rsidR="00D13AA7" w:rsidRPr="007549F4" w:rsidRDefault="00D13AA7" w:rsidP="00D13AA7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0D7742">
        <w:rPr>
          <w:color w:val="auto"/>
        </w:rPr>
        <w:t>317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0D7742">
        <w:rPr>
          <w:color w:val="auto"/>
        </w:rPr>
        <w:t xml:space="preserve">17 lipca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0247731F" w14:textId="77777777" w:rsidR="00D13AA7" w:rsidRPr="007549F4" w:rsidRDefault="00D13AA7" w:rsidP="00D13AA7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A181BD8" w14:textId="77777777" w:rsidR="00D13AA7" w:rsidRPr="007549F4" w:rsidRDefault="00D13AA7" w:rsidP="00D13AA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9F0EE0F" w14:textId="32195D1B" w:rsidR="00D13AA7" w:rsidRPr="007549F4" w:rsidRDefault="00D13AA7" w:rsidP="00D13AA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112688/3</w:t>
      </w:r>
    </w:p>
    <w:p w14:paraId="0AE995F3" w14:textId="62A3A174" w:rsidR="00D13AA7" w:rsidRPr="007549F4" w:rsidRDefault="00D13AA7" w:rsidP="00D13AA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897/8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Wolibórz</w:t>
      </w:r>
    </w:p>
    <w:p w14:paraId="3E2A5408" w14:textId="2BD3101E" w:rsidR="00D13AA7" w:rsidRPr="00BA0C3C" w:rsidRDefault="00D13AA7" w:rsidP="00D13AA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3090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78514FF8" w14:textId="77777777" w:rsidR="00D13AA7" w:rsidRPr="00012434" w:rsidRDefault="00D13AA7" w:rsidP="00D13AA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897/8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RV-0,1557 ha, RIVb-0,0948 ha, PsVI-0,0395 ha, ŁIII-0,0190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0,3090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Woliborzu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nieregularnym, położona częściowo na skłonie terenu, porośnięta użytkiem zielonym. Dojazd z drogi asfaltowej prowadzącej z drogi wojewódzkiej, id strony ulicy znajduje się skarpa. Na działce znajdują się drzewa o niskiej wartości użytkowej, mogą one być częściowo na działce drogowej.</w:t>
      </w:r>
    </w:p>
    <w:p w14:paraId="6275C491" w14:textId="77777777" w:rsidR="00D13AA7" w:rsidRDefault="00D13AA7" w:rsidP="00D13AA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z przewagą zabudowy jednorodzinnej lub zagrodowej oraz obiektów usług i produkcji nie kolidujących z funkcją mieszkaniową (WO.11.MP.)</w:t>
      </w:r>
    </w:p>
    <w:p w14:paraId="7BC33707" w14:textId="42B02198" w:rsidR="00D13AA7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174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0B22FDEF" w14:textId="697F2ABD" w:rsidR="00D13AA7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34.800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58746D00" w14:textId="77777777" w:rsidR="00D13AA7" w:rsidRPr="00504570" w:rsidRDefault="00D13AA7" w:rsidP="00D13AA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Sprzedaż działki nastąpi z uwzględnieniem przepisów </w:t>
      </w:r>
      <w:r w:rsidRPr="00504570">
        <w:rPr>
          <w:rFonts w:asciiTheme="minorHAnsi" w:hAnsiTheme="minorHAnsi" w:cstheme="minorHAnsi"/>
          <w:b/>
          <w:bCs/>
        </w:rPr>
        <w:t>wynikających z ustawy z dnia 11 kwietnia 2003 r. o kształtowaniu ustroju rolnego (Dz. U. z 2024 r. poz. 423).</w:t>
      </w:r>
    </w:p>
    <w:p w14:paraId="0586752A" w14:textId="58B62FDC" w:rsidR="00D13AA7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0D7742">
        <w:rPr>
          <w:rFonts w:asciiTheme="minorHAnsi" w:eastAsia="Times New Roman" w:hAnsiTheme="minorHAnsi" w:cstheme="minorHAnsi"/>
          <w:b/>
          <w:bCs/>
        </w:rPr>
        <w:t>13.09.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0D7742">
        <w:rPr>
          <w:rFonts w:asciiTheme="minorHAnsi" w:eastAsia="Times New Roman" w:hAnsiTheme="minorHAnsi" w:cstheme="minorHAnsi"/>
          <w:b/>
          <w:bCs/>
        </w:rPr>
        <w:t>11.00</w:t>
      </w:r>
    </w:p>
    <w:p w14:paraId="12498FC5" w14:textId="77777777" w:rsidR="00D13AA7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B1D454B" w14:textId="46FEACF1" w:rsidR="00D13AA7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0D7742">
        <w:rPr>
          <w:rFonts w:asciiTheme="minorHAnsi" w:eastAsia="Times New Roman" w:hAnsiTheme="minorHAnsi" w:cstheme="minorHAnsi"/>
          <w:b/>
          <w:bCs/>
        </w:rPr>
        <w:t>09.09.</w:t>
      </w:r>
      <w:r w:rsidRPr="00CE2540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1CF82816" w14:textId="77777777" w:rsidR="00D13AA7" w:rsidRPr="007549F4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726A5A9" w14:textId="77777777" w:rsidR="00D13AA7" w:rsidRPr="007549F4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0AE4426" w14:textId="77777777" w:rsidR="00D13AA7" w:rsidRPr="007549F4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879341B" w14:textId="77777777" w:rsidR="00D13AA7" w:rsidRPr="007549F4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CD0C288" w14:textId="77777777" w:rsidR="00D13AA7" w:rsidRPr="007549F4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FC3A344" w14:textId="77777777" w:rsidR="00D13AA7" w:rsidRPr="007549F4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F5B2298" w14:textId="77777777" w:rsidR="00D13AA7" w:rsidRPr="007549F4" w:rsidRDefault="00D13AA7" w:rsidP="00D13AA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664B1894" w14:textId="77777777" w:rsidR="00D13AA7" w:rsidRPr="007549F4" w:rsidRDefault="00D13AA7" w:rsidP="00D13AA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9FACD3D" w14:textId="77777777" w:rsidR="00D13AA7" w:rsidRPr="007549F4" w:rsidRDefault="00D13AA7" w:rsidP="00D13AA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5A09771" w14:textId="77777777" w:rsidR="00D13AA7" w:rsidRDefault="00D13AA7" w:rsidP="00D13AA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CDEB4AD" w14:textId="77777777" w:rsidR="00D13AA7" w:rsidRDefault="00D13AA7" w:rsidP="00D13AA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6C61688" w14:textId="77777777" w:rsidR="00D13AA7" w:rsidRPr="00162A40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085B3667" w14:textId="77777777" w:rsidR="00D13AA7" w:rsidRPr="007549F4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E42BC79" w14:textId="77777777" w:rsidR="00D13AA7" w:rsidRPr="007549F4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51454A7E" w14:textId="77777777" w:rsidR="00D13AA7" w:rsidRPr="007549F4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A47AA20" w14:textId="77777777" w:rsidR="00D13AA7" w:rsidRPr="009E2573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5A566C1C" w14:textId="5B95A02A" w:rsidR="00D13AA7" w:rsidRPr="00156A43" w:rsidRDefault="00D13AA7" w:rsidP="00D13AA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D7742">
        <w:rPr>
          <w:rFonts w:asciiTheme="minorHAnsi" w:eastAsia="Times New Roman" w:hAnsiTheme="minorHAnsi" w:cstheme="minorHAnsi"/>
          <w:color w:val="000000" w:themeColor="text1"/>
        </w:rPr>
        <w:t xml:space="preserve">17 </w:t>
      </w:r>
      <w:r>
        <w:rPr>
          <w:rFonts w:asciiTheme="minorHAnsi" w:eastAsia="Times New Roman" w:hAnsiTheme="minorHAnsi" w:cstheme="minorHAnsi"/>
          <w:color w:val="000000" w:themeColor="text1"/>
        </w:rPr>
        <w:t>lipca 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07E49E2" w14:textId="77777777" w:rsidR="00D13AA7" w:rsidRPr="00456AD4" w:rsidRDefault="00D13AA7" w:rsidP="00D13AA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E04677C" w14:textId="77777777" w:rsidR="005C7F05" w:rsidRDefault="005C7F05"/>
    <w:sectPr w:rsidR="005C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A7"/>
    <w:rsid w:val="000D7742"/>
    <w:rsid w:val="005C7F05"/>
    <w:rsid w:val="00912AC2"/>
    <w:rsid w:val="009E1E95"/>
    <w:rsid w:val="00A52874"/>
    <w:rsid w:val="00A779F1"/>
    <w:rsid w:val="00B536DD"/>
    <w:rsid w:val="00D13AA7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3957"/>
  <w15:chartTrackingRefBased/>
  <w15:docId w15:val="{DF5942E1-4A72-4050-AF64-2800430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AA7"/>
  </w:style>
  <w:style w:type="paragraph" w:styleId="Nagwek1">
    <w:name w:val="heading 1"/>
    <w:basedOn w:val="Normalny"/>
    <w:next w:val="Normalny"/>
    <w:link w:val="Nagwek1Znak"/>
    <w:uiPriority w:val="9"/>
    <w:qFormat/>
    <w:rsid w:val="00D13AA7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AA7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AA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13AA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D13AA7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D13A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13AA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D13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2024-07-16T09:19:00Z</dcterms:created>
  <dcterms:modified xsi:type="dcterms:W3CDTF">2024-07-17T09:05:00Z</dcterms:modified>
</cp:coreProperties>
</file>