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4A31" w14:textId="77777777" w:rsidR="000733CA" w:rsidRPr="009D0E58" w:rsidRDefault="000733CA" w:rsidP="000733CA"/>
    <w:p w14:paraId="51BE0447" w14:textId="27C40C4C" w:rsidR="000733CA" w:rsidRPr="005322FC" w:rsidRDefault="000733CA" w:rsidP="000733C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7F381F">
        <w:rPr>
          <w:b/>
          <w:bCs/>
          <w:color w:val="auto"/>
        </w:rPr>
        <w:t>315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F381F">
        <w:rPr>
          <w:b/>
          <w:bCs/>
          <w:color w:val="auto"/>
        </w:rPr>
        <w:t>17</w:t>
      </w:r>
      <w:r>
        <w:rPr>
          <w:b/>
          <w:bCs/>
          <w:color w:val="auto"/>
        </w:rPr>
        <w:t xml:space="preserve"> 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1B706C4" w14:textId="77777777" w:rsidR="000733CA" w:rsidRPr="00FE10F5" w:rsidRDefault="000733CA" w:rsidP="000733CA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58B410D" w14:textId="1D8BA9BA" w:rsidR="000733CA" w:rsidRPr="00EC365E" w:rsidRDefault="000733CA" w:rsidP="000733C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898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,1978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026193/3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A4B843D" w14:textId="77777777" w:rsidR="000733CA" w:rsidRPr="00EC365E" w:rsidRDefault="000733CA" w:rsidP="000733C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E1CF3F3" w14:textId="43DE823A" w:rsidR="000733CA" w:rsidRPr="00EC365E" w:rsidRDefault="000733CA" w:rsidP="000733C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27C77850" w14:textId="77777777" w:rsidR="000733CA" w:rsidRPr="00EC365E" w:rsidRDefault="000733CA" w:rsidP="000733C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A5F5008" w14:textId="77777777" w:rsidR="000733CA" w:rsidRPr="005A345D" w:rsidRDefault="000733CA" w:rsidP="000733C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58E1AE0" w14:textId="2898A62E" w:rsidR="000733CA" w:rsidRPr="00456AD4" w:rsidRDefault="000733CA" w:rsidP="000733C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7A9C04A" w14:textId="3848F74B" w:rsidR="000733CA" w:rsidRPr="007549F4" w:rsidRDefault="000733CA" w:rsidP="000733C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F381F">
        <w:rPr>
          <w:color w:val="auto"/>
        </w:rPr>
        <w:t>315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7F381F">
        <w:rPr>
          <w:color w:val="auto"/>
        </w:rPr>
        <w:t xml:space="preserve">17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642CA93" w14:textId="77777777" w:rsidR="000733CA" w:rsidRPr="007549F4" w:rsidRDefault="000733CA" w:rsidP="000733C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B622E42" w14:textId="77777777" w:rsidR="000733CA" w:rsidRPr="007549F4" w:rsidRDefault="000733CA" w:rsidP="000733C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0959768" w14:textId="5419A4C5" w:rsidR="000733CA" w:rsidRPr="007549F4" w:rsidRDefault="000733CA" w:rsidP="000733C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026193/3</w:t>
      </w:r>
    </w:p>
    <w:p w14:paraId="75DE4D51" w14:textId="7F609335" w:rsidR="000733CA" w:rsidRPr="007549F4" w:rsidRDefault="000733CA" w:rsidP="000733C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898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6C4902C7" w14:textId="7D544048" w:rsidR="000733CA" w:rsidRPr="00BA0C3C" w:rsidRDefault="000733CA" w:rsidP="000733C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15575B">
        <w:rPr>
          <w:rFonts w:asciiTheme="minorHAnsi" w:hAnsiTheme="minorHAnsi" w:cstheme="minorHAnsi"/>
          <w:sz w:val="24"/>
          <w:szCs w:val="24"/>
        </w:rPr>
        <w:t>1978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39194072" w14:textId="77777777" w:rsidR="000733CA" w:rsidRPr="00012434" w:rsidRDefault="000733CA" w:rsidP="000733C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RV-0,1234 ha, RVI-0,0744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0,1978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dość regularnym, położona na skłonie terenu, porośnięta użytkiem zielonym. Dojazd z drogi asfaltowej prowadzącej z drogi wojewódzkiej.</w:t>
      </w:r>
    </w:p>
    <w:p w14:paraId="18CA351A" w14:textId="77777777" w:rsidR="000733CA" w:rsidRDefault="000733CA" w:rsidP="000733C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7BB4EE5B" w14:textId="716F5885" w:rsidR="000733CA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115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6729076D" w14:textId="71F61967" w:rsidR="000733CA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23.000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2C0ECFDE" w14:textId="4AEDD51F" w:rsidR="000733CA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7F381F">
        <w:rPr>
          <w:rFonts w:asciiTheme="minorHAnsi" w:eastAsia="Times New Roman" w:hAnsiTheme="minorHAnsi" w:cstheme="minorHAnsi"/>
          <w:b/>
          <w:bCs/>
        </w:rPr>
        <w:t>13.09.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F381F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F49475F" w14:textId="77777777" w:rsidR="000733CA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943EB8A" w14:textId="47AFC169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F381F">
        <w:rPr>
          <w:rFonts w:asciiTheme="minorHAnsi" w:eastAsia="Times New Roman" w:hAnsiTheme="minorHAnsi" w:cstheme="minorHAnsi"/>
          <w:b/>
          <w:bCs/>
        </w:rPr>
        <w:t>09.09.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4DAFF9C7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30E2FAA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2478DF0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E1CE95C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631389B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955560C" w14:textId="77777777" w:rsidR="000733CA" w:rsidRPr="007549F4" w:rsidRDefault="000733CA" w:rsidP="000733C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9D2C5A1" w14:textId="77777777" w:rsidR="000733CA" w:rsidRPr="007549F4" w:rsidRDefault="000733CA" w:rsidP="000733C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5F47EF7" w14:textId="77777777" w:rsidR="000733CA" w:rsidRPr="007549F4" w:rsidRDefault="000733CA" w:rsidP="000733C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FB79C86" w14:textId="77777777" w:rsidR="000733CA" w:rsidRDefault="000733CA" w:rsidP="000733C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41FCB5DE" w14:textId="77777777" w:rsidR="000733CA" w:rsidRDefault="000733CA" w:rsidP="000733C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6D9E2CA" w14:textId="77777777" w:rsidR="000733CA" w:rsidRPr="00162A40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FDE0A64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4418235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202D09F7" w14:textId="77777777" w:rsidR="000733CA" w:rsidRPr="007549F4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AE412FB" w14:textId="77777777" w:rsidR="000733CA" w:rsidRPr="009E2573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AB9279D" w14:textId="476EB3B8" w:rsidR="000733CA" w:rsidRPr="00156A43" w:rsidRDefault="000733CA" w:rsidP="000733C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F381F">
        <w:rPr>
          <w:rFonts w:asciiTheme="minorHAnsi" w:eastAsia="Times New Roman" w:hAnsiTheme="minorHAnsi" w:cstheme="minorHAnsi"/>
          <w:color w:val="000000" w:themeColor="text1"/>
        </w:rPr>
        <w:t xml:space="preserve">17 </w:t>
      </w:r>
      <w:r>
        <w:rPr>
          <w:rFonts w:asciiTheme="minorHAnsi" w:eastAsia="Times New Roman" w:hAnsiTheme="minorHAnsi" w:cstheme="minorHAnsi"/>
          <w:color w:val="000000" w:themeColor="text1"/>
        </w:rPr>
        <w:t>lipca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C317266" w14:textId="3365B4BB" w:rsidR="000733CA" w:rsidRPr="00456AD4" w:rsidRDefault="000733CA" w:rsidP="000733C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DA550C9" w14:textId="77777777" w:rsidR="004655E1" w:rsidRDefault="004655E1"/>
    <w:sectPr w:rsidR="0046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CA"/>
    <w:rsid w:val="000733CA"/>
    <w:rsid w:val="0015575B"/>
    <w:rsid w:val="004655E1"/>
    <w:rsid w:val="005D1601"/>
    <w:rsid w:val="007F381F"/>
    <w:rsid w:val="00912AC2"/>
    <w:rsid w:val="009E1E95"/>
    <w:rsid w:val="00A779F1"/>
    <w:rsid w:val="00C6748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6C93"/>
  <w15:chartTrackingRefBased/>
  <w15:docId w15:val="{A3AB168B-A425-4CF7-A2AF-7A9F5F0D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3CA"/>
  </w:style>
  <w:style w:type="paragraph" w:styleId="Nagwek1">
    <w:name w:val="heading 1"/>
    <w:basedOn w:val="Normalny"/>
    <w:next w:val="Normalny"/>
    <w:link w:val="Nagwek1Znak"/>
    <w:uiPriority w:val="9"/>
    <w:qFormat/>
    <w:rsid w:val="000733C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3C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3C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733C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733C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73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733C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73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1105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2024-07-16T05:18:00Z</cp:lastPrinted>
  <dcterms:created xsi:type="dcterms:W3CDTF">2024-07-16T05:13:00Z</dcterms:created>
  <dcterms:modified xsi:type="dcterms:W3CDTF">2024-07-17T08:55:00Z</dcterms:modified>
</cp:coreProperties>
</file>