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8B849" w14:textId="77777777" w:rsidR="00671F3A" w:rsidRPr="009D0E58" w:rsidRDefault="00671F3A" w:rsidP="00671F3A"/>
    <w:p w14:paraId="1E52AD27" w14:textId="01C2D1AA" w:rsidR="00671F3A" w:rsidRPr="005322FC" w:rsidRDefault="00671F3A" w:rsidP="00671F3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FB14EA">
        <w:rPr>
          <w:b/>
          <w:bCs/>
          <w:color w:val="auto"/>
        </w:rPr>
        <w:t>316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B14EA">
        <w:rPr>
          <w:b/>
          <w:bCs/>
          <w:color w:val="auto"/>
        </w:rPr>
        <w:t xml:space="preserve">17 </w:t>
      </w:r>
      <w:r>
        <w:rPr>
          <w:b/>
          <w:bCs/>
          <w:color w:val="auto"/>
        </w:rPr>
        <w:t xml:space="preserve">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4C96278" w14:textId="77777777" w:rsidR="00671F3A" w:rsidRPr="00FE10F5" w:rsidRDefault="00671F3A" w:rsidP="00671F3A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966852D" w14:textId="77777777" w:rsidR="009853A5" w:rsidRDefault="00671F3A" w:rsidP="00671F3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89</w:t>
      </w:r>
      <w:r w:rsidR="00B1255C">
        <w:rPr>
          <w:rFonts w:asciiTheme="minorHAnsi" w:hAnsiTheme="minorHAnsi" w:cstheme="minorHAnsi"/>
        </w:rPr>
        <w:t>7/6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B1255C">
        <w:rPr>
          <w:rFonts w:asciiTheme="minorHAnsi" w:hAnsiTheme="minorHAnsi" w:cstheme="minorHAnsi"/>
        </w:rPr>
        <w:t>3001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 w:rsidR="0084771A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84771A">
        <w:rPr>
          <w:rFonts w:asciiTheme="minorHAnsi" w:hAnsiTheme="minorHAnsi" w:cstheme="minorHAnsi"/>
        </w:rPr>
        <w:t>112687/6</w:t>
      </w:r>
    </w:p>
    <w:p w14:paraId="1CD3835E" w14:textId="3CC62AD8" w:rsidR="00671F3A" w:rsidRPr="00EC365E" w:rsidRDefault="00671F3A" w:rsidP="00671F3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9636498" w14:textId="77777777" w:rsidR="00671F3A" w:rsidRPr="00EC365E" w:rsidRDefault="00671F3A" w:rsidP="00671F3A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51704F1" w14:textId="77777777" w:rsidR="00671F3A" w:rsidRPr="00EC365E" w:rsidRDefault="00671F3A" w:rsidP="00671F3A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0F2576C8" w14:textId="77777777" w:rsidR="00671F3A" w:rsidRPr="00EC365E" w:rsidRDefault="00671F3A" w:rsidP="00671F3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B4A996B" w14:textId="77777777" w:rsidR="00671F3A" w:rsidRPr="005A345D" w:rsidRDefault="00671F3A" w:rsidP="00671F3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7EC71A4" w14:textId="77777777" w:rsidR="00671F3A" w:rsidRPr="00456AD4" w:rsidRDefault="00671F3A" w:rsidP="00671F3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4D07D43" w14:textId="5CA55317" w:rsidR="00671F3A" w:rsidRPr="007549F4" w:rsidRDefault="00671F3A" w:rsidP="00671F3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B14EA">
        <w:rPr>
          <w:color w:val="auto"/>
        </w:rPr>
        <w:t>316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FB14EA">
        <w:rPr>
          <w:color w:val="auto"/>
        </w:rPr>
        <w:t xml:space="preserve">17 lipca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7D6267A0" w14:textId="77777777" w:rsidR="00671F3A" w:rsidRPr="007549F4" w:rsidRDefault="00671F3A" w:rsidP="00671F3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32E61BB" w14:textId="77777777" w:rsidR="00671F3A" w:rsidRPr="007549F4" w:rsidRDefault="00671F3A" w:rsidP="00671F3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5681F78" w14:textId="62A44040" w:rsidR="00671F3A" w:rsidRPr="007549F4" w:rsidRDefault="00671F3A" w:rsidP="00671F3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B1255C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B1255C">
        <w:rPr>
          <w:rFonts w:asciiTheme="minorHAnsi" w:hAnsiTheme="minorHAnsi" w:cstheme="minorHAnsi"/>
          <w:sz w:val="24"/>
          <w:szCs w:val="24"/>
        </w:rPr>
        <w:t>112687/6</w:t>
      </w:r>
    </w:p>
    <w:p w14:paraId="668C24F2" w14:textId="627888C1" w:rsidR="00671F3A" w:rsidRPr="007549F4" w:rsidRDefault="00671F3A" w:rsidP="00671F3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89</w:t>
      </w:r>
      <w:r w:rsidR="00B1255C">
        <w:rPr>
          <w:rFonts w:asciiTheme="minorHAnsi" w:hAnsiTheme="minorHAnsi" w:cstheme="minorHAnsi"/>
          <w:sz w:val="24"/>
          <w:szCs w:val="24"/>
        </w:rPr>
        <w:t>7/6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29723666" w14:textId="711BDF30" w:rsidR="00671F3A" w:rsidRPr="00BA0C3C" w:rsidRDefault="00671F3A" w:rsidP="00671F3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B1255C">
        <w:rPr>
          <w:rFonts w:asciiTheme="minorHAnsi" w:hAnsiTheme="minorHAnsi" w:cstheme="minorHAnsi"/>
          <w:sz w:val="24"/>
          <w:szCs w:val="24"/>
        </w:rPr>
        <w:t>3001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2F20E49" w14:textId="6A874EC7" w:rsidR="00B1255C" w:rsidRPr="00B1255C" w:rsidRDefault="00671F3A" w:rsidP="00B1255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B1255C"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B1255C">
        <w:rPr>
          <w:rFonts w:asciiTheme="minorHAnsi" w:eastAsia="Times New Roman" w:hAnsiTheme="minorHAnsi" w:cstheme="minorHAnsi"/>
        </w:rPr>
        <w:t>nie</w:t>
      </w:r>
      <w:r w:rsidR="00B1255C"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B1255C">
        <w:rPr>
          <w:rFonts w:asciiTheme="minorHAnsi" w:eastAsia="Times New Roman" w:hAnsiTheme="minorHAnsi" w:cstheme="minorHAnsi"/>
        </w:rPr>
        <w:t>897/6</w:t>
      </w:r>
      <w:r w:rsidR="00B1255C" w:rsidRPr="00810C5F">
        <w:rPr>
          <w:rFonts w:asciiTheme="minorHAnsi" w:eastAsia="Times New Roman" w:hAnsiTheme="minorHAnsi" w:cstheme="minorHAnsi"/>
        </w:rPr>
        <w:t xml:space="preserve"> (</w:t>
      </w:r>
      <w:r w:rsidR="00B1255C">
        <w:rPr>
          <w:rFonts w:asciiTheme="minorHAnsi" w:eastAsia="Times New Roman" w:hAnsiTheme="minorHAnsi" w:cstheme="minorHAnsi"/>
        </w:rPr>
        <w:t>ŁIV-0,1937 ha, RIVb-0,0707 ha, Lzr-ŁIV-0,0357 ha</w:t>
      </w:r>
      <w:r w:rsidR="00B1255C" w:rsidRPr="00810C5F">
        <w:rPr>
          <w:rFonts w:asciiTheme="minorHAnsi" w:eastAsia="Times New Roman" w:hAnsiTheme="minorHAnsi" w:cstheme="minorHAnsi"/>
        </w:rPr>
        <w:t xml:space="preserve">) o powierzchni </w:t>
      </w:r>
      <w:r w:rsidR="00B1255C">
        <w:rPr>
          <w:rFonts w:asciiTheme="minorHAnsi" w:eastAsia="Times New Roman" w:hAnsiTheme="minorHAnsi" w:cstheme="minorHAnsi"/>
        </w:rPr>
        <w:t>0,3001</w:t>
      </w:r>
      <w:r w:rsidR="00B1255C" w:rsidRPr="00810C5F">
        <w:rPr>
          <w:rFonts w:asciiTheme="minorHAnsi" w:eastAsia="Times New Roman" w:hAnsiTheme="minorHAnsi" w:cstheme="minorHAnsi"/>
        </w:rPr>
        <w:t xml:space="preserve"> ha</w:t>
      </w:r>
      <w:r w:rsidR="00B1255C">
        <w:rPr>
          <w:rFonts w:asciiTheme="minorHAnsi" w:eastAsia="Times New Roman" w:hAnsiTheme="minorHAnsi" w:cstheme="minorHAnsi"/>
        </w:rPr>
        <w:t xml:space="preserve"> w Woliborzu</w:t>
      </w:r>
      <w:r w:rsidR="00B1255C" w:rsidRPr="00810C5F">
        <w:rPr>
          <w:rFonts w:asciiTheme="minorHAnsi" w:eastAsia="Times New Roman" w:hAnsiTheme="minorHAnsi" w:cstheme="minorHAnsi"/>
        </w:rPr>
        <w:t xml:space="preserve">. </w:t>
      </w:r>
      <w:r w:rsidR="00B1255C">
        <w:rPr>
          <w:rFonts w:asciiTheme="minorHAnsi" w:hAnsiTheme="minorHAnsi" w:cstheme="minorHAnsi"/>
        </w:rPr>
        <w:t>Działka o kształcie trójkąta, położona częściowo na skłonie terenu, porośnięta użytkiem zielonym, dojazd do działki drogą asfaltową. Na działce mogą znajdować się drzewa o niskiej wartości użytkowej.</w:t>
      </w:r>
    </w:p>
    <w:p w14:paraId="2B1AEBF9" w14:textId="77777777" w:rsidR="00B1255C" w:rsidRDefault="00B1255C" w:rsidP="00B1255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z przewagą zabudowy jednorodzinnej lub zagrodowej oraz obiektów usług i produkcji nie kolidujących z funkcją mieszkaniową (WO.11.MP.)</w:t>
      </w:r>
    </w:p>
    <w:p w14:paraId="36D568F1" w14:textId="64174D78" w:rsidR="00671F3A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="00B1255C">
        <w:rPr>
          <w:rFonts w:asciiTheme="minorHAnsi" w:hAnsiTheme="minorHAnsi" w:cstheme="minorHAnsi"/>
          <w:b/>
          <w:bCs/>
        </w:rPr>
        <w:t>69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3427BD25" w14:textId="47A489ED" w:rsidR="00671F3A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B1255C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3.</w:t>
      </w:r>
      <w:r w:rsidR="00B1255C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2AB559AB" w14:textId="13288607" w:rsidR="00504570" w:rsidRPr="00504570" w:rsidRDefault="00504570" w:rsidP="0050457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Sprzedaż działki nastąpi z uwzględnieniem przepisów </w:t>
      </w:r>
      <w:r w:rsidRPr="00504570">
        <w:rPr>
          <w:rFonts w:asciiTheme="minorHAnsi" w:hAnsiTheme="minorHAnsi" w:cstheme="minorHAnsi"/>
          <w:b/>
          <w:bCs/>
        </w:rPr>
        <w:t>wynikających z ustawy z dnia 11 kwietnia 2003 r. o kształtowaniu ustroju rolnego (Dz. U. z 2024 r. poz. 423).</w:t>
      </w:r>
    </w:p>
    <w:p w14:paraId="738FF4E0" w14:textId="131488DB" w:rsidR="00671F3A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FB14EA">
        <w:rPr>
          <w:rFonts w:asciiTheme="minorHAnsi" w:eastAsia="Times New Roman" w:hAnsiTheme="minorHAnsi" w:cstheme="minorHAnsi"/>
          <w:b/>
          <w:bCs/>
        </w:rPr>
        <w:t>13.09.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FB14EA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74B23DAB" w14:textId="77777777" w:rsidR="00671F3A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B28B205" w14:textId="5B1896C2" w:rsidR="00504570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B14EA">
        <w:rPr>
          <w:rFonts w:asciiTheme="minorHAnsi" w:eastAsia="Times New Roman" w:hAnsiTheme="minorHAnsi" w:cstheme="minorHAnsi"/>
          <w:b/>
          <w:bCs/>
        </w:rPr>
        <w:t>09.09.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4D136CCF" w14:textId="77777777" w:rsidR="00FB14EA" w:rsidRDefault="00FB14E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74F4B28B" w14:textId="595C82D1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A726E36" w14:textId="77777777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2FB073A" w14:textId="77777777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3510E58" w14:textId="77777777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7A00A61" w14:textId="77777777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1BAFEDB" w14:textId="77777777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DD00CAC" w14:textId="77777777" w:rsidR="00671F3A" w:rsidRPr="007549F4" w:rsidRDefault="00671F3A" w:rsidP="00671F3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1182F8A8" w14:textId="77777777" w:rsidR="00671F3A" w:rsidRPr="007549F4" w:rsidRDefault="00671F3A" w:rsidP="00671F3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889F429" w14:textId="77777777" w:rsidR="00671F3A" w:rsidRPr="007549F4" w:rsidRDefault="00671F3A" w:rsidP="00671F3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F68AC67" w14:textId="77777777" w:rsidR="00671F3A" w:rsidRDefault="00671F3A" w:rsidP="00671F3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DAAA749" w14:textId="77777777" w:rsidR="00671F3A" w:rsidRDefault="00671F3A" w:rsidP="00671F3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6E07A61" w14:textId="77777777" w:rsidR="00671F3A" w:rsidRPr="00162A40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CC3B36D" w14:textId="77777777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AC754C8" w14:textId="77777777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4C0C63FB" w14:textId="77777777" w:rsidR="00671F3A" w:rsidRPr="007549F4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264809C" w14:textId="77777777" w:rsidR="00671F3A" w:rsidRPr="009E2573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4A68DC8" w14:textId="089DA8D5" w:rsidR="00671F3A" w:rsidRPr="00156A43" w:rsidRDefault="00671F3A" w:rsidP="00671F3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B14EA">
        <w:rPr>
          <w:rFonts w:asciiTheme="minorHAnsi" w:eastAsia="Times New Roman" w:hAnsiTheme="minorHAnsi" w:cstheme="minorHAnsi"/>
          <w:color w:val="000000" w:themeColor="text1"/>
        </w:rPr>
        <w:t xml:space="preserve">17 </w:t>
      </w:r>
      <w:r>
        <w:rPr>
          <w:rFonts w:asciiTheme="minorHAnsi" w:eastAsia="Times New Roman" w:hAnsiTheme="minorHAnsi" w:cstheme="minorHAnsi"/>
          <w:color w:val="000000" w:themeColor="text1"/>
        </w:rPr>
        <w:t>lipca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499F277" w14:textId="77777777" w:rsidR="00671F3A" w:rsidRPr="00456AD4" w:rsidRDefault="00671F3A" w:rsidP="00671F3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0F7C401" w14:textId="77777777" w:rsidR="00671F3A" w:rsidRDefault="00671F3A" w:rsidP="00671F3A"/>
    <w:p w14:paraId="21A9DC67" w14:textId="77777777" w:rsidR="00A44932" w:rsidRDefault="00A44932"/>
    <w:sectPr w:rsidR="00A44932" w:rsidSect="0067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3A"/>
    <w:rsid w:val="00504570"/>
    <w:rsid w:val="005D1601"/>
    <w:rsid w:val="00671F3A"/>
    <w:rsid w:val="0084771A"/>
    <w:rsid w:val="00912AC2"/>
    <w:rsid w:val="009853A5"/>
    <w:rsid w:val="009E1E95"/>
    <w:rsid w:val="00A44932"/>
    <w:rsid w:val="00A779F1"/>
    <w:rsid w:val="00B1255C"/>
    <w:rsid w:val="00C64D87"/>
    <w:rsid w:val="00C67488"/>
    <w:rsid w:val="00FB14E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4789"/>
  <w15:chartTrackingRefBased/>
  <w15:docId w15:val="{BB4D6115-7F85-4228-9168-E1B3A385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F3A"/>
  </w:style>
  <w:style w:type="paragraph" w:styleId="Nagwek1">
    <w:name w:val="heading 1"/>
    <w:basedOn w:val="Normalny"/>
    <w:next w:val="Normalny"/>
    <w:link w:val="Nagwek1Znak"/>
    <w:uiPriority w:val="9"/>
    <w:qFormat/>
    <w:rsid w:val="00671F3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1F3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F3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71F3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71F3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671F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71F3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71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1139</Words>
  <Characters>6835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2024-07-16T09:27:00Z</cp:lastPrinted>
  <dcterms:created xsi:type="dcterms:W3CDTF">2024-07-16T05:20:00Z</dcterms:created>
  <dcterms:modified xsi:type="dcterms:W3CDTF">2024-07-17T09:00:00Z</dcterms:modified>
</cp:coreProperties>
</file>