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4DF21" w14:textId="77777777" w:rsidR="00503F86" w:rsidRDefault="00503F86" w:rsidP="00503F86">
      <w:pPr>
        <w:pStyle w:val="Nagwek2"/>
        <w:rPr>
          <w:b/>
          <w:bCs/>
          <w:color w:val="auto"/>
        </w:rPr>
      </w:pPr>
    </w:p>
    <w:p w14:paraId="18E0D13A" w14:textId="4F0E4E13" w:rsidR="00503F86" w:rsidRPr="0091499B" w:rsidRDefault="00503F86" w:rsidP="00503F86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AB7249">
        <w:rPr>
          <w:b/>
          <w:bCs/>
          <w:color w:val="auto"/>
        </w:rPr>
        <w:t>296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2C172E">
        <w:rPr>
          <w:b/>
          <w:bCs/>
          <w:color w:val="auto"/>
        </w:rPr>
        <w:t xml:space="preserve">15 </w:t>
      </w:r>
      <w:r>
        <w:rPr>
          <w:b/>
          <w:bCs/>
          <w:color w:val="auto"/>
        </w:rPr>
        <w:t xml:space="preserve">lipca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03C7688E" w14:textId="77777777" w:rsidR="00503F86" w:rsidRDefault="00503F86" w:rsidP="00503F86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1402B1D5" w14:textId="5E9619D9" w:rsidR="00503F86" w:rsidRPr="00EB556A" w:rsidRDefault="00503F86" w:rsidP="00503F86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2024 r. poz. 609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2 pkt 6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466CEC3B" w14:textId="443918C0" w:rsidR="00503F86" w:rsidRPr="00ED60AB" w:rsidRDefault="00503F86" w:rsidP="00503F86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bezprzetargowej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Czerwieńczycach,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114/15 o powierzchni 0,01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</w:t>
      </w:r>
      <w:r>
        <w:rPr>
          <w:color w:val="000000" w:themeColor="text1"/>
          <w:sz w:val="24"/>
        </w:rPr>
        <w:t>0023960/0.</w:t>
      </w:r>
    </w:p>
    <w:p w14:paraId="5BAF6195" w14:textId="77777777" w:rsidR="00503F86" w:rsidRPr="002C0D4F" w:rsidRDefault="00503F86" w:rsidP="00503F86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723F7C46" w14:textId="111A24C1" w:rsidR="00503F86" w:rsidRPr="00414BA3" w:rsidRDefault="00503F86" w:rsidP="00503F86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Czerwieńczyce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088F7FE5" w14:textId="77777777" w:rsidR="00503F86" w:rsidRPr="00EB556A" w:rsidRDefault="00503F86" w:rsidP="00503F8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042A2E6A" w14:textId="77777777" w:rsidR="00503F86" w:rsidRDefault="00503F86" w:rsidP="00503F86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61435127" w14:textId="77777777" w:rsidR="00503F86" w:rsidRDefault="00503F86" w:rsidP="00503F86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6E8D2B4B" w14:textId="77777777" w:rsidR="00503F86" w:rsidRDefault="00503F86" w:rsidP="00503F86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Wójt Gminy Nowa Ruda Adrianna Mierzejewska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38C2CC31" w14:textId="77777777" w:rsidR="00503F86" w:rsidRDefault="00503F86" w:rsidP="00503F86">
      <w:pPr>
        <w:spacing w:after="0" w:line="360" w:lineRule="auto"/>
        <w:ind w:left="3540"/>
      </w:pPr>
    </w:p>
    <w:p w14:paraId="242035AA" w14:textId="77777777" w:rsidR="00503F86" w:rsidRDefault="00503F86" w:rsidP="00503F86">
      <w:pPr>
        <w:spacing w:after="0" w:line="360" w:lineRule="auto"/>
        <w:ind w:left="3540"/>
      </w:pPr>
    </w:p>
    <w:p w14:paraId="02B787A3" w14:textId="77777777" w:rsidR="00503F86" w:rsidRDefault="00503F86" w:rsidP="00503F86">
      <w:pPr>
        <w:spacing w:after="0" w:line="360" w:lineRule="auto"/>
        <w:ind w:left="3540"/>
      </w:pPr>
    </w:p>
    <w:p w14:paraId="55DB39A0" w14:textId="77777777" w:rsidR="00503F86" w:rsidRDefault="00503F86" w:rsidP="00503F86">
      <w:pPr>
        <w:spacing w:after="0" w:line="360" w:lineRule="auto"/>
        <w:ind w:left="3540"/>
      </w:pPr>
    </w:p>
    <w:p w14:paraId="563E9EEB" w14:textId="77777777" w:rsidR="00503F86" w:rsidRDefault="00503F86" w:rsidP="00503F86">
      <w:pPr>
        <w:spacing w:after="0" w:line="360" w:lineRule="auto"/>
        <w:ind w:left="3540"/>
      </w:pPr>
    </w:p>
    <w:p w14:paraId="3B638E83" w14:textId="77777777" w:rsidR="00503F86" w:rsidRDefault="00503F86" w:rsidP="00503F86">
      <w:pPr>
        <w:spacing w:after="0" w:line="360" w:lineRule="auto"/>
        <w:ind w:left="3540"/>
      </w:pPr>
    </w:p>
    <w:p w14:paraId="755F1C11" w14:textId="533DE944" w:rsidR="00503F86" w:rsidRPr="00810C5F" w:rsidRDefault="00503F86" w:rsidP="00503F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AB7249">
        <w:rPr>
          <w:rFonts w:asciiTheme="minorHAnsi" w:hAnsiTheme="minorHAnsi" w:cstheme="minorHAnsi"/>
          <w:sz w:val="24"/>
          <w:szCs w:val="24"/>
        </w:rPr>
        <w:t>296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C172E">
        <w:rPr>
          <w:rFonts w:asciiTheme="minorHAnsi" w:hAnsiTheme="minorHAnsi" w:cstheme="minorHAnsi"/>
          <w:sz w:val="24"/>
          <w:szCs w:val="24"/>
        </w:rPr>
        <w:t xml:space="preserve">15 </w:t>
      </w:r>
      <w:r>
        <w:rPr>
          <w:rFonts w:asciiTheme="minorHAnsi" w:hAnsiTheme="minorHAnsi" w:cstheme="minorHAnsi"/>
          <w:sz w:val="24"/>
          <w:szCs w:val="24"/>
        </w:rPr>
        <w:t xml:space="preserve">lipca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5CC4A844" w14:textId="77777777" w:rsidR="00503F86" w:rsidRPr="00810C5F" w:rsidRDefault="00503F86" w:rsidP="00503F86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7F782EB6" w14:textId="03FA080E" w:rsidR="00503F86" w:rsidRPr="00810C5F" w:rsidRDefault="00503F86" w:rsidP="00503F86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2C172E">
        <w:rPr>
          <w:rFonts w:asciiTheme="minorHAnsi" w:hAnsiTheme="minorHAnsi" w:cstheme="minorHAnsi"/>
          <w:sz w:val="24"/>
          <w:szCs w:val="24"/>
        </w:rPr>
        <w:t>15.07.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</w:t>
      </w:r>
      <w:r w:rsidR="002C172E">
        <w:rPr>
          <w:rFonts w:asciiTheme="minorHAnsi" w:hAnsiTheme="minorHAnsi" w:cstheme="minorHAnsi"/>
          <w:sz w:val="24"/>
          <w:szCs w:val="24"/>
        </w:rPr>
        <w:t xml:space="preserve"> 05.08.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0A4FF8B" w14:textId="77777777" w:rsidR="00503F86" w:rsidRPr="00810C5F" w:rsidRDefault="00503F86" w:rsidP="00503F86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4EC420D" w14:textId="79A2B6F0" w:rsidR="00503F86" w:rsidRPr="0068220E" w:rsidRDefault="00503F86" w:rsidP="00503F8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220E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68220E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</w:t>
      </w:r>
      <w:r w:rsidR="00CC1BC2">
        <w:rPr>
          <w:rFonts w:asciiTheme="minorHAnsi" w:hAnsiTheme="minorHAnsi" w:cstheme="minorHAnsi"/>
          <w:sz w:val="24"/>
          <w:szCs w:val="24"/>
        </w:rPr>
        <w:t>3960/0</w:t>
      </w:r>
    </w:p>
    <w:p w14:paraId="46AEBC4C" w14:textId="3A1DDB2C" w:rsidR="00503F86" w:rsidRPr="00810C5F" w:rsidRDefault="00503F86" w:rsidP="00503F86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1</w:t>
      </w:r>
      <w:r w:rsidR="00CC1BC2">
        <w:rPr>
          <w:rFonts w:asciiTheme="minorHAnsi" w:hAnsiTheme="minorHAnsi" w:cstheme="minorHAnsi"/>
          <w:b/>
          <w:bCs/>
          <w:sz w:val="24"/>
          <w:szCs w:val="24"/>
        </w:rPr>
        <w:t>14/15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 w:rsidR="00CC1BC2">
        <w:rPr>
          <w:rFonts w:asciiTheme="minorHAnsi" w:hAnsiTheme="minorHAnsi" w:cstheme="minorHAnsi"/>
          <w:sz w:val="24"/>
          <w:szCs w:val="24"/>
        </w:rPr>
        <w:t>Czerwieńczyce</w:t>
      </w:r>
    </w:p>
    <w:p w14:paraId="387A85B4" w14:textId="30F22BFF" w:rsidR="00503F86" w:rsidRPr="00810C5F" w:rsidRDefault="00503F86" w:rsidP="00503F86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0,</w:t>
      </w:r>
      <w:r w:rsidR="00CC1BC2">
        <w:rPr>
          <w:rFonts w:asciiTheme="minorHAnsi" w:hAnsiTheme="minorHAnsi" w:cstheme="minorHAnsi"/>
          <w:sz w:val="24"/>
          <w:szCs w:val="24"/>
        </w:rPr>
        <w:t>01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4F6818EA" w14:textId="24334DB4" w:rsidR="00503F86" w:rsidRDefault="00503F86" w:rsidP="00503F86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 w:rsidR="00CC1BC2">
        <w:rPr>
          <w:rFonts w:asciiTheme="minorHAnsi" w:eastAsia="Times New Roman" w:hAnsiTheme="minorHAnsi" w:cstheme="minorHAnsi"/>
        </w:rPr>
        <w:t>114/15</w:t>
      </w:r>
      <w:r w:rsidRPr="00810C5F">
        <w:rPr>
          <w:rFonts w:asciiTheme="minorHAnsi" w:eastAsia="Times New Roman" w:hAnsiTheme="minorHAnsi" w:cstheme="minorHAnsi"/>
        </w:rPr>
        <w:t xml:space="preserve"> (</w:t>
      </w:r>
      <w:r w:rsidR="00CC1BC2">
        <w:rPr>
          <w:rFonts w:asciiTheme="minorHAnsi" w:eastAsia="Times New Roman" w:hAnsiTheme="minorHAnsi" w:cstheme="minorHAnsi"/>
        </w:rPr>
        <w:t>dr</w:t>
      </w:r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</w:t>
      </w:r>
      <w:r w:rsidR="00CC1BC2">
        <w:rPr>
          <w:rFonts w:asciiTheme="minorHAnsi" w:eastAsia="Times New Roman" w:hAnsiTheme="minorHAnsi" w:cstheme="minorHAnsi"/>
        </w:rPr>
        <w:t>01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</w:t>
      </w:r>
      <w:r w:rsidR="00CC1BC2">
        <w:rPr>
          <w:rFonts w:asciiTheme="minorHAnsi" w:eastAsia="Times New Roman" w:hAnsiTheme="minorHAnsi" w:cstheme="minorHAnsi"/>
        </w:rPr>
        <w:t>Czerwieńczycach</w:t>
      </w:r>
      <w:r w:rsidRPr="00810C5F">
        <w:rPr>
          <w:rFonts w:asciiTheme="minorHAnsi" w:eastAsia="Times New Roman" w:hAnsiTheme="minorHAnsi" w:cstheme="minorHAnsi"/>
        </w:rPr>
        <w:t>.</w:t>
      </w:r>
      <w:r>
        <w:rPr>
          <w:rFonts w:asciiTheme="minorHAnsi" w:eastAsia="Times New Roman" w:hAnsiTheme="minorHAnsi" w:cstheme="minorHAnsi"/>
        </w:rPr>
        <w:t xml:space="preserve"> Działka posiada dostęp do sieci energetycznej i wodociągowej, kształt działki zbliżony do trapezu, położona na p</w:t>
      </w:r>
      <w:r w:rsidR="00CC1BC2">
        <w:rPr>
          <w:rFonts w:asciiTheme="minorHAnsi" w:eastAsia="Times New Roman" w:hAnsiTheme="minorHAnsi" w:cstheme="minorHAnsi"/>
        </w:rPr>
        <w:t>łaskim</w:t>
      </w:r>
      <w:r>
        <w:rPr>
          <w:rFonts w:asciiTheme="minorHAnsi" w:eastAsia="Times New Roman" w:hAnsiTheme="minorHAnsi" w:cstheme="minorHAnsi"/>
        </w:rPr>
        <w:t xml:space="preserve"> terenie. </w:t>
      </w:r>
      <w:r w:rsidR="00CC1BC2">
        <w:rPr>
          <w:rFonts w:asciiTheme="minorHAnsi" w:eastAsia="Times New Roman" w:hAnsiTheme="minorHAnsi" w:cstheme="minorHAnsi"/>
        </w:rPr>
        <w:t>Działka stanowi drogę wewnętrzną prowadząc</w:t>
      </w:r>
      <w:r w:rsidR="00F0433F">
        <w:rPr>
          <w:rFonts w:asciiTheme="minorHAnsi" w:eastAsia="Times New Roman" w:hAnsiTheme="minorHAnsi" w:cstheme="minorHAnsi"/>
        </w:rPr>
        <w:t>ą</w:t>
      </w:r>
      <w:r w:rsidR="00CC1BC2">
        <w:rPr>
          <w:rFonts w:asciiTheme="minorHAnsi" w:eastAsia="Times New Roman" w:hAnsiTheme="minorHAnsi" w:cstheme="minorHAnsi"/>
        </w:rPr>
        <w:t xml:space="preserve"> do budynków.</w:t>
      </w:r>
    </w:p>
    <w:p w14:paraId="6790B0A2" w14:textId="6A0BD5B4" w:rsidR="00503F86" w:rsidRPr="000D23DF" w:rsidRDefault="00503F86" w:rsidP="00503F86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0D23DF">
        <w:rPr>
          <w:rFonts w:asciiTheme="minorHAnsi" w:hAnsiTheme="minorHAnsi" w:cstheme="minorHAnsi"/>
        </w:rPr>
        <w:t>Dla przedmiotowej działki brak miejscowego planu zagospodarowania terenu.</w:t>
      </w:r>
      <w:r>
        <w:rPr>
          <w:rFonts w:asciiTheme="minorHAnsi" w:hAnsiTheme="minorHAnsi" w:cstheme="minorHAnsi"/>
        </w:rPr>
        <w:t xml:space="preserve"> Zgodnie ze Studium uwarunkowań i kierunków zagospodarowania przestrzennego Gminy Nowa Ruda działka przeznaczona jest jako tereny z</w:t>
      </w:r>
      <w:r w:rsidR="00CC1BC2">
        <w:rPr>
          <w:rFonts w:asciiTheme="minorHAnsi" w:hAnsiTheme="minorHAnsi" w:cstheme="minorHAnsi"/>
        </w:rPr>
        <w:t xml:space="preserve"> przewagą zabudowy jednorodzinnej lub zagrodowej oraz obiektów usług i produkcji nie kolidujących z funkcją mieszkaniową, oznaczona symb</w:t>
      </w:r>
      <w:r w:rsidR="007F1724">
        <w:rPr>
          <w:rFonts w:asciiTheme="minorHAnsi" w:hAnsiTheme="minorHAnsi" w:cstheme="minorHAnsi"/>
        </w:rPr>
        <w:t>olem</w:t>
      </w:r>
      <w:r w:rsidR="00CC1BC2">
        <w:rPr>
          <w:rFonts w:asciiTheme="minorHAnsi" w:hAnsiTheme="minorHAnsi" w:cstheme="minorHAnsi"/>
        </w:rPr>
        <w:t xml:space="preserve"> CZ.12.MP.</w:t>
      </w:r>
    </w:p>
    <w:p w14:paraId="34D518B5" w14:textId="41AD9F80" w:rsidR="00503F86" w:rsidRPr="00810C5F" w:rsidRDefault="00503F86" w:rsidP="00503F86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 xml:space="preserve">Forma przeznaczenia do sprzedaży: </w:t>
      </w:r>
      <w:r w:rsidR="007F1724">
        <w:rPr>
          <w:rFonts w:asciiTheme="minorHAnsi" w:hAnsiTheme="minorHAnsi" w:cstheme="minorHAnsi"/>
          <w:b/>
          <w:bCs/>
        </w:rPr>
        <w:t>droga bezprzetargowa</w:t>
      </w:r>
    </w:p>
    <w:p w14:paraId="6E21BA22" w14:textId="34A7EA94" w:rsidR="00503F86" w:rsidRDefault="00503F86" w:rsidP="00503F86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F1724">
        <w:rPr>
          <w:rFonts w:asciiTheme="minorHAnsi" w:hAnsiTheme="minorHAnsi" w:cstheme="minorHAnsi"/>
          <w:b/>
          <w:bCs/>
          <w:sz w:val="24"/>
          <w:szCs w:val="24"/>
        </w:rPr>
        <w:t>6.500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>,00 zł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zw. z podatku VAT na podstawie art. 43 ust. 1 pkt 9</w:t>
      </w:r>
    </w:p>
    <w:p w14:paraId="1EEE9726" w14:textId="27DDED10" w:rsidR="00503F86" w:rsidRPr="0086006F" w:rsidRDefault="00503F86" w:rsidP="00503F86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ustawy o podatku od towarów o usług</w:t>
      </w:r>
    </w:p>
    <w:p w14:paraId="42295CC1" w14:textId="77777777" w:rsidR="00503F86" w:rsidRPr="00810C5F" w:rsidRDefault="00503F86" w:rsidP="00503F86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47D82AAF" w14:textId="77777777" w:rsidR="00503F86" w:rsidRDefault="00503F86" w:rsidP="00503F8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1B400753" w14:textId="77777777" w:rsidR="00F0433F" w:rsidRDefault="00F0433F" w:rsidP="00F0433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372F685B" w14:textId="77777777" w:rsidR="00F0433F" w:rsidRDefault="00F0433F" w:rsidP="00F0433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EDAD5DB" w14:textId="77777777" w:rsidR="00F0433F" w:rsidRPr="00F0433F" w:rsidRDefault="00F0433F" w:rsidP="00F0433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AEA5BDB" w14:textId="77777777" w:rsidR="00503F86" w:rsidRPr="00810C5F" w:rsidRDefault="00503F86" w:rsidP="00503F8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>osoby, które są poprzednimi właścicielami zbywanej nieruchomości pozbawionymi prawa jej własności przed 05.12.1990 r., albo ich spadkobiercami</w:t>
      </w:r>
    </w:p>
    <w:p w14:paraId="0B8C7E82" w14:textId="77777777" w:rsidR="007F1724" w:rsidRDefault="007F1724" w:rsidP="00503F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BD2CA0F" w14:textId="28DEEF3B" w:rsidR="00503F86" w:rsidRDefault="00503F86" w:rsidP="00503F86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</w:t>
      </w:r>
    </w:p>
    <w:p w14:paraId="009E71B4" w14:textId="77777777" w:rsidR="00503F86" w:rsidRDefault="00503F86" w:rsidP="00503F86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</w:t>
      </w:r>
    </w:p>
    <w:p w14:paraId="597CA81B" w14:textId="77777777" w:rsidR="00503F86" w:rsidRPr="008500E0" w:rsidRDefault="00503F86" w:rsidP="00503F86">
      <w:pPr>
        <w:spacing w:after="0" w:line="360" w:lineRule="auto"/>
        <w:ind w:left="3540"/>
        <w:rPr>
          <w:rFonts w:asciiTheme="minorHAnsi" w:hAnsiTheme="minorHAnsi" w:cstheme="minorHAnsi"/>
          <w:b/>
          <w:bCs/>
          <w:sz w:val="24"/>
          <w:szCs w:val="24"/>
        </w:rPr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Wójt Gminy Nowa Ruda Adrianna Mierzejewska</w:t>
      </w:r>
      <w:r w:rsidRPr="00EB556A">
        <w:rPr>
          <w:color w:val="000000" w:themeColor="text1"/>
          <w:sz w:val="24"/>
          <w:szCs w:val="24"/>
        </w:rPr>
        <w:t>/</w:t>
      </w:r>
    </w:p>
    <w:p w14:paraId="1E4A09F9" w14:textId="77777777" w:rsidR="00503F86" w:rsidRDefault="00503F86" w:rsidP="00503F86"/>
    <w:p w14:paraId="4947EAEF" w14:textId="77777777" w:rsidR="007D07A1" w:rsidRDefault="007D07A1"/>
    <w:sectPr w:rsidR="007D0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41B"/>
    <w:multiLevelType w:val="hybridMultilevel"/>
    <w:tmpl w:val="F184FFA0"/>
    <w:lvl w:ilvl="0" w:tplc="44E8CC0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2"/>
  </w:num>
  <w:num w:numId="3" w16cid:durableId="187580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86"/>
    <w:rsid w:val="000D63C9"/>
    <w:rsid w:val="002C172E"/>
    <w:rsid w:val="00503F86"/>
    <w:rsid w:val="007D07A1"/>
    <w:rsid w:val="007F1724"/>
    <w:rsid w:val="00912AC2"/>
    <w:rsid w:val="00951ED0"/>
    <w:rsid w:val="009E1E95"/>
    <w:rsid w:val="00A779F1"/>
    <w:rsid w:val="00AB7249"/>
    <w:rsid w:val="00C26810"/>
    <w:rsid w:val="00CC1BC2"/>
    <w:rsid w:val="00F0433F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A179"/>
  <w15:chartTrackingRefBased/>
  <w15:docId w15:val="{2BD08FE4-C50F-471A-845C-F931D40C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F86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3F86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3F86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3F86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03F86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503F86"/>
    <w:pPr>
      <w:ind w:left="720"/>
    </w:pPr>
  </w:style>
  <w:style w:type="paragraph" w:customStyle="1" w:styleId="Standard">
    <w:name w:val="Standard"/>
    <w:rsid w:val="00503F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503F8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2024-07-10T11:28:00Z</dcterms:created>
  <dcterms:modified xsi:type="dcterms:W3CDTF">2024-07-15T07:06:00Z</dcterms:modified>
</cp:coreProperties>
</file>