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9F085" w14:textId="14DF1BDB" w:rsidR="007525D9" w:rsidRDefault="007525D9" w:rsidP="007525D9">
      <w:pPr>
        <w:pStyle w:val="Nagwek1"/>
        <w:jc w:val="both"/>
      </w:pPr>
      <w:r>
        <w:t xml:space="preserve">Zarządzenie nr </w:t>
      </w:r>
      <w:r>
        <w:t>291</w:t>
      </w:r>
      <w:r>
        <w:t>/24 Wójta Gminy Nowa Ruda z dnia 10 lipca 2024 r. w  sprawie wskazania kandydata na członka Rady Nadzorczej w spółce działającej pod firmą: Noworudzkie Usługi Komunalne sp. z o.o. z siedzibą w Nowej Rudzie</w:t>
      </w:r>
    </w:p>
    <w:p w14:paraId="668CE4AC" w14:textId="77777777" w:rsidR="007525D9" w:rsidRDefault="007525D9" w:rsidP="007525D9">
      <w:pPr>
        <w:rPr>
          <w:rFonts w:ascii="Arial" w:hAnsi="Arial" w:cs="Arial"/>
        </w:rPr>
      </w:pPr>
    </w:p>
    <w:p w14:paraId="462D89D4" w14:textId="77777777" w:rsidR="007525D9" w:rsidRDefault="007525D9" w:rsidP="007525D9">
      <w:pPr>
        <w:jc w:val="both"/>
      </w:pPr>
      <w:r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z 2024 r., poz. 609 ze zm.) i art. 10a ust. 1-3 i 5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20 grudnia 1996 r. o gospodarce komunalnej (Dz. U. z 2021 r., poz. 679)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Wójt Gminy Nowa Ruda zarządza, co następuje:</w:t>
      </w:r>
    </w:p>
    <w:p w14:paraId="5C0D60B5" w14:textId="77777777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1. Wskazuje się panią Joannę Walaszczyk jako kandydata na członka Rady Nadzorczej spółki z ograniczoną odpowiedzialnością pod firmą: Noworudzkie Usługi Komunalne sp. z o.o. z siedzibą w Nowej Rudzie do końca obecnie trwającej kadencji.</w:t>
      </w:r>
    </w:p>
    <w:p w14:paraId="0843DFAA" w14:textId="77777777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2. Osoba wymieniona w § 1 niniejszego zarządzenia spełnia wymogi formalno-prawne do pełnienia funkcji członka rady nadzorczej w spółce prawa handlowego z udziałem jednostki samorządu terytorialnego określone w przepisach prawa.</w:t>
      </w:r>
    </w:p>
    <w:p w14:paraId="2EE8436B" w14:textId="77777777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3. Zarządzenie wchodzi w życie z dniem wydania.</w:t>
      </w:r>
    </w:p>
    <w:p w14:paraId="1F6F1E5D" w14:textId="77777777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FC095" w14:textId="478DEE5B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/Na oryginale podpisała: Adrianna Mierzejewska – Wójt Gminy Nowa Ruda/</w:t>
      </w:r>
    </w:p>
    <w:p w14:paraId="04EC9BFF" w14:textId="77777777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2940AF" w14:textId="77777777" w:rsidR="007525D9" w:rsidRDefault="007525D9" w:rsidP="007525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3E3920" w14:textId="77777777" w:rsidR="00CD6080" w:rsidRDefault="00CD6080"/>
    <w:sectPr w:rsidR="00CD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D9"/>
    <w:rsid w:val="007525D9"/>
    <w:rsid w:val="00AA1CB4"/>
    <w:rsid w:val="00CD6080"/>
    <w:rsid w:val="00FB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E158"/>
  <w15:chartTrackingRefBased/>
  <w15:docId w15:val="{C02145A7-C11C-4327-8B34-CFBF2E1C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5D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5D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5D9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2024-07-11T06:25:00Z</dcterms:created>
  <dcterms:modified xsi:type="dcterms:W3CDTF">2024-07-11T06:26:00Z</dcterms:modified>
</cp:coreProperties>
</file>