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07AEB" w14:textId="77777777" w:rsidR="00031E8E" w:rsidRDefault="00031E8E" w:rsidP="00031E8E">
      <w:pPr>
        <w:pStyle w:val="Nagwek2"/>
        <w:rPr>
          <w:b/>
          <w:bCs/>
          <w:color w:val="auto"/>
        </w:rPr>
      </w:pPr>
    </w:p>
    <w:p w14:paraId="43A275A6" w14:textId="77777777" w:rsidR="009D0E58" w:rsidRPr="009D0E58" w:rsidRDefault="009D0E58" w:rsidP="009D0E58"/>
    <w:p w14:paraId="3DB8604A" w14:textId="10752451" w:rsidR="00031E8E" w:rsidRPr="005322FC" w:rsidRDefault="00031E8E" w:rsidP="00031E8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F764F0">
        <w:rPr>
          <w:b/>
          <w:bCs/>
          <w:color w:val="auto"/>
        </w:rPr>
        <w:t>281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1360FE">
        <w:rPr>
          <w:b/>
          <w:bCs/>
          <w:color w:val="auto"/>
        </w:rPr>
        <w:t xml:space="preserve"> </w:t>
      </w:r>
      <w:r w:rsidR="00EF060A">
        <w:rPr>
          <w:b/>
          <w:bCs/>
          <w:color w:val="auto"/>
        </w:rPr>
        <w:t xml:space="preserve">9 </w:t>
      </w:r>
      <w:r w:rsidR="001360FE">
        <w:rPr>
          <w:b/>
          <w:bCs/>
          <w:color w:val="auto"/>
        </w:rPr>
        <w:t>lipca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552C555" w14:textId="4307F57B" w:rsidR="00031E8E" w:rsidRPr="00FE10F5" w:rsidRDefault="00031E8E" w:rsidP="00031E8E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2024 r. poz. 609</w:t>
      </w:r>
      <w:r w:rsidR="001360FE">
        <w:t xml:space="preserve"> z </w:t>
      </w:r>
      <w:proofErr w:type="spellStart"/>
      <w:r w:rsidR="001360FE">
        <w:t>późn</w:t>
      </w:r>
      <w:proofErr w:type="spellEnd"/>
      <w:r w:rsidR="001360FE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3692E8A" w14:textId="1D60E147" w:rsidR="00031E8E" w:rsidRPr="00EC365E" w:rsidRDefault="00031E8E" w:rsidP="00031E8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1360FE">
        <w:rPr>
          <w:rFonts w:asciiTheme="minorHAnsi" w:hAnsiTheme="minorHAnsi" w:cstheme="minorHAnsi"/>
        </w:rPr>
        <w:t>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1360FE">
        <w:rPr>
          <w:rFonts w:asciiTheme="minorHAnsi" w:hAnsiTheme="minorHAnsi" w:cstheme="minorHAnsi"/>
        </w:rPr>
        <w:t>324/6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1360FE">
        <w:rPr>
          <w:rFonts w:asciiTheme="minorHAnsi" w:hAnsiTheme="minorHAnsi" w:cstheme="minorHAnsi"/>
        </w:rPr>
        <w:t>3129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</w:t>
      </w:r>
      <w:r w:rsidR="001360FE">
        <w:rPr>
          <w:rFonts w:asciiTheme="minorHAnsi" w:hAnsiTheme="minorHAnsi" w:cstheme="minorHAnsi"/>
        </w:rPr>
        <w:t>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52B23BF" w14:textId="77777777" w:rsidR="00031E8E" w:rsidRPr="00EC365E" w:rsidRDefault="00031E8E" w:rsidP="00031E8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3073865" w14:textId="224066BC" w:rsidR="00031E8E" w:rsidRPr="00EC365E" w:rsidRDefault="00031E8E" w:rsidP="00031E8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1360FE"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070B44A6" w14:textId="77777777" w:rsidR="00031E8E" w:rsidRPr="00EC365E" w:rsidRDefault="00031E8E" w:rsidP="00031E8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655527E" w14:textId="77777777" w:rsidR="00031E8E" w:rsidRPr="005A345D" w:rsidRDefault="00031E8E" w:rsidP="00031E8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24AA2D6" w14:textId="20AA8A94" w:rsidR="00031E8E" w:rsidRPr="00456AD4" w:rsidRDefault="00031E8E" w:rsidP="00031E8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1360FE">
        <w:rPr>
          <w:rFonts w:cs="Calibri"/>
          <w:color w:val="000000" w:themeColor="text1"/>
          <w:sz w:val="24"/>
          <w:szCs w:val="24"/>
        </w:rPr>
        <w:t xml:space="preserve">Wójt Gminy Nowa Ruda Adrianna </w:t>
      </w:r>
      <w:r w:rsidR="00041276">
        <w:rPr>
          <w:rFonts w:cs="Calibri"/>
          <w:color w:val="000000" w:themeColor="text1"/>
          <w:sz w:val="24"/>
          <w:szCs w:val="24"/>
        </w:rPr>
        <w:t>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455B746" w14:textId="6A591732" w:rsidR="00031E8E" w:rsidRPr="007549F4" w:rsidRDefault="00031E8E" w:rsidP="00031E8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764F0">
        <w:rPr>
          <w:color w:val="auto"/>
        </w:rPr>
        <w:t>281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EF060A">
        <w:rPr>
          <w:color w:val="auto"/>
        </w:rPr>
        <w:t xml:space="preserve">9 </w:t>
      </w:r>
      <w:r w:rsidR="001360FE">
        <w:rPr>
          <w:color w:val="auto"/>
        </w:rPr>
        <w:t>lipca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0764AF81" w14:textId="77777777" w:rsidR="00031E8E" w:rsidRPr="007549F4" w:rsidRDefault="00031E8E" w:rsidP="00031E8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CADAEBF" w14:textId="77777777" w:rsidR="00031E8E" w:rsidRPr="007549F4" w:rsidRDefault="00031E8E" w:rsidP="00031E8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E15A8C8" w14:textId="036C4053" w:rsidR="00031E8E" w:rsidRPr="007549F4" w:rsidRDefault="00031E8E" w:rsidP="00031E8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</w:t>
      </w:r>
      <w:r w:rsidR="001360FE">
        <w:rPr>
          <w:rFonts w:asciiTheme="minorHAnsi" w:hAnsiTheme="minorHAnsi" w:cstheme="minorHAnsi"/>
          <w:sz w:val="24"/>
          <w:szCs w:val="24"/>
        </w:rPr>
        <w:t>5670/4</w:t>
      </w:r>
    </w:p>
    <w:p w14:paraId="4FF8E0DD" w14:textId="5DFDC042" w:rsidR="00031E8E" w:rsidRPr="007549F4" w:rsidRDefault="00031E8E" w:rsidP="00031E8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360FE">
        <w:rPr>
          <w:rFonts w:asciiTheme="minorHAnsi" w:hAnsiTheme="minorHAnsi" w:cstheme="minorHAnsi"/>
          <w:sz w:val="24"/>
          <w:szCs w:val="24"/>
        </w:rPr>
        <w:t>324/6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 w:rsidR="001360FE">
        <w:rPr>
          <w:rFonts w:asciiTheme="minorHAnsi" w:hAnsiTheme="minorHAnsi" w:cstheme="minorHAnsi"/>
          <w:sz w:val="24"/>
          <w:szCs w:val="24"/>
        </w:rPr>
        <w:t>Bartnica</w:t>
      </w:r>
    </w:p>
    <w:p w14:paraId="19D760D2" w14:textId="05DE248D" w:rsidR="00031E8E" w:rsidRPr="00BA0C3C" w:rsidRDefault="00031E8E" w:rsidP="00031E8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1360FE">
        <w:rPr>
          <w:rFonts w:asciiTheme="minorHAnsi" w:hAnsiTheme="minorHAnsi" w:cstheme="minorHAnsi"/>
          <w:sz w:val="24"/>
          <w:szCs w:val="24"/>
        </w:rPr>
        <w:t>3129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78722BA9" w14:textId="77777777" w:rsidR="001B5CA0" w:rsidRDefault="00031E8E" w:rsidP="001B5CA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1360FE">
        <w:rPr>
          <w:rFonts w:asciiTheme="minorHAnsi" w:eastAsia="Times New Roman" w:hAnsiTheme="minorHAnsi" w:cstheme="minorHAnsi"/>
        </w:rPr>
        <w:t>324/6</w:t>
      </w:r>
      <w:r w:rsidRPr="00810C5F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1360FE">
        <w:rPr>
          <w:rFonts w:asciiTheme="minorHAnsi" w:eastAsia="Times New Roman" w:hAnsiTheme="minorHAnsi" w:cstheme="minorHAnsi"/>
        </w:rPr>
        <w:t>Ps</w:t>
      </w:r>
      <w:r>
        <w:rPr>
          <w:rFonts w:asciiTheme="minorHAnsi" w:eastAsia="Times New Roman" w:hAnsiTheme="minorHAnsi" w:cstheme="minorHAnsi"/>
        </w:rPr>
        <w:t>IV</w:t>
      </w:r>
      <w:proofErr w:type="spellEnd"/>
      <w:r w:rsidRPr="00810C5F">
        <w:rPr>
          <w:rFonts w:asciiTheme="minorHAnsi" w:eastAsia="Times New Roman" w:hAnsiTheme="minorHAnsi" w:cstheme="minorHAnsi"/>
        </w:rPr>
        <w:t>) o powierzchni 0,</w:t>
      </w:r>
      <w:r w:rsidR="001360FE">
        <w:rPr>
          <w:rFonts w:asciiTheme="minorHAnsi" w:eastAsia="Times New Roman" w:hAnsiTheme="minorHAnsi" w:cstheme="minorHAnsi"/>
        </w:rPr>
        <w:t>3129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</w:t>
      </w:r>
      <w:r w:rsidR="001360FE">
        <w:rPr>
          <w:rFonts w:asciiTheme="minorHAnsi" w:eastAsia="Times New Roman" w:hAnsiTheme="minorHAnsi" w:cstheme="minorHAnsi"/>
        </w:rPr>
        <w:t>Bartnicy</w:t>
      </w:r>
      <w:r w:rsidRPr="00810C5F">
        <w:rPr>
          <w:rFonts w:asciiTheme="minorHAnsi" w:eastAsia="Times New Roman" w:hAnsiTheme="minorHAnsi" w:cstheme="minorHAnsi"/>
        </w:rPr>
        <w:t>.</w:t>
      </w:r>
      <w:r w:rsidR="001360FE">
        <w:rPr>
          <w:rFonts w:asciiTheme="minorHAnsi" w:eastAsia="Times New Roman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Działka o kształcie zbliżonym do </w:t>
      </w:r>
      <w:r w:rsidR="001360FE">
        <w:rPr>
          <w:rFonts w:asciiTheme="minorHAnsi" w:hAnsiTheme="minorHAnsi" w:cstheme="minorHAnsi"/>
        </w:rPr>
        <w:t>trapezu</w:t>
      </w:r>
      <w:r>
        <w:rPr>
          <w:rFonts w:asciiTheme="minorHAnsi" w:hAnsiTheme="minorHAnsi" w:cstheme="minorHAnsi"/>
        </w:rPr>
        <w:t xml:space="preserve">, </w:t>
      </w:r>
      <w:r w:rsidR="001360FE">
        <w:rPr>
          <w:rFonts w:asciiTheme="minorHAnsi" w:hAnsiTheme="minorHAnsi" w:cstheme="minorHAnsi"/>
        </w:rPr>
        <w:t>położona na lekko pochyłym terenie. Teren porośnięty trawą. Działka posiada dostęp do drogi gruntowej wewnętrznej. Działka graniczy z lasem.</w:t>
      </w:r>
      <w:r w:rsidR="001B5CA0">
        <w:rPr>
          <w:rFonts w:asciiTheme="minorHAnsi" w:hAnsiTheme="minorHAnsi" w:cstheme="minorHAnsi"/>
        </w:rPr>
        <w:t xml:space="preserve"> Dla terenu lokalizacji działki nr 324/6 w Bartnicy (działka nr 324) wydana została Decyzja Nr 36/2023 z dnia 25.07.2023 r. o warunkach zabudowy, w której ustalone zostały warunki zabudowy dla zamierzenia inwestycyjnego „Budowa pięciu (5) wolno stojących budynków mieszkalnych jednorodzinnych wraz z urządzeniami budowlanymi oraz pozostałym niezbędnym uzbrojeniem terenu”.</w:t>
      </w:r>
    </w:p>
    <w:p w14:paraId="366D2A68" w14:textId="3CD1B3D8" w:rsidR="001B5CA0" w:rsidRDefault="001B5CA0" w:rsidP="001B5CA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Sprzedaż działki nastąpi z uwzględnieniem przepisów wynikających z ustawy </w:t>
      </w:r>
      <w:r w:rsidR="00960A05" w:rsidRPr="00960A05">
        <w:rPr>
          <w:rFonts w:asciiTheme="minorHAnsi" w:hAnsiTheme="minorHAnsi" w:cstheme="minorHAnsi"/>
        </w:rPr>
        <w:t>z dnia 11 kwietnia 2003 r. o kształtowaniu ustroju rolnego (Dz. U. z 2024 r. poz. 423)</w:t>
      </w:r>
      <w:r w:rsidR="00041276">
        <w:rPr>
          <w:rFonts w:asciiTheme="minorHAnsi" w:hAnsiTheme="minorHAnsi" w:cstheme="minorHAnsi"/>
        </w:rPr>
        <w:t>.</w:t>
      </w:r>
    </w:p>
    <w:p w14:paraId="73C05950" w14:textId="76D73F51" w:rsidR="00031E8E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1B5CA0">
        <w:rPr>
          <w:rFonts w:asciiTheme="minorHAnsi" w:hAnsiTheme="minorHAnsi" w:cstheme="minorHAnsi"/>
          <w:b/>
          <w:bCs/>
        </w:rPr>
        <w:t>147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 w:rsidR="001B5CA0">
        <w:rPr>
          <w:rFonts w:asciiTheme="minorHAnsi" w:hAnsiTheme="minorHAnsi" w:cstheme="minorHAnsi"/>
        </w:rPr>
        <w:t>do ceny wylicytowanej w przetargu doliczony zostanie podatek  VAT w wysokości 23%</w:t>
      </w:r>
    </w:p>
    <w:p w14:paraId="352F4BD2" w14:textId="24F94F0F" w:rsidR="00031E8E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1B5CA0">
        <w:rPr>
          <w:rFonts w:asciiTheme="minorHAnsi" w:hAnsiTheme="minorHAnsi" w:cstheme="minorHAnsi"/>
          <w:b/>
          <w:bCs/>
        </w:rPr>
        <w:t>29.400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727C9792" w14:textId="57455E4B" w:rsidR="00031E8E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9E24B2">
        <w:rPr>
          <w:rFonts w:asciiTheme="minorHAnsi" w:eastAsia="Times New Roman" w:hAnsiTheme="minorHAnsi" w:cstheme="minorHAnsi"/>
          <w:b/>
          <w:bCs/>
        </w:rPr>
        <w:t>23</w:t>
      </w:r>
      <w:r w:rsidR="00EF060A">
        <w:rPr>
          <w:rFonts w:asciiTheme="minorHAnsi" w:eastAsia="Times New Roman" w:hAnsiTheme="minorHAnsi" w:cstheme="minorHAnsi"/>
          <w:b/>
          <w:bCs/>
        </w:rPr>
        <w:t>.0</w:t>
      </w:r>
      <w:r w:rsidR="009E24B2">
        <w:rPr>
          <w:rFonts w:asciiTheme="minorHAnsi" w:eastAsia="Times New Roman" w:hAnsiTheme="minorHAnsi" w:cstheme="minorHAnsi"/>
          <w:b/>
          <w:bCs/>
        </w:rPr>
        <w:t>8</w:t>
      </w:r>
      <w:r w:rsidR="00EF060A">
        <w:rPr>
          <w:rFonts w:asciiTheme="minorHAnsi" w:eastAsia="Times New Roman" w:hAnsiTheme="minorHAnsi" w:cstheme="minorHAnsi"/>
          <w:b/>
          <w:bCs/>
        </w:rPr>
        <w:t>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EF060A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0CFA58A" w14:textId="77777777" w:rsidR="00031E8E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90E6F62" w14:textId="0522C78F" w:rsidR="00031E8E" w:rsidRPr="007549F4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9E24B2">
        <w:rPr>
          <w:rFonts w:asciiTheme="minorHAnsi" w:eastAsia="Times New Roman" w:hAnsiTheme="minorHAnsi" w:cstheme="minorHAnsi"/>
          <w:b/>
          <w:bCs/>
        </w:rPr>
        <w:t>19</w:t>
      </w:r>
      <w:r w:rsidR="00EF060A">
        <w:rPr>
          <w:rFonts w:asciiTheme="minorHAnsi" w:eastAsia="Times New Roman" w:hAnsiTheme="minorHAnsi" w:cstheme="minorHAnsi"/>
          <w:b/>
          <w:bCs/>
        </w:rPr>
        <w:t>.0</w:t>
      </w:r>
      <w:r w:rsidR="009E24B2">
        <w:rPr>
          <w:rFonts w:asciiTheme="minorHAnsi" w:eastAsia="Times New Roman" w:hAnsiTheme="minorHAnsi" w:cstheme="minorHAnsi"/>
          <w:b/>
          <w:bCs/>
        </w:rPr>
        <w:t>8</w:t>
      </w:r>
      <w:r w:rsidR="00EF060A">
        <w:rPr>
          <w:rFonts w:asciiTheme="minorHAnsi" w:eastAsia="Times New Roman" w:hAnsiTheme="minorHAnsi" w:cstheme="minorHAnsi"/>
          <w:b/>
          <w:bCs/>
        </w:rPr>
        <w:t>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D136B60" w14:textId="77777777" w:rsidR="00031E8E" w:rsidRPr="007549F4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D0B0683" w14:textId="77777777" w:rsidR="00031E8E" w:rsidRPr="007549F4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B0591C1" w14:textId="77777777" w:rsidR="00031E8E" w:rsidRPr="007549F4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FB55B80" w14:textId="77777777" w:rsidR="00031E8E" w:rsidRPr="007549F4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B8414CB" w14:textId="77777777" w:rsidR="00031E8E" w:rsidRPr="007549F4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51E7AAE" w14:textId="77777777" w:rsidR="00031E8E" w:rsidRPr="007549F4" w:rsidRDefault="00031E8E" w:rsidP="00031E8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D550AE5" w14:textId="77777777" w:rsidR="00031E8E" w:rsidRPr="007549F4" w:rsidRDefault="00031E8E" w:rsidP="00031E8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2900168" w14:textId="77777777" w:rsidR="00031E8E" w:rsidRPr="007549F4" w:rsidRDefault="00031E8E" w:rsidP="00031E8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2992C355" w14:textId="77777777" w:rsidR="00031E8E" w:rsidRDefault="00031E8E" w:rsidP="00031E8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E5C5177" w14:textId="77777777" w:rsidR="00031E8E" w:rsidRDefault="00031E8E" w:rsidP="00031E8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36AE4E46" w14:textId="77777777" w:rsidR="00031E8E" w:rsidRPr="00162A40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57FD99A3" w14:textId="77777777" w:rsidR="00031E8E" w:rsidRPr="007549F4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6FBE39F" w14:textId="77777777" w:rsidR="00031E8E" w:rsidRPr="007549F4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785829B1" w14:textId="77777777" w:rsidR="00031E8E" w:rsidRPr="007549F4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94470D2" w14:textId="77777777" w:rsidR="00031E8E" w:rsidRPr="009E2573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01A91C82" w14:textId="6AF65944" w:rsidR="00031E8E" w:rsidRPr="00156A43" w:rsidRDefault="00031E8E" w:rsidP="00031E8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EF060A">
        <w:rPr>
          <w:rFonts w:asciiTheme="minorHAnsi" w:eastAsia="Times New Roman" w:hAnsiTheme="minorHAnsi" w:cstheme="minorHAnsi"/>
          <w:color w:val="000000" w:themeColor="text1"/>
        </w:rPr>
        <w:t>09.07.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FB75023" w14:textId="1B9C5162" w:rsidR="00031E8E" w:rsidRPr="00456AD4" w:rsidRDefault="00031E8E" w:rsidP="00031E8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041276">
        <w:rPr>
          <w:rFonts w:cs="Calibri"/>
          <w:color w:val="000000" w:themeColor="text1"/>
          <w:sz w:val="24"/>
          <w:szCs w:val="24"/>
        </w:rPr>
        <w:t>Wójta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68A2F4C" w14:textId="77777777" w:rsidR="00031E8E" w:rsidRDefault="00031E8E" w:rsidP="00031E8E"/>
    <w:p w14:paraId="6EEFC760" w14:textId="77777777" w:rsidR="00705E90" w:rsidRDefault="00705E90"/>
    <w:sectPr w:rsidR="00705E90" w:rsidSect="0003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8E"/>
    <w:rsid w:val="00031E8E"/>
    <w:rsid w:val="00041276"/>
    <w:rsid w:val="00052202"/>
    <w:rsid w:val="001360FE"/>
    <w:rsid w:val="001B5CA0"/>
    <w:rsid w:val="0038374C"/>
    <w:rsid w:val="003F1DE4"/>
    <w:rsid w:val="00705E90"/>
    <w:rsid w:val="00912AC2"/>
    <w:rsid w:val="00960A05"/>
    <w:rsid w:val="009D0E58"/>
    <w:rsid w:val="009E1E95"/>
    <w:rsid w:val="009E24B2"/>
    <w:rsid w:val="00A779F1"/>
    <w:rsid w:val="00B62E32"/>
    <w:rsid w:val="00C969C0"/>
    <w:rsid w:val="00CC58F1"/>
    <w:rsid w:val="00CC5B43"/>
    <w:rsid w:val="00D6668D"/>
    <w:rsid w:val="00EF060A"/>
    <w:rsid w:val="00F764F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B64F"/>
  <w15:chartTrackingRefBased/>
  <w15:docId w15:val="{51E2173B-0366-487E-A9B7-3D9CE05C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E8E"/>
  </w:style>
  <w:style w:type="paragraph" w:styleId="Nagwek1">
    <w:name w:val="heading 1"/>
    <w:basedOn w:val="Normalny"/>
    <w:next w:val="Normalny"/>
    <w:link w:val="Nagwek1Znak"/>
    <w:uiPriority w:val="9"/>
    <w:qFormat/>
    <w:rsid w:val="00031E8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1E8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E8E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31E8E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31E8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031E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31E8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3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2024-07-09T07:20:00Z</dcterms:created>
  <dcterms:modified xsi:type="dcterms:W3CDTF">2024-07-09T07:20:00Z</dcterms:modified>
</cp:coreProperties>
</file>