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6EA2D" w14:textId="77777777" w:rsidR="000A4B6B" w:rsidRDefault="000A4B6B" w:rsidP="000A4B6B">
      <w:pPr>
        <w:pStyle w:val="Nagwek2"/>
        <w:rPr>
          <w:b/>
          <w:bCs/>
          <w:color w:val="auto"/>
        </w:rPr>
      </w:pPr>
    </w:p>
    <w:p w14:paraId="3CE2B310" w14:textId="77777777" w:rsidR="000A4B6B" w:rsidRPr="00F87ADC" w:rsidRDefault="000A4B6B" w:rsidP="000A4B6B"/>
    <w:p w14:paraId="5FFC4A2C" w14:textId="5DCD892A" w:rsidR="000A4B6B" w:rsidRPr="005322FC" w:rsidRDefault="000A4B6B" w:rsidP="000A4B6B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BE3B4B">
        <w:rPr>
          <w:b/>
          <w:bCs/>
          <w:color w:val="auto"/>
        </w:rPr>
        <w:t>265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BE3B4B">
        <w:rPr>
          <w:b/>
          <w:bCs/>
          <w:color w:val="auto"/>
        </w:rPr>
        <w:t xml:space="preserve"> 27 </w:t>
      </w:r>
      <w:r w:rsidR="002570D4">
        <w:rPr>
          <w:b/>
          <w:bCs/>
          <w:color w:val="auto"/>
        </w:rPr>
        <w:t>czerwca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2570D4">
        <w:rPr>
          <w:b/>
          <w:bCs/>
          <w:color w:val="auto"/>
        </w:rPr>
        <w:t>V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6CB66042" w14:textId="77777777" w:rsidR="000A4B6B" w:rsidRPr="005322FC" w:rsidRDefault="000A4B6B" w:rsidP="000A4B6B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2023 r. poz. 40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art. 39 ust. 2,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2B97C1DC" w14:textId="2747489E" w:rsidR="000A4B6B" w:rsidRPr="00EC365E" w:rsidRDefault="000A4B6B" w:rsidP="000A4B6B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Dworkach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133/6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,4841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025565/5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="002570D4">
        <w:rPr>
          <w:rFonts w:asciiTheme="minorHAnsi" w:hAnsiTheme="minorHAnsi" w:cstheme="minorHAnsi"/>
        </w:rPr>
        <w:t>V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77F4CE64" w14:textId="77777777" w:rsidR="000A4B6B" w:rsidRPr="00EC365E" w:rsidRDefault="000A4B6B" w:rsidP="000A4B6B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059EB862" w14:textId="77777777" w:rsidR="000A4B6B" w:rsidRPr="00EC365E" w:rsidRDefault="000A4B6B" w:rsidP="000A4B6B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Dworki</w:t>
      </w:r>
      <w:r w:rsidRPr="00EC365E">
        <w:rPr>
          <w:rFonts w:asciiTheme="minorHAnsi" w:hAnsiTheme="minorHAnsi" w:cstheme="minorHAnsi"/>
        </w:rPr>
        <w:t>.</w:t>
      </w:r>
    </w:p>
    <w:p w14:paraId="35144A5D" w14:textId="77777777" w:rsidR="000A4B6B" w:rsidRPr="00EC365E" w:rsidRDefault="000A4B6B" w:rsidP="000A4B6B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6675A58E" w14:textId="77777777" w:rsidR="000A4B6B" w:rsidRPr="005A345D" w:rsidRDefault="000A4B6B" w:rsidP="000A4B6B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4A5D1546" w14:textId="77777777" w:rsidR="000A4B6B" w:rsidRPr="00456AD4" w:rsidRDefault="000A4B6B" w:rsidP="000A4B6B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7005EC5A" w14:textId="5BDCDCFB" w:rsidR="000A4B6B" w:rsidRPr="007549F4" w:rsidRDefault="000A4B6B" w:rsidP="000A4B6B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BE3B4B">
        <w:rPr>
          <w:color w:val="auto"/>
        </w:rPr>
        <w:t>265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BE3B4B">
        <w:rPr>
          <w:color w:val="auto"/>
        </w:rPr>
        <w:t xml:space="preserve">27 </w:t>
      </w:r>
      <w:r w:rsidR="00B823F6">
        <w:rPr>
          <w:color w:val="auto"/>
        </w:rPr>
        <w:t>czerwca</w:t>
      </w:r>
      <w:r>
        <w:rPr>
          <w:color w:val="auto"/>
        </w:rPr>
        <w:t xml:space="preserve">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2E49354D" w14:textId="4B7C7AB1" w:rsidR="000A4B6B" w:rsidRPr="007549F4" w:rsidRDefault="000A4B6B" w:rsidP="000A4B6B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B823F6">
        <w:rPr>
          <w:b/>
          <w:bCs/>
          <w:color w:val="auto"/>
        </w:rPr>
        <w:t>V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498EA782" w14:textId="77777777" w:rsidR="000A4B6B" w:rsidRPr="007549F4" w:rsidRDefault="000A4B6B" w:rsidP="000A4B6B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00BD0C95" w14:textId="77777777" w:rsidR="000A4B6B" w:rsidRPr="007549F4" w:rsidRDefault="000A4B6B" w:rsidP="000A4B6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025565/5</w:t>
      </w:r>
    </w:p>
    <w:p w14:paraId="6F98683F" w14:textId="77777777" w:rsidR="000A4B6B" w:rsidRPr="007549F4" w:rsidRDefault="000A4B6B" w:rsidP="000A4B6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133/6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05 Dworki</w:t>
      </w:r>
    </w:p>
    <w:p w14:paraId="44E43AF7" w14:textId="77777777" w:rsidR="000A4B6B" w:rsidRPr="00BA0C3C" w:rsidRDefault="000A4B6B" w:rsidP="000A4B6B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 xml:space="preserve">4841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02B6E156" w14:textId="77777777" w:rsidR="000A4B6B" w:rsidRPr="00810C5F" w:rsidRDefault="000A4B6B" w:rsidP="000A4B6B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eastAsia="Times New Roman" w:hAnsiTheme="minorHAnsi" w:cstheme="minorHAnsi"/>
        </w:rPr>
        <w:t xml:space="preserve">nieruchomość gruntowa niezabudowana w granicach działki nr </w:t>
      </w:r>
      <w:r>
        <w:rPr>
          <w:rFonts w:asciiTheme="minorHAnsi" w:eastAsia="Times New Roman" w:hAnsiTheme="minorHAnsi" w:cstheme="minorHAnsi"/>
        </w:rPr>
        <w:t>133/6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ŁIV-0,4403 ha, PsIV-0,0228 ha, W-0,0210- ha</w:t>
      </w:r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4841</w:t>
      </w:r>
      <w:r w:rsidRPr="00810C5F">
        <w:rPr>
          <w:rFonts w:asciiTheme="minorHAnsi" w:eastAsia="Times New Roman" w:hAnsiTheme="minorHAnsi" w:cstheme="minorHAnsi"/>
        </w:rPr>
        <w:t xml:space="preserve"> ha, Obręb 000</w:t>
      </w:r>
      <w:r>
        <w:rPr>
          <w:rFonts w:asciiTheme="minorHAnsi" w:eastAsia="Times New Roman" w:hAnsiTheme="minorHAnsi" w:cstheme="minorHAnsi"/>
        </w:rPr>
        <w:t>5</w:t>
      </w:r>
      <w:r w:rsidRPr="00810C5F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Dworki</w:t>
      </w:r>
      <w:r w:rsidRPr="00810C5F">
        <w:rPr>
          <w:rFonts w:asciiTheme="minorHAnsi" w:eastAsia="Times New Roman" w:hAnsiTheme="minorHAnsi" w:cstheme="minorHAnsi"/>
        </w:rPr>
        <w:t xml:space="preserve">. </w:t>
      </w:r>
      <w:r w:rsidRPr="00810C5F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regularnym, zbliżonym do trapezu</w:t>
      </w:r>
      <w:r w:rsidRPr="00810C5F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W sąsiedztwie działki dostępna energia elektryczna. Przez teren działki przebiega napowietrzna sieć elektroenergetyczna SN. Przez teren działki przebiega ciek wodny.  </w:t>
      </w:r>
    </w:p>
    <w:p w14:paraId="3CEF5E49" w14:textId="77777777" w:rsidR="000A4B6B" w:rsidRPr="00810C5F" w:rsidRDefault="000A4B6B" w:rsidP="000A4B6B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>ze Studium uwarunkowań i kierunków zagospodarowania przestrzennego Gminy Nowa Ruda teren lokalizacji działki przeznaczony jest częściowo na cele zabudowy mieszkaniowej jednorodzinnej lub zagrodowej oraz obiektów usług i produkcji nie kolidujących z funkcją mieszkaniową – DR.7.MP (o pow. ok. 4738 m2, częściowo jako tereny z przewagą użytkowania rolniczego – DR.2R (o pow. ok. 103 m2)</w:t>
      </w:r>
    </w:p>
    <w:p w14:paraId="4600D948" w14:textId="77777777" w:rsidR="000A4B6B" w:rsidRDefault="000A4B6B" w:rsidP="000A4B6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202.000,00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zw.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>. art. 43 ust. 1 pkt 9 ustawy o podatku od towarów i usług</w:t>
      </w:r>
    </w:p>
    <w:p w14:paraId="299C89EE" w14:textId="77777777" w:rsidR="000A4B6B" w:rsidRDefault="000A4B6B" w:rsidP="000A4B6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40.400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bookmarkEnd w:id="1"/>
    </w:p>
    <w:p w14:paraId="75644314" w14:textId="6CDD04DC" w:rsidR="000A4B6B" w:rsidRDefault="000A4B6B" w:rsidP="000A4B6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przetarg ustny nieograniczony ogłoszony został </w:t>
      </w:r>
      <w:r w:rsidR="00B823F6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a dzień 10.11.2023 r. i zakończył się wynikiem negatywnym z uwagi na to, że nikt do niego nie przystąpił. </w:t>
      </w:r>
    </w:p>
    <w:p w14:paraId="226E4B61" w14:textId="76106D18" w:rsidR="000A4B6B" w:rsidRDefault="000A4B6B" w:rsidP="000A4B6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 przetarg ustny nieograniczony ogłoszony został </w:t>
      </w:r>
      <w:r w:rsidR="00B823F6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a dzień 26.01.2024 r. i zakończył się wynikiem negatywnym z uwagi na to, że nikt do niego nie przystąpił. </w:t>
      </w:r>
    </w:p>
    <w:p w14:paraId="01AFFDC8" w14:textId="66A2E387" w:rsidR="00B823F6" w:rsidRDefault="00B823F6" w:rsidP="000A4B6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 przetarg ustny nieograniczony ogłoszony został na dzień 10.05.2024 r. i zakończył się wynikiem negatywnym z uwagi na to, że nikt do niego nie przystąpił.</w:t>
      </w:r>
    </w:p>
    <w:p w14:paraId="128F4D9E" w14:textId="77777777" w:rsidR="00851325" w:rsidRDefault="00851325" w:rsidP="000A4B6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</w:p>
    <w:p w14:paraId="2D77E9C4" w14:textId="77777777" w:rsidR="00851325" w:rsidRDefault="00851325" w:rsidP="000A4B6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</w:p>
    <w:p w14:paraId="7C4E9E7A" w14:textId="1EA14F9D" w:rsidR="000A4B6B" w:rsidRPr="00E262C8" w:rsidRDefault="000A4B6B" w:rsidP="000A4B6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E262C8">
        <w:rPr>
          <w:rFonts w:asciiTheme="minorHAnsi" w:hAnsiTheme="minorHAnsi" w:cstheme="minorHAnsi"/>
        </w:rPr>
        <w:lastRenderedPageBreak/>
        <w:t>Sprzedaż działki nr 1</w:t>
      </w:r>
      <w:r>
        <w:rPr>
          <w:rFonts w:asciiTheme="minorHAnsi" w:hAnsiTheme="minorHAnsi" w:cstheme="minorHAnsi"/>
        </w:rPr>
        <w:t>33/6</w:t>
      </w:r>
      <w:r w:rsidRPr="00E262C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 powierzchni 0,4841 ha </w:t>
      </w:r>
      <w:r w:rsidRPr="00E262C8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Dworkach</w:t>
      </w:r>
      <w:r w:rsidRPr="00E262C8">
        <w:rPr>
          <w:rFonts w:asciiTheme="minorHAnsi" w:hAnsiTheme="minorHAnsi" w:cstheme="minorHAnsi"/>
        </w:rPr>
        <w:t xml:space="preserve"> nastąpi z uwzględnieniem przepisów  Ustawy z dnia 11 kwietnia 2003 r. o kształtowaniu ustroju rolnego (</w:t>
      </w:r>
      <w:r>
        <w:t>Dz. U. z 2024 r. poz. 423</w:t>
      </w:r>
      <w:r w:rsidRPr="00E262C8">
        <w:rPr>
          <w:rFonts w:asciiTheme="minorHAnsi" w:hAnsiTheme="minorHAnsi" w:cstheme="minorHAnsi"/>
        </w:rPr>
        <w:t>)</w:t>
      </w:r>
    </w:p>
    <w:p w14:paraId="7FE508EF" w14:textId="26226409" w:rsidR="00B823F6" w:rsidRDefault="000A4B6B" w:rsidP="000A4B6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</w:t>
      </w:r>
      <w:r w:rsidR="00B823F6">
        <w:rPr>
          <w:rFonts w:asciiTheme="minorHAnsi" w:hAnsiTheme="minorHAnsi" w:cstheme="minorHAnsi"/>
        </w:rPr>
        <w:t>V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BE3B4B">
        <w:rPr>
          <w:rFonts w:asciiTheme="minorHAnsi" w:eastAsia="Times New Roman" w:hAnsiTheme="minorHAnsi" w:cstheme="minorHAnsi"/>
          <w:b/>
          <w:bCs/>
        </w:rPr>
        <w:t>02.08.</w:t>
      </w:r>
      <w:r w:rsidRPr="00F40129">
        <w:rPr>
          <w:rFonts w:asciiTheme="minorHAnsi" w:eastAsia="Times New Roman" w:hAnsiTheme="minorHAnsi" w:cstheme="minorHAnsi"/>
          <w:b/>
          <w:bCs/>
        </w:rPr>
        <w:t>2024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BE3B4B">
        <w:rPr>
          <w:rFonts w:asciiTheme="minorHAnsi" w:eastAsia="Times New Roman" w:hAnsiTheme="minorHAnsi" w:cstheme="minorHAnsi"/>
          <w:b/>
          <w:bCs/>
        </w:rPr>
        <w:t>9.00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20F2B7FA" w14:textId="186899E8" w:rsidR="000A4B6B" w:rsidRPr="009C51C8" w:rsidRDefault="000A4B6B" w:rsidP="000A4B6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1A88BC14" w14:textId="0D02F898" w:rsidR="000A4B6B" w:rsidRPr="007549F4" w:rsidRDefault="000A4B6B" w:rsidP="000A4B6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BE3B4B">
        <w:rPr>
          <w:rFonts w:asciiTheme="minorHAnsi" w:eastAsia="Times New Roman" w:hAnsiTheme="minorHAnsi" w:cstheme="minorHAnsi"/>
          <w:b/>
          <w:bCs/>
        </w:rPr>
        <w:t>29.07.</w:t>
      </w:r>
      <w:r w:rsidRPr="001A5CF0">
        <w:rPr>
          <w:rFonts w:asciiTheme="minorHAnsi" w:eastAsia="Times New Roman" w:hAnsiTheme="minorHAnsi" w:cstheme="minorHAnsi"/>
          <w:b/>
          <w:bCs/>
        </w:rPr>
        <w:t>2024</w:t>
      </w:r>
      <w:r w:rsidRPr="00627657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0AA3FEF8" w14:textId="77777777" w:rsidR="000A4B6B" w:rsidRPr="007549F4" w:rsidRDefault="000A4B6B" w:rsidP="000A4B6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5079304E" w14:textId="77777777" w:rsidR="000A4B6B" w:rsidRPr="007549F4" w:rsidRDefault="000A4B6B" w:rsidP="000A4B6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543F13B9" w14:textId="77777777" w:rsidR="000A4B6B" w:rsidRPr="007549F4" w:rsidRDefault="000A4B6B" w:rsidP="000A4B6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12E495EC" w14:textId="77777777" w:rsidR="000A4B6B" w:rsidRPr="007549F4" w:rsidRDefault="000A4B6B" w:rsidP="000A4B6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Przetarg jest ważny bez względu na liczbę uczestników przetargu, jeżeli przynajmniej jeden </w:t>
      </w:r>
      <w:r w:rsidRPr="007549F4">
        <w:rPr>
          <w:rFonts w:asciiTheme="minorHAnsi" w:eastAsia="Times New Roman" w:hAnsiTheme="minorHAnsi" w:cstheme="minorHAnsi"/>
        </w:rPr>
        <w:lastRenderedPageBreak/>
        <w:t>uczestnik zaoferował co najmniej jedno postąpienie powyżej ceny wywoławczej.</w:t>
      </w:r>
    </w:p>
    <w:p w14:paraId="66583FEC" w14:textId="77777777" w:rsidR="000A4B6B" w:rsidRPr="007549F4" w:rsidRDefault="000A4B6B" w:rsidP="000A4B6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62991B9F" w14:textId="77777777" w:rsidR="000A4B6B" w:rsidRPr="007549F4" w:rsidRDefault="000A4B6B" w:rsidP="000A4B6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26C58944" w14:textId="77777777" w:rsidR="000A4B6B" w:rsidRPr="007549F4" w:rsidRDefault="000A4B6B" w:rsidP="000A4B6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032FBBC4" w14:textId="77777777" w:rsidR="000A4B6B" w:rsidRPr="007549F4" w:rsidRDefault="000A4B6B" w:rsidP="000A4B6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5942FB4F" w14:textId="77777777" w:rsidR="000A4B6B" w:rsidRDefault="000A4B6B" w:rsidP="000A4B6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79AFECE0" w14:textId="77777777" w:rsidR="000A4B6B" w:rsidRDefault="000A4B6B" w:rsidP="000A4B6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6D1F42C9" w14:textId="77777777" w:rsidR="000A4B6B" w:rsidRPr="00162A40" w:rsidRDefault="000A4B6B" w:rsidP="000A4B6B">
      <w:pPr>
        <w:pStyle w:val="Standard"/>
        <w:tabs>
          <w:tab w:val="left" w:pos="7371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63520B22" w14:textId="77777777" w:rsidR="000A4B6B" w:rsidRPr="007549F4" w:rsidRDefault="000A4B6B" w:rsidP="000A4B6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5D8209C4" w14:textId="56014609" w:rsidR="000A4B6B" w:rsidRPr="007549F4" w:rsidRDefault="000A4B6B" w:rsidP="000A4B6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stronie</w:t>
      </w:r>
      <w:r w:rsidR="00EF10DF">
        <w:rPr>
          <w:rFonts w:asciiTheme="minorHAnsi" w:eastAsia="Times New Roman" w:hAnsiTheme="minorHAnsi" w:cstheme="minorHAnsi"/>
        </w:rPr>
        <w:t xml:space="preserve"> www.24klodzko.pl</w:t>
      </w:r>
    </w:p>
    <w:p w14:paraId="60BD8C0D" w14:textId="77777777" w:rsidR="000A4B6B" w:rsidRPr="007549F4" w:rsidRDefault="000A4B6B" w:rsidP="000A4B6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625206D3" w14:textId="77777777" w:rsidR="00B823F6" w:rsidRDefault="000A4B6B" w:rsidP="000A4B6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</w:t>
      </w:r>
    </w:p>
    <w:p w14:paraId="5369CDB7" w14:textId="77777777" w:rsidR="00B823F6" w:rsidRDefault="00B823F6" w:rsidP="000A4B6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00ABFCEA" w14:textId="77777777" w:rsidR="00B823F6" w:rsidRDefault="00B823F6" w:rsidP="000A4B6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5A6428EB" w14:textId="1D05C039" w:rsidR="00B823F6" w:rsidRDefault="000A4B6B" w:rsidP="000A4B6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</w:p>
    <w:p w14:paraId="14EBCAA4" w14:textId="77777777" w:rsidR="00B823F6" w:rsidRDefault="00B823F6" w:rsidP="000A4B6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</w:p>
    <w:p w14:paraId="366D3B03" w14:textId="77777777" w:rsidR="00B823F6" w:rsidRDefault="00B823F6" w:rsidP="000A4B6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</w:p>
    <w:p w14:paraId="0EAA1FA8" w14:textId="7957B25F" w:rsidR="00B823F6" w:rsidRDefault="00B823F6" w:rsidP="000A4B6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Nowa Ruda, dnia </w:t>
      </w:r>
      <w:r w:rsidR="00BE3B4B">
        <w:rPr>
          <w:rFonts w:asciiTheme="minorHAnsi" w:hAnsiTheme="minorHAnsi" w:cstheme="minorHAnsi"/>
        </w:rPr>
        <w:t xml:space="preserve">27 </w:t>
      </w:r>
      <w:r>
        <w:rPr>
          <w:rFonts w:asciiTheme="minorHAnsi" w:hAnsiTheme="minorHAnsi" w:cstheme="minorHAnsi"/>
        </w:rPr>
        <w:t>czerwca 2024 r.</w:t>
      </w:r>
    </w:p>
    <w:p w14:paraId="5330B410" w14:textId="77777777" w:rsidR="00B823F6" w:rsidRDefault="00B823F6" w:rsidP="000A4B6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</w:p>
    <w:p w14:paraId="62B2C57B" w14:textId="3B3C5730" w:rsidR="000A4B6B" w:rsidRDefault="00B823F6" w:rsidP="000A4B6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/Z up. Wójta Anna Zawiślak Zastępca Wójta/ </w:t>
      </w:r>
      <w:r w:rsidR="000A4B6B" w:rsidRPr="007549F4">
        <w:rPr>
          <w:rFonts w:asciiTheme="minorHAnsi" w:hAnsiTheme="minorHAnsi" w:cstheme="minorHAnsi"/>
        </w:rPr>
        <w:br/>
      </w:r>
    </w:p>
    <w:p w14:paraId="7F4EFC10" w14:textId="77777777" w:rsidR="000A4B6B" w:rsidRDefault="000A4B6B" w:rsidP="000A4B6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7BEC954A" w14:textId="77777777" w:rsidR="0049799E" w:rsidRDefault="0049799E"/>
    <w:sectPr w:rsidR="00497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47349361">
    <w:abstractNumId w:val="0"/>
  </w:num>
  <w:num w:numId="2" w16cid:durableId="543449986">
    <w:abstractNumId w:val="2"/>
  </w:num>
  <w:num w:numId="3" w16cid:durableId="1202399573">
    <w:abstractNumId w:val="3"/>
  </w:num>
  <w:num w:numId="4" w16cid:durableId="1651521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6B"/>
    <w:rsid w:val="000A4B6B"/>
    <w:rsid w:val="002570D4"/>
    <w:rsid w:val="0049799E"/>
    <w:rsid w:val="00851325"/>
    <w:rsid w:val="00912AC2"/>
    <w:rsid w:val="00986323"/>
    <w:rsid w:val="009E1E95"/>
    <w:rsid w:val="00A63207"/>
    <w:rsid w:val="00A779F1"/>
    <w:rsid w:val="00B823F6"/>
    <w:rsid w:val="00BE3B4B"/>
    <w:rsid w:val="00CD1F52"/>
    <w:rsid w:val="00DF421C"/>
    <w:rsid w:val="00E03AD4"/>
    <w:rsid w:val="00EF10DF"/>
    <w:rsid w:val="00FC1F15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AFB71"/>
  <w15:chartTrackingRefBased/>
  <w15:docId w15:val="{4E1FD6B5-2057-404C-8C1C-7E639D0E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B6B"/>
  </w:style>
  <w:style w:type="paragraph" w:styleId="Nagwek1">
    <w:name w:val="heading 1"/>
    <w:basedOn w:val="Normalny"/>
    <w:next w:val="Normalny"/>
    <w:link w:val="Nagwek1Znak"/>
    <w:uiPriority w:val="9"/>
    <w:qFormat/>
    <w:rsid w:val="000A4B6B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4B6B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4B6B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A4B6B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0A4B6B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0A4B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0A4B6B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1210</Words>
  <Characters>7262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7</cp:revision>
  <cp:lastPrinted>2024-06-18T09:56:00Z</cp:lastPrinted>
  <dcterms:created xsi:type="dcterms:W3CDTF">2024-06-18T09:13:00Z</dcterms:created>
  <dcterms:modified xsi:type="dcterms:W3CDTF">2024-06-27T07:07:00Z</dcterms:modified>
</cp:coreProperties>
</file>