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06304592" w:rsidR="00611B40" w:rsidRPr="00381398" w:rsidRDefault="00E32204" w:rsidP="003A1AD4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5E33FA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226</w:t>
      </w:r>
      <w:r w:rsidR="00DB3D92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1361F3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  <w:r w:rsidR="00DB3D92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A1AD4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A1AD4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AC463B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29</w:t>
      </w:r>
      <w:r w:rsidR="00AF0546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1361F3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ma</w:t>
      </w:r>
      <w:r w:rsidR="00643646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ja</w:t>
      </w:r>
      <w:r w:rsidR="001361F3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2024</w:t>
      </w:r>
      <w:r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oku w</w:t>
      </w:r>
      <w:r w:rsidR="009005ED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="00FD1442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CF2FDA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oraz ustalenia wysokości</w:t>
      </w:r>
      <w:r w:rsidR="00F45B20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643646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wywoławczej stawki </w:t>
      </w:r>
      <w:r w:rsidR="00CF2FDA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za najem </w:t>
      </w:r>
      <w:r w:rsidR="00FD1442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pomieszczeń użytkowych na terenie obiektu zaplecza basenu przy ul. </w:t>
      </w:r>
      <w:r w:rsidR="0041114C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Tadeusza Kościuszki </w:t>
      </w:r>
      <w:r w:rsidR="00FD1442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 Jugowie, </w:t>
      </w:r>
      <w:r w:rsidR="00F45B20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stanowiąc</w:t>
      </w:r>
      <w:r w:rsidR="00435E3C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ych</w:t>
      </w:r>
      <w:r w:rsidR="00F45B20" w:rsidRPr="003813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własność Gminy Nowa Ruda</w:t>
      </w:r>
    </w:p>
    <w:p w14:paraId="6CF0A9AB" w14:textId="164557A5" w:rsidR="006A25AB" w:rsidRPr="00381398" w:rsidRDefault="00E32204" w:rsidP="006A25AB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63849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2024 r. poz. 609</w:t>
      </w:r>
      <w:r w:rsidR="00E245FF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C22FF5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91858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art. 13 ust. 1, art. 25 ust. 1, art. 35 ust. 1 </w:t>
      </w:r>
      <w:r w:rsidR="00294803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="00791858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ustawy z dnia 21</w:t>
      </w:r>
      <w:r w:rsidR="00294803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791858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</w:t>
      </w:r>
      <w:r w:rsidR="00263849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791858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gospodarce nieruchomościami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245FF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8F3416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263849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E245FF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5A0FF5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F768CD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F45B20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5A0FF5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stycznia 2013 roku w sprawie zasad gospodarowania nieruchomościami stanowiącymi własność Gminy Nowa Ruda </w:t>
      </w:r>
      <w:r w:rsidR="00E245FF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(Dolno. z 2013 r. poz.</w:t>
      </w:r>
      <w:r w:rsidR="00DB7F10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245FF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1851</w:t>
      </w:r>
      <w:r w:rsidR="001A346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A25AB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A28320A" w14:textId="67A9E6D3" w:rsidR="00611B40" w:rsidRPr="00381398" w:rsidRDefault="00F768CD" w:rsidP="006A25AB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8139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38139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38139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2204" w:rsidRPr="0038139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439180F7" w:rsidR="00611B40" w:rsidRPr="00381398" w:rsidRDefault="00933F7D" w:rsidP="00E841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przetargowym </w:t>
      </w:r>
      <w:r w:rsidR="00427A5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pomieszczenia użytkowe</w:t>
      </w:r>
      <w:r w:rsidR="00E70BD0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A346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o 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łącznej powierzchni</w:t>
      </w:r>
      <w:r w:rsidR="00427A5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23,82</w:t>
      </w:r>
      <w:r w:rsidR="001A346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1A3467" w:rsidRPr="00381398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, w skład których wchodzi pomieszczenie bufetu o powierzchni 7,24 m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, pomieszczenie zaplecza bufetu o powierzchni 12,00 m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pomieszczenie zaplecza obsługi</w:t>
      </w:r>
      <w:r w:rsidR="0041114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WC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powierzchni 4,58</w:t>
      </w:r>
      <w:r w:rsidR="0041114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, zlokalizowane</w:t>
      </w:r>
      <w:r w:rsidR="00427A5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terenie obiektu zaplecza basenu przy ul. </w:t>
      </w:r>
      <w:r w:rsidR="0041114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Tadeusza Kościuszki</w:t>
      </w:r>
      <w:r w:rsidR="00427A5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Jugowie, 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E70BD0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działki oznaczonej numerem ewidencyjnym </w:t>
      </w:r>
      <w:r w:rsidR="00427A5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229</w:t>
      </w:r>
      <w:r w:rsidR="001A346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 </w:t>
      </w:r>
      <w:r w:rsidR="00427A5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1A346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49D5B2D" w14:textId="677E14C1" w:rsidR="008F7D99" w:rsidRPr="00381398" w:rsidRDefault="00B644B6" w:rsidP="00E841ED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Pomieszczenia </w:t>
      </w:r>
      <w:r w:rsidR="00933F7D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wynajmuje się z przeznaczeniem</w:t>
      </w:r>
      <w:r w:rsidR="00E32204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</w:t>
      </w:r>
      <w:r w:rsidR="00877351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prowadzenie działalności gospodarczej</w:t>
      </w:r>
      <w:r w:rsidR="00E841ED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383A90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="0023304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zorganizowanie punktu gastronomiczno 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- handlowego</w:t>
      </w:r>
      <w:r w:rsidR="00E32204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na </w:t>
      </w:r>
      <w:r w:rsidR="003047C6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czas oznaczony</w:t>
      </w:r>
      <w:r w:rsidR="00383A90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dnia zawarcia umowy </w:t>
      </w:r>
      <w:r w:rsidR="003047C6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1A346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31.08.2024 r.</w:t>
      </w:r>
    </w:p>
    <w:p w14:paraId="70707370" w14:textId="06F7BC5B" w:rsidR="003B13A1" w:rsidRPr="00381398" w:rsidRDefault="009A0E09" w:rsidP="003B13A1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Stawk</w:t>
      </w:r>
      <w:r w:rsidR="002717AB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644B6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wywoławczą 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czynszu za najem 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pomieszczeń 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opisan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ych 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ust. </w:t>
      </w:r>
      <w:r w:rsidR="00E841ED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ustala się w wysokości </w:t>
      </w:r>
      <w:bookmarkStart w:id="0" w:name="_Hlk54601425"/>
      <w:r w:rsidR="00AC463B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500,00</w:t>
      </w:r>
      <w:r w:rsidR="001A346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</w:t>
      </w:r>
      <w:bookmarkEnd w:id="0"/>
      <w:r w:rsidR="001A346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miesięcznie netto</w:t>
      </w:r>
      <w:r w:rsidR="008F7D99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3B13A1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5E33FA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wylicytowanej </w:t>
      </w:r>
      <w:r w:rsidR="003B13A1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kwoty czynszu zostanie doliczone 23% podatku VAT.</w:t>
      </w:r>
    </w:p>
    <w:p w14:paraId="34083D65" w14:textId="2D06F077" w:rsidR="008946CC" w:rsidRPr="00381398" w:rsidRDefault="003B13A1" w:rsidP="003B13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Czynsz będzie płatny </w:t>
      </w:r>
      <w:r w:rsidR="001A3467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z góry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bieżący miesiąc</w:t>
      </w: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14 dni </w:t>
      </w:r>
      <w:r w:rsidR="008946CC" w:rsidRPr="00381398">
        <w:rPr>
          <w:color w:val="000000" w:themeColor="text1"/>
          <w:sz w:val="24"/>
          <w:szCs w:val="24"/>
        </w:rPr>
        <w:t>od daty wystawienia przez Wynajmującego faktury VAT</w:t>
      </w:r>
      <w:r w:rsidR="008946CC"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C9A829C" w14:textId="448817DC" w:rsidR="00611B40" w:rsidRPr="00381398" w:rsidRDefault="00E32204" w:rsidP="003B13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7898CDC" w14:textId="4126EFA1" w:rsidR="00C46419" w:rsidRPr="00381398" w:rsidRDefault="00E32204" w:rsidP="00C4641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0BBFD56F" w14:textId="17DE3A8F" w:rsidR="00C46419" w:rsidRPr="00381398" w:rsidRDefault="00C46419" w:rsidP="00091FBE">
      <w:pPr>
        <w:pStyle w:val="Akapitzlist"/>
        <w:shd w:val="clear" w:color="auto" w:fill="FFFFFF" w:themeFill="background1"/>
        <w:tabs>
          <w:tab w:val="left" w:pos="4536"/>
          <w:tab w:val="right" w:pos="9498"/>
        </w:tabs>
        <w:spacing w:before="360" w:after="36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1398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/Z up. Wójta – Anna Zawiślak – Zastępca Wójta/</w:t>
      </w:r>
    </w:p>
    <w:sectPr w:rsidR="00C46419" w:rsidRPr="00381398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76500" w14:textId="77777777" w:rsidR="00F903E5" w:rsidRDefault="00F903E5">
      <w:pPr>
        <w:spacing w:after="0" w:line="240" w:lineRule="auto"/>
      </w:pPr>
      <w:r>
        <w:separator/>
      </w:r>
    </w:p>
  </w:endnote>
  <w:endnote w:type="continuationSeparator" w:id="0">
    <w:p w14:paraId="5B65E83E" w14:textId="77777777" w:rsidR="00F903E5" w:rsidRDefault="00F9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211CF" w14:textId="77777777" w:rsidR="00F903E5" w:rsidRDefault="00F903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96438C" w14:textId="77777777" w:rsidR="00F903E5" w:rsidRDefault="00F90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11A43"/>
    <w:rsid w:val="00025D34"/>
    <w:rsid w:val="000326E4"/>
    <w:rsid w:val="00091FBE"/>
    <w:rsid w:val="000E0CEC"/>
    <w:rsid w:val="00116515"/>
    <w:rsid w:val="00123A36"/>
    <w:rsid w:val="001361F3"/>
    <w:rsid w:val="001551BB"/>
    <w:rsid w:val="00155B91"/>
    <w:rsid w:val="001636EF"/>
    <w:rsid w:val="00173610"/>
    <w:rsid w:val="001860BF"/>
    <w:rsid w:val="001A3467"/>
    <w:rsid w:val="001D5CB4"/>
    <w:rsid w:val="001E0FEC"/>
    <w:rsid w:val="002047C2"/>
    <w:rsid w:val="0022020B"/>
    <w:rsid w:val="0022138C"/>
    <w:rsid w:val="0023304C"/>
    <w:rsid w:val="00234ED5"/>
    <w:rsid w:val="0023653A"/>
    <w:rsid w:val="002406EE"/>
    <w:rsid w:val="00245940"/>
    <w:rsid w:val="00263849"/>
    <w:rsid w:val="00264724"/>
    <w:rsid w:val="00267265"/>
    <w:rsid w:val="002717AB"/>
    <w:rsid w:val="0029364D"/>
    <w:rsid w:val="00294803"/>
    <w:rsid w:val="002C33B4"/>
    <w:rsid w:val="00301816"/>
    <w:rsid w:val="003047C6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81398"/>
    <w:rsid w:val="00383A90"/>
    <w:rsid w:val="00395DAB"/>
    <w:rsid w:val="00396438"/>
    <w:rsid w:val="003A1AD4"/>
    <w:rsid w:val="003A55EB"/>
    <w:rsid w:val="003B01A6"/>
    <w:rsid w:val="003B13A1"/>
    <w:rsid w:val="003C188A"/>
    <w:rsid w:val="003C2866"/>
    <w:rsid w:val="003D0D46"/>
    <w:rsid w:val="003D6A69"/>
    <w:rsid w:val="003E2B3C"/>
    <w:rsid w:val="003E5251"/>
    <w:rsid w:val="003F150A"/>
    <w:rsid w:val="0041114C"/>
    <w:rsid w:val="00416679"/>
    <w:rsid w:val="004244C0"/>
    <w:rsid w:val="00427A57"/>
    <w:rsid w:val="00435E3C"/>
    <w:rsid w:val="00440F64"/>
    <w:rsid w:val="00452226"/>
    <w:rsid w:val="00463323"/>
    <w:rsid w:val="0049621F"/>
    <w:rsid w:val="004A0BC4"/>
    <w:rsid w:val="004B53FE"/>
    <w:rsid w:val="004B7BFC"/>
    <w:rsid w:val="004C59EC"/>
    <w:rsid w:val="004E1BB8"/>
    <w:rsid w:val="0050038A"/>
    <w:rsid w:val="00511015"/>
    <w:rsid w:val="0051365A"/>
    <w:rsid w:val="0051623C"/>
    <w:rsid w:val="005163C6"/>
    <w:rsid w:val="005323C5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443F"/>
    <w:rsid w:val="005A0FF5"/>
    <w:rsid w:val="005A190F"/>
    <w:rsid w:val="005B1321"/>
    <w:rsid w:val="005C25AB"/>
    <w:rsid w:val="005D64B6"/>
    <w:rsid w:val="005E33FA"/>
    <w:rsid w:val="005F2DB1"/>
    <w:rsid w:val="005F7C0A"/>
    <w:rsid w:val="00607B3A"/>
    <w:rsid w:val="00611B40"/>
    <w:rsid w:val="00612A4A"/>
    <w:rsid w:val="00631A17"/>
    <w:rsid w:val="00634231"/>
    <w:rsid w:val="006365DC"/>
    <w:rsid w:val="00643646"/>
    <w:rsid w:val="006727E4"/>
    <w:rsid w:val="00672AD6"/>
    <w:rsid w:val="006734E5"/>
    <w:rsid w:val="0067457F"/>
    <w:rsid w:val="006764DD"/>
    <w:rsid w:val="0068478E"/>
    <w:rsid w:val="006906A8"/>
    <w:rsid w:val="006A25AB"/>
    <w:rsid w:val="006B1A2D"/>
    <w:rsid w:val="006B6EF4"/>
    <w:rsid w:val="006C68D4"/>
    <w:rsid w:val="006D5429"/>
    <w:rsid w:val="006E3347"/>
    <w:rsid w:val="006E42BB"/>
    <w:rsid w:val="006E6210"/>
    <w:rsid w:val="0070647E"/>
    <w:rsid w:val="00732593"/>
    <w:rsid w:val="00773D87"/>
    <w:rsid w:val="00780BCE"/>
    <w:rsid w:val="007907BC"/>
    <w:rsid w:val="00791858"/>
    <w:rsid w:val="007949FC"/>
    <w:rsid w:val="007968E4"/>
    <w:rsid w:val="007A5569"/>
    <w:rsid w:val="007B1780"/>
    <w:rsid w:val="007D7334"/>
    <w:rsid w:val="007E348A"/>
    <w:rsid w:val="0081142D"/>
    <w:rsid w:val="00830949"/>
    <w:rsid w:val="00853FDE"/>
    <w:rsid w:val="00877351"/>
    <w:rsid w:val="008800EE"/>
    <w:rsid w:val="00887E11"/>
    <w:rsid w:val="00890F46"/>
    <w:rsid w:val="00891FB0"/>
    <w:rsid w:val="008946CC"/>
    <w:rsid w:val="008B30BB"/>
    <w:rsid w:val="008C1958"/>
    <w:rsid w:val="008C5E89"/>
    <w:rsid w:val="008D78FD"/>
    <w:rsid w:val="008F3416"/>
    <w:rsid w:val="008F7D99"/>
    <w:rsid w:val="009005ED"/>
    <w:rsid w:val="00920238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A0E09"/>
    <w:rsid w:val="009A1B9E"/>
    <w:rsid w:val="009C24B8"/>
    <w:rsid w:val="009C6D9F"/>
    <w:rsid w:val="009F7A38"/>
    <w:rsid w:val="00A208B2"/>
    <w:rsid w:val="00A33022"/>
    <w:rsid w:val="00A36B0B"/>
    <w:rsid w:val="00A67F13"/>
    <w:rsid w:val="00A75CA3"/>
    <w:rsid w:val="00A870FB"/>
    <w:rsid w:val="00AA21E5"/>
    <w:rsid w:val="00AB1CF9"/>
    <w:rsid w:val="00AC2CB3"/>
    <w:rsid w:val="00AC463B"/>
    <w:rsid w:val="00AD49C9"/>
    <w:rsid w:val="00AD6D94"/>
    <w:rsid w:val="00AE2DF5"/>
    <w:rsid w:val="00AF0546"/>
    <w:rsid w:val="00AF42DA"/>
    <w:rsid w:val="00AF5830"/>
    <w:rsid w:val="00AF5B71"/>
    <w:rsid w:val="00B02F3B"/>
    <w:rsid w:val="00B12ABB"/>
    <w:rsid w:val="00B164F6"/>
    <w:rsid w:val="00B36562"/>
    <w:rsid w:val="00B52558"/>
    <w:rsid w:val="00B644B6"/>
    <w:rsid w:val="00B70642"/>
    <w:rsid w:val="00B730ED"/>
    <w:rsid w:val="00B97538"/>
    <w:rsid w:val="00B97F9F"/>
    <w:rsid w:val="00BB38F4"/>
    <w:rsid w:val="00BB6B78"/>
    <w:rsid w:val="00BE4B53"/>
    <w:rsid w:val="00BF360D"/>
    <w:rsid w:val="00C22FF5"/>
    <w:rsid w:val="00C33FED"/>
    <w:rsid w:val="00C4523C"/>
    <w:rsid w:val="00C46419"/>
    <w:rsid w:val="00C56787"/>
    <w:rsid w:val="00C575EF"/>
    <w:rsid w:val="00C62759"/>
    <w:rsid w:val="00C7351F"/>
    <w:rsid w:val="00C76DE4"/>
    <w:rsid w:val="00C94032"/>
    <w:rsid w:val="00CA1D89"/>
    <w:rsid w:val="00CA5E24"/>
    <w:rsid w:val="00CA6B93"/>
    <w:rsid w:val="00CE14B2"/>
    <w:rsid w:val="00CE67FD"/>
    <w:rsid w:val="00CF2FDA"/>
    <w:rsid w:val="00D05651"/>
    <w:rsid w:val="00D10F6C"/>
    <w:rsid w:val="00D17484"/>
    <w:rsid w:val="00D26E64"/>
    <w:rsid w:val="00D363B2"/>
    <w:rsid w:val="00D72F17"/>
    <w:rsid w:val="00D7310F"/>
    <w:rsid w:val="00D9635F"/>
    <w:rsid w:val="00DB3D92"/>
    <w:rsid w:val="00DB7F10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34320"/>
    <w:rsid w:val="00E41875"/>
    <w:rsid w:val="00E45EA0"/>
    <w:rsid w:val="00E47ED8"/>
    <w:rsid w:val="00E56825"/>
    <w:rsid w:val="00E57703"/>
    <w:rsid w:val="00E64FB3"/>
    <w:rsid w:val="00E70BD0"/>
    <w:rsid w:val="00E748AF"/>
    <w:rsid w:val="00E765C5"/>
    <w:rsid w:val="00E8313D"/>
    <w:rsid w:val="00E83D08"/>
    <w:rsid w:val="00E841ED"/>
    <w:rsid w:val="00E900D5"/>
    <w:rsid w:val="00E9164F"/>
    <w:rsid w:val="00E93018"/>
    <w:rsid w:val="00EB28B9"/>
    <w:rsid w:val="00EB3B83"/>
    <w:rsid w:val="00EB4715"/>
    <w:rsid w:val="00EC5AAC"/>
    <w:rsid w:val="00ED3A29"/>
    <w:rsid w:val="00ED517C"/>
    <w:rsid w:val="00EE7DCD"/>
    <w:rsid w:val="00EF4F79"/>
    <w:rsid w:val="00F013D8"/>
    <w:rsid w:val="00F03794"/>
    <w:rsid w:val="00F0743D"/>
    <w:rsid w:val="00F12B9B"/>
    <w:rsid w:val="00F21A0D"/>
    <w:rsid w:val="00F41C60"/>
    <w:rsid w:val="00F45B20"/>
    <w:rsid w:val="00F4714C"/>
    <w:rsid w:val="00F52690"/>
    <w:rsid w:val="00F53417"/>
    <w:rsid w:val="00F53DE0"/>
    <w:rsid w:val="00F65C79"/>
    <w:rsid w:val="00F768CD"/>
    <w:rsid w:val="00F81D2B"/>
    <w:rsid w:val="00F902EC"/>
    <w:rsid w:val="00F903E5"/>
    <w:rsid w:val="00F91878"/>
    <w:rsid w:val="00FB0962"/>
    <w:rsid w:val="00FB1880"/>
    <w:rsid w:val="00FB5486"/>
    <w:rsid w:val="00FD1442"/>
    <w:rsid w:val="00FD3F7F"/>
    <w:rsid w:val="00FD4C7B"/>
    <w:rsid w:val="00FE0769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24</cp:revision>
  <cp:lastPrinted>2021-09-06T11:56:00Z</cp:lastPrinted>
  <dcterms:created xsi:type="dcterms:W3CDTF">2024-05-17T06:32:00Z</dcterms:created>
  <dcterms:modified xsi:type="dcterms:W3CDTF">2024-05-29T11:20:00Z</dcterms:modified>
</cp:coreProperties>
</file>