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B8F85" w14:textId="77777777" w:rsidR="000114D1" w:rsidRDefault="000114D1" w:rsidP="000114D1">
      <w:pPr>
        <w:pStyle w:val="Nagwek2"/>
        <w:rPr>
          <w:b/>
          <w:bCs/>
          <w:color w:val="auto"/>
        </w:rPr>
      </w:pPr>
    </w:p>
    <w:p w14:paraId="272DBE61" w14:textId="70E75FBF" w:rsidR="000114D1" w:rsidRPr="0091499B" w:rsidRDefault="000114D1" w:rsidP="000114D1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86006F">
        <w:rPr>
          <w:b/>
          <w:bCs/>
          <w:color w:val="auto"/>
        </w:rPr>
        <w:t>230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86006F">
        <w:rPr>
          <w:b/>
          <w:bCs/>
          <w:color w:val="auto"/>
        </w:rPr>
        <w:t xml:space="preserve">29 </w:t>
      </w:r>
      <w:r>
        <w:rPr>
          <w:b/>
          <w:bCs/>
          <w:color w:val="auto"/>
        </w:rPr>
        <w:t xml:space="preserve">maja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20ED59A5" w14:textId="77777777" w:rsidR="000114D1" w:rsidRDefault="000114D1" w:rsidP="000114D1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C94D094" w14:textId="77777777" w:rsidR="000114D1" w:rsidRPr="00EB556A" w:rsidRDefault="000114D1" w:rsidP="000114D1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4129C1B" w14:textId="74FBEBF7" w:rsidR="000114D1" w:rsidRPr="00ED60AB" w:rsidRDefault="000114D1" w:rsidP="000114D1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Woliborzu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89</w:t>
      </w:r>
      <w:r w:rsidR="003D0B2E">
        <w:rPr>
          <w:color w:val="000000" w:themeColor="text1"/>
          <w:sz w:val="24"/>
        </w:rPr>
        <w:t>7/8</w:t>
      </w:r>
      <w:r>
        <w:rPr>
          <w:color w:val="000000" w:themeColor="text1"/>
          <w:sz w:val="24"/>
        </w:rPr>
        <w:t xml:space="preserve"> o powierzchni 0,</w:t>
      </w:r>
      <w:r w:rsidR="003D0B2E">
        <w:rPr>
          <w:color w:val="000000" w:themeColor="text1"/>
          <w:sz w:val="24"/>
        </w:rPr>
        <w:t>3090</w:t>
      </w:r>
      <w:r w:rsidRPr="00903641">
        <w:rPr>
          <w:color w:val="000000" w:themeColor="text1"/>
          <w:sz w:val="24"/>
        </w:rPr>
        <w:t xml:space="preserve"> ha KW SW</w:t>
      </w:r>
      <w:r w:rsidR="003D0B2E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</w:t>
      </w:r>
      <w:r w:rsidR="003D0B2E">
        <w:rPr>
          <w:color w:val="000000" w:themeColor="text1"/>
          <w:sz w:val="24"/>
        </w:rPr>
        <w:t>112688/3.</w:t>
      </w:r>
    </w:p>
    <w:p w14:paraId="58FB5F38" w14:textId="77777777" w:rsidR="000114D1" w:rsidRPr="002C0D4F" w:rsidRDefault="000114D1" w:rsidP="000114D1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3E80D603" w14:textId="77777777" w:rsidR="000114D1" w:rsidRPr="00414BA3" w:rsidRDefault="000114D1" w:rsidP="000114D1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Wolibórz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6F9F15CA" w14:textId="77777777" w:rsidR="000114D1" w:rsidRPr="00EB556A" w:rsidRDefault="000114D1" w:rsidP="000114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513EB61" w14:textId="77777777" w:rsidR="000114D1" w:rsidRDefault="000114D1" w:rsidP="000114D1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2839D1F7" w14:textId="77777777" w:rsidR="000114D1" w:rsidRDefault="000114D1" w:rsidP="000114D1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D38AF85" w14:textId="77777777" w:rsidR="000114D1" w:rsidRDefault="000114D1" w:rsidP="000114D1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12B26367" w14:textId="77777777" w:rsidR="000114D1" w:rsidRDefault="000114D1" w:rsidP="000114D1">
      <w:pPr>
        <w:spacing w:after="0" w:line="360" w:lineRule="auto"/>
        <w:ind w:left="3540"/>
      </w:pPr>
    </w:p>
    <w:p w14:paraId="609C10FA" w14:textId="77777777" w:rsidR="000114D1" w:rsidRDefault="000114D1" w:rsidP="000114D1">
      <w:pPr>
        <w:spacing w:after="0" w:line="360" w:lineRule="auto"/>
        <w:ind w:left="3540"/>
      </w:pPr>
    </w:p>
    <w:p w14:paraId="5E442740" w14:textId="77777777" w:rsidR="000114D1" w:rsidRDefault="000114D1" w:rsidP="000114D1">
      <w:pPr>
        <w:spacing w:after="0" w:line="360" w:lineRule="auto"/>
        <w:ind w:left="3540"/>
      </w:pPr>
    </w:p>
    <w:p w14:paraId="77A2B9AF" w14:textId="77777777" w:rsidR="000114D1" w:rsidRDefault="000114D1" w:rsidP="000114D1">
      <w:pPr>
        <w:spacing w:after="0" w:line="360" w:lineRule="auto"/>
        <w:ind w:left="3540"/>
      </w:pPr>
    </w:p>
    <w:p w14:paraId="38BA5CF2" w14:textId="77777777" w:rsidR="000114D1" w:rsidRDefault="000114D1" w:rsidP="000114D1">
      <w:pPr>
        <w:spacing w:after="0" w:line="360" w:lineRule="auto"/>
        <w:ind w:left="3540"/>
      </w:pPr>
    </w:p>
    <w:p w14:paraId="608C78D1" w14:textId="77777777" w:rsidR="000114D1" w:rsidRDefault="000114D1" w:rsidP="000114D1">
      <w:pPr>
        <w:spacing w:after="0" w:line="360" w:lineRule="auto"/>
        <w:ind w:left="3540"/>
      </w:pPr>
    </w:p>
    <w:p w14:paraId="0803E004" w14:textId="3C8A81BC" w:rsidR="000114D1" w:rsidRPr="00810C5F" w:rsidRDefault="000114D1" w:rsidP="000114D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86006F">
        <w:rPr>
          <w:rFonts w:asciiTheme="minorHAnsi" w:hAnsiTheme="minorHAnsi" w:cstheme="minorHAnsi"/>
          <w:sz w:val="24"/>
          <w:szCs w:val="24"/>
        </w:rPr>
        <w:t>230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6006F">
        <w:rPr>
          <w:rFonts w:asciiTheme="minorHAnsi" w:hAnsiTheme="minorHAnsi" w:cstheme="minorHAnsi"/>
          <w:sz w:val="24"/>
          <w:szCs w:val="24"/>
        </w:rPr>
        <w:t>29</w:t>
      </w:r>
      <w:r>
        <w:rPr>
          <w:rFonts w:asciiTheme="minorHAnsi" w:hAnsiTheme="minorHAnsi" w:cstheme="minorHAnsi"/>
          <w:sz w:val="24"/>
          <w:szCs w:val="24"/>
        </w:rPr>
        <w:t xml:space="preserve"> maja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17B5B71F" w14:textId="77777777" w:rsidR="000114D1" w:rsidRPr="00810C5F" w:rsidRDefault="000114D1" w:rsidP="000114D1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313EE68C" w14:textId="69DB6B63" w:rsidR="000114D1" w:rsidRPr="00810C5F" w:rsidRDefault="000114D1" w:rsidP="000114D1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86006F">
        <w:rPr>
          <w:rFonts w:asciiTheme="minorHAnsi" w:hAnsiTheme="minorHAnsi" w:cstheme="minorHAnsi"/>
          <w:sz w:val="24"/>
          <w:szCs w:val="24"/>
        </w:rPr>
        <w:t>29.05.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86006F">
        <w:rPr>
          <w:rFonts w:asciiTheme="minorHAnsi" w:hAnsiTheme="minorHAnsi" w:cstheme="minorHAnsi"/>
          <w:sz w:val="24"/>
          <w:szCs w:val="24"/>
        </w:rPr>
        <w:t>18.06.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51F4ADF" w14:textId="77777777" w:rsidR="000114D1" w:rsidRPr="00810C5F" w:rsidRDefault="000114D1" w:rsidP="000114D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C8827D4" w14:textId="4584C51E" w:rsidR="000114D1" w:rsidRPr="0068220E" w:rsidRDefault="000114D1" w:rsidP="000114D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 w:rsidR="003D0B2E"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 w:rsidR="003D0B2E">
        <w:rPr>
          <w:rFonts w:asciiTheme="minorHAnsi" w:hAnsiTheme="minorHAnsi" w:cstheme="minorHAnsi"/>
          <w:sz w:val="24"/>
          <w:szCs w:val="24"/>
        </w:rPr>
        <w:t>112688/3</w:t>
      </w:r>
    </w:p>
    <w:p w14:paraId="7E6CA92F" w14:textId="27691B30" w:rsidR="000114D1" w:rsidRPr="00810C5F" w:rsidRDefault="000114D1" w:rsidP="000114D1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89</w:t>
      </w:r>
      <w:r w:rsidR="003D0B2E">
        <w:rPr>
          <w:rFonts w:asciiTheme="minorHAnsi" w:hAnsiTheme="minorHAnsi" w:cstheme="minorHAnsi"/>
          <w:b/>
          <w:bCs/>
          <w:sz w:val="24"/>
          <w:szCs w:val="24"/>
        </w:rPr>
        <w:t>7/8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29A3609E" w14:textId="52231F87" w:rsidR="000114D1" w:rsidRPr="00810C5F" w:rsidRDefault="000114D1" w:rsidP="000114D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3D0B2E">
        <w:rPr>
          <w:rFonts w:asciiTheme="minorHAnsi" w:hAnsiTheme="minorHAnsi" w:cstheme="minorHAnsi"/>
          <w:sz w:val="24"/>
          <w:szCs w:val="24"/>
        </w:rPr>
        <w:t>3090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BBE60A4" w14:textId="7FB661B5" w:rsidR="000114D1" w:rsidRPr="00012434" w:rsidRDefault="000114D1" w:rsidP="000114D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89</w:t>
      </w:r>
      <w:r w:rsidR="003D0B2E">
        <w:rPr>
          <w:rFonts w:asciiTheme="minorHAnsi" w:eastAsia="Times New Roman" w:hAnsiTheme="minorHAnsi" w:cstheme="minorHAnsi"/>
        </w:rPr>
        <w:t>7/8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3D0B2E">
        <w:rPr>
          <w:rFonts w:asciiTheme="minorHAnsi" w:eastAsia="Times New Roman" w:hAnsiTheme="minorHAnsi" w:cstheme="minorHAnsi"/>
        </w:rPr>
        <w:t>RV-0,1557 ha, RIVb-0,0948 ha, PsVI-0,0395 ha, ŁIII-0,0190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3D0B2E">
        <w:rPr>
          <w:rFonts w:asciiTheme="minorHAnsi" w:eastAsia="Times New Roman" w:hAnsiTheme="minorHAnsi" w:cstheme="minorHAnsi"/>
        </w:rPr>
        <w:t>3090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Woliborzu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</w:t>
      </w:r>
      <w:r w:rsidR="003D0B2E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regularnym, położona </w:t>
      </w:r>
      <w:r w:rsidR="003D0B2E">
        <w:rPr>
          <w:rFonts w:asciiTheme="minorHAnsi" w:hAnsiTheme="minorHAnsi" w:cstheme="minorHAnsi"/>
        </w:rPr>
        <w:t xml:space="preserve">częściowo </w:t>
      </w:r>
      <w:r>
        <w:rPr>
          <w:rFonts w:asciiTheme="minorHAnsi" w:hAnsiTheme="minorHAnsi" w:cstheme="minorHAnsi"/>
        </w:rPr>
        <w:t>na skłonie terenu, porośnięta użytkiem zielonym. Dojazd z drogi asfaltowej prowadzącej z drogi wojewódzkiej</w:t>
      </w:r>
      <w:r w:rsidR="003D0B2E">
        <w:rPr>
          <w:rFonts w:asciiTheme="minorHAnsi" w:hAnsiTheme="minorHAnsi" w:cstheme="minorHAnsi"/>
        </w:rPr>
        <w:t>, id strony ulicy znajduje się skarpa. Na działce znajdują się drzewa o niskiej wartości użytkowej, mogą one być częściowo na działce drogowej.</w:t>
      </w:r>
    </w:p>
    <w:p w14:paraId="518E6C36" w14:textId="77777777" w:rsidR="000114D1" w:rsidRDefault="000114D1" w:rsidP="000114D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z przewagą zabudowy jednorodzinnej lub zagrodowej oraz obiektów usług i produkcji nie kolidujących z funkcją mieszkaniową (WO.11.MP.)</w:t>
      </w:r>
    </w:p>
    <w:p w14:paraId="5FDA3E8A" w14:textId="77777777" w:rsidR="000114D1" w:rsidRPr="00810C5F" w:rsidRDefault="000114D1" w:rsidP="000114D1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529E15B0" w14:textId="21B3AC67" w:rsidR="000114D1" w:rsidRPr="0086006F" w:rsidRDefault="000114D1" w:rsidP="000114D1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3D0B2E">
        <w:rPr>
          <w:rFonts w:asciiTheme="minorHAnsi" w:hAnsiTheme="minorHAnsi" w:cstheme="minorHAnsi"/>
          <w:b/>
          <w:bCs/>
          <w:sz w:val="24"/>
          <w:szCs w:val="24"/>
        </w:rPr>
        <w:t>74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9 ustawy o podatku od towarów o usług</w:t>
      </w:r>
    </w:p>
    <w:p w14:paraId="15B2EDD0" w14:textId="77777777" w:rsidR="000114D1" w:rsidRPr="00810C5F" w:rsidRDefault="000114D1" w:rsidP="000114D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C59F51F" w14:textId="77777777" w:rsidR="000114D1" w:rsidRPr="00810C5F" w:rsidRDefault="000114D1" w:rsidP="000114D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21D4E58" w14:textId="77777777" w:rsidR="000114D1" w:rsidRPr="00810C5F" w:rsidRDefault="000114D1" w:rsidP="000114D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9538CFD" w14:textId="77777777" w:rsidR="000114D1" w:rsidRDefault="000114D1" w:rsidP="000114D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4554AC0A" w14:textId="77777777" w:rsidR="000114D1" w:rsidRDefault="000114D1" w:rsidP="000114D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5C58C536" w14:textId="77777777" w:rsidR="000114D1" w:rsidRPr="008500E0" w:rsidRDefault="000114D1" w:rsidP="000114D1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549290B1" w14:textId="77777777" w:rsidR="000114D1" w:rsidRDefault="000114D1" w:rsidP="000114D1"/>
    <w:p w14:paraId="4FE8DD93" w14:textId="77777777" w:rsidR="009B6222" w:rsidRDefault="009B6222"/>
    <w:sectPr w:rsidR="009B6222" w:rsidSect="0001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D1"/>
    <w:rsid w:val="000114D1"/>
    <w:rsid w:val="003D0B2E"/>
    <w:rsid w:val="005D2ABF"/>
    <w:rsid w:val="00715CB0"/>
    <w:rsid w:val="0086006F"/>
    <w:rsid w:val="00912AC2"/>
    <w:rsid w:val="009B6222"/>
    <w:rsid w:val="009E1E95"/>
    <w:rsid w:val="00A779F1"/>
    <w:rsid w:val="00E421A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2AEA"/>
  <w15:chartTrackingRefBased/>
  <w15:docId w15:val="{9BEA2A0A-10D1-485F-9632-065CE534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4D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4D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14D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4D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114D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114D1"/>
    <w:pPr>
      <w:ind w:left="720"/>
    </w:pPr>
  </w:style>
  <w:style w:type="paragraph" w:customStyle="1" w:styleId="Standard">
    <w:name w:val="Standard"/>
    <w:rsid w:val="000114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114D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526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2024-05-29T07:56:00Z</cp:lastPrinted>
  <dcterms:created xsi:type="dcterms:W3CDTF">2024-05-29T07:43:00Z</dcterms:created>
  <dcterms:modified xsi:type="dcterms:W3CDTF">2024-05-29T11:04:00Z</dcterms:modified>
</cp:coreProperties>
</file>