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F2DA6" w14:textId="77777777" w:rsidR="00012434" w:rsidRDefault="00012434" w:rsidP="00012434">
      <w:pPr>
        <w:pStyle w:val="Nagwek2"/>
        <w:rPr>
          <w:b/>
          <w:bCs/>
          <w:color w:val="auto"/>
        </w:rPr>
      </w:pPr>
    </w:p>
    <w:p w14:paraId="31D6F121" w14:textId="04E90B47" w:rsidR="00012434" w:rsidRPr="0091499B" w:rsidRDefault="00012434" w:rsidP="00012434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B75E40">
        <w:rPr>
          <w:b/>
          <w:bCs/>
          <w:color w:val="auto"/>
        </w:rPr>
        <w:t>228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B75E40">
        <w:rPr>
          <w:b/>
          <w:bCs/>
          <w:color w:val="auto"/>
        </w:rPr>
        <w:t xml:space="preserve">29 </w:t>
      </w:r>
      <w:r>
        <w:rPr>
          <w:b/>
          <w:bCs/>
          <w:color w:val="auto"/>
        </w:rPr>
        <w:t xml:space="preserve">maja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1DED3ED4" w14:textId="77777777" w:rsidR="00012434" w:rsidRDefault="00012434" w:rsidP="00012434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31901B91" w14:textId="77777777" w:rsidR="00012434" w:rsidRPr="00EB556A" w:rsidRDefault="00012434" w:rsidP="00012434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2024 r. poz. 609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007E4745" w14:textId="70BF076F" w:rsidR="00012434" w:rsidRPr="00ED60AB" w:rsidRDefault="00012434" w:rsidP="00012434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Woliborzu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898 o powierzchni 0,1978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</w:t>
      </w:r>
      <w:r>
        <w:rPr>
          <w:color w:val="000000" w:themeColor="text1"/>
          <w:sz w:val="24"/>
        </w:rPr>
        <w:t>0026193/3.</w:t>
      </w:r>
    </w:p>
    <w:p w14:paraId="0780E162" w14:textId="77777777" w:rsidR="00012434" w:rsidRPr="002C0D4F" w:rsidRDefault="00012434" w:rsidP="00012434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765332BC" w14:textId="77777777" w:rsidR="00012434" w:rsidRPr="00414BA3" w:rsidRDefault="00012434" w:rsidP="00012434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Wolibórz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70CE3C3C" w14:textId="77777777" w:rsidR="00012434" w:rsidRPr="00EB556A" w:rsidRDefault="00012434" w:rsidP="0001243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32E9BB9D" w14:textId="77777777" w:rsidR="00012434" w:rsidRDefault="00012434" w:rsidP="00012434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4BCF4C94" w14:textId="77777777" w:rsidR="00012434" w:rsidRDefault="00012434" w:rsidP="00012434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6AB99BBC" w14:textId="77777777" w:rsidR="00012434" w:rsidRDefault="00012434" w:rsidP="00012434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6D98708F" w14:textId="77777777" w:rsidR="00012434" w:rsidRDefault="00012434" w:rsidP="00012434">
      <w:pPr>
        <w:spacing w:after="0" w:line="360" w:lineRule="auto"/>
        <w:ind w:left="3540"/>
      </w:pPr>
    </w:p>
    <w:p w14:paraId="0C23020F" w14:textId="77777777" w:rsidR="00012434" w:rsidRDefault="00012434" w:rsidP="00012434">
      <w:pPr>
        <w:spacing w:after="0" w:line="360" w:lineRule="auto"/>
        <w:ind w:left="3540"/>
      </w:pPr>
    </w:p>
    <w:p w14:paraId="3612A057" w14:textId="77777777" w:rsidR="00012434" w:rsidRDefault="00012434" w:rsidP="00012434">
      <w:pPr>
        <w:spacing w:after="0" w:line="360" w:lineRule="auto"/>
        <w:ind w:left="3540"/>
      </w:pPr>
    </w:p>
    <w:p w14:paraId="039DE780" w14:textId="77777777" w:rsidR="00012434" w:rsidRDefault="00012434" w:rsidP="00012434">
      <w:pPr>
        <w:spacing w:after="0" w:line="360" w:lineRule="auto"/>
        <w:ind w:left="3540"/>
      </w:pPr>
    </w:p>
    <w:p w14:paraId="5BC6CE53" w14:textId="77777777" w:rsidR="00012434" w:rsidRDefault="00012434" w:rsidP="00012434">
      <w:pPr>
        <w:spacing w:after="0" w:line="360" w:lineRule="auto"/>
        <w:ind w:left="3540"/>
      </w:pPr>
    </w:p>
    <w:p w14:paraId="74E62229" w14:textId="77777777" w:rsidR="00012434" w:rsidRDefault="00012434" w:rsidP="00012434">
      <w:pPr>
        <w:spacing w:after="0" w:line="360" w:lineRule="auto"/>
        <w:ind w:left="3540"/>
      </w:pPr>
    </w:p>
    <w:p w14:paraId="3BB98132" w14:textId="6D18E461" w:rsidR="00012434" w:rsidRPr="00810C5F" w:rsidRDefault="00012434" w:rsidP="0001243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B75E40">
        <w:rPr>
          <w:rFonts w:asciiTheme="minorHAnsi" w:hAnsiTheme="minorHAnsi" w:cstheme="minorHAnsi"/>
          <w:sz w:val="24"/>
          <w:szCs w:val="24"/>
        </w:rPr>
        <w:t>228</w:t>
      </w:r>
      <w:r w:rsidRPr="00810C5F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br/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75E40">
        <w:rPr>
          <w:rFonts w:asciiTheme="minorHAnsi" w:hAnsiTheme="minorHAnsi" w:cstheme="minorHAnsi"/>
          <w:sz w:val="24"/>
          <w:szCs w:val="24"/>
        </w:rPr>
        <w:t xml:space="preserve">29 </w:t>
      </w:r>
      <w:r>
        <w:rPr>
          <w:rFonts w:asciiTheme="minorHAnsi" w:hAnsiTheme="minorHAnsi" w:cstheme="minorHAnsi"/>
          <w:sz w:val="24"/>
          <w:szCs w:val="24"/>
        </w:rPr>
        <w:t xml:space="preserve">maja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569E3035" w14:textId="77777777" w:rsidR="00012434" w:rsidRPr="00810C5F" w:rsidRDefault="00012434" w:rsidP="00012434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0DAC4151" w14:textId="14D12FC2" w:rsidR="00012434" w:rsidRPr="00810C5F" w:rsidRDefault="00012434" w:rsidP="00012434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B75E40">
        <w:rPr>
          <w:rFonts w:asciiTheme="minorHAnsi" w:hAnsiTheme="minorHAnsi" w:cstheme="minorHAnsi"/>
          <w:sz w:val="24"/>
          <w:szCs w:val="24"/>
        </w:rPr>
        <w:t>29.05.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 do dnia </w:t>
      </w:r>
      <w:r w:rsidR="00B75E40">
        <w:rPr>
          <w:rFonts w:asciiTheme="minorHAnsi" w:hAnsiTheme="minorHAnsi" w:cstheme="minorHAnsi"/>
          <w:sz w:val="24"/>
          <w:szCs w:val="24"/>
        </w:rPr>
        <w:t>18.06.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4526EA9" w14:textId="77777777" w:rsidR="00012434" w:rsidRPr="00810C5F" w:rsidRDefault="00012434" w:rsidP="00012434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96BFFA5" w14:textId="7FFDB73D" w:rsidR="00012434" w:rsidRPr="0068220E" w:rsidRDefault="00012434" w:rsidP="00012434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8220E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68220E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026193/3</w:t>
      </w:r>
    </w:p>
    <w:p w14:paraId="0F3B23E7" w14:textId="516EF258" w:rsidR="00012434" w:rsidRPr="00810C5F" w:rsidRDefault="00012434" w:rsidP="00012434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898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>
        <w:rPr>
          <w:rFonts w:asciiTheme="minorHAnsi" w:hAnsiTheme="minorHAnsi" w:cstheme="minorHAnsi"/>
          <w:sz w:val="24"/>
          <w:szCs w:val="24"/>
        </w:rPr>
        <w:t>Wolibórz</w:t>
      </w:r>
    </w:p>
    <w:p w14:paraId="6ADD08EA" w14:textId="65E3A03B" w:rsidR="00012434" w:rsidRPr="00810C5F" w:rsidRDefault="00012434" w:rsidP="00012434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>
        <w:rPr>
          <w:rFonts w:asciiTheme="minorHAnsi" w:hAnsiTheme="minorHAnsi" w:cstheme="minorHAnsi"/>
          <w:sz w:val="24"/>
          <w:szCs w:val="24"/>
        </w:rPr>
        <w:t>0,1978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2CDA9A7C" w14:textId="202723F8" w:rsidR="00012434" w:rsidRPr="00012434" w:rsidRDefault="00012434" w:rsidP="00012434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898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RV-0,1234 ha, RVI-0,0744 ha</w:t>
      </w:r>
      <w:r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0,1978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Woliborzu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Działka o kształcie dość regularnym, położona na skłonie terenu, porośnięta użytkiem zielonym. Dojazd z drogi asfaltowej prowadzącej z drogi wojewódzkiej.</w:t>
      </w:r>
    </w:p>
    <w:p w14:paraId="59655EDD" w14:textId="77777777" w:rsidR="00012434" w:rsidRDefault="00012434" w:rsidP="00012434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przedmiotowej działki brak miejscowego planu zagospodarowania przestrzennego. Zgodnie z ustaleniami studium uwarunkowań i kierunków zagospodarowania  przestrzennego działka przeznaczona jest jako teren z przewagą zabudowy jednorodzinnej lub zagrodowej oraz obiektów usług i produkcji nie kolidujących z funkcją mieszkaniową (WO.11.MP.)</w:t>
      </w:r>
    </w:p>
    <w:p w14:paraId="20F519A1" w14:textId="77777777" w:rsidR="00012434" w:rsidRPr="00810C5F" w:rsidRDefault="00012434" w:rsidP="00012434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75E50B0E" w14:textId="663D45EA" w:rsidR="00012434" w:rsidRPr="00810C5F" w:rsidRDefault="00012434" w:rsidP="00012434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Cena nieruchomości: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115.000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>,00 zł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zw. z podatku VAT na podstawie art. 43 ust. 1 pkt 9 ustawy o podatku od towarów o usług</w:t>
      </w:r>
    </w:p>
    <w:p w14:paraId="6EE6028E" w14:textId="77777777" w:rsidR="00012434" w:rsidRPr="00810C5F" w:rsidRDefault="00012434" w:rsidP="00012434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08FD0623" w14:textId="77777777" w:rsidR="00012434" w:rsidRPr="00810C5F" w:rsidRDefault="00012434" w:rsidP="00012434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6DE12CA0" w14:textId="77777777" w:rsidR="00012434" w:rsidRPr="00810C5F" w:rsidRDefault="00012434" w:rsidP="00012434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7279F400" w14:textId="77777777" w:rsidR="00012434" w:rsidRDefault="00012434" w:rsidP="00012434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</w:t>
      </w:r>
    </w:p>
    <w:p w14:paraId="4B92AA32" w14:textId="77777777" w:rsidR="00012434" w:rsidRDefault="00012434" w:rsidP="00012434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</w:t>
      </w:r>
    </w:p>
    <w:p w14:paraId="5498264A" w14:textId="77777777" w:rsidR="00012434" w:rsidRPr="008500E0" w:rsidRDefault="00012434" w:rsidP="00012434">
      <w:pPr>
        <w:spacing w:after="0" w:line="360" w:lineRule="auto"/>
        <w:ind w:left="3540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</w:p>
    <w:p w14:paraId="266DEC19" w14:textId="77777777" w:rsidR="007279CF" w:rsidRDefault="007279CF"/>
    <w:sectPr w:rsidR="0072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541B"/>
    <w:multiLevelType w:val="hybridMultilevel"/>
    <w:tmpl w:val="F184FFA0"/>
    <w:lvl w:ilvl="0" w:tplc="44E8CC08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2"/>
  </w:num>
  <w:num w:numId="3" w16cid:durableId="187580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34"/>
    <w:rsid w:val="00012434"/>
    <w:rsid w:val="007279CF"/>
    <w:rsid w:val="00813BC9"/>
    <w:rsid w:val="00912AC2"/>
    <w:rsid w:val="009E1E95"/>
    <w:rsid w:val="00A779F1"/>
    <w:rsid w:val="00B75E40"/>
    <w:rsid w:val="00E421A1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3069"/>
  <w15:chartTrackingRefBased/>
  <w15:docId w15:val="{480AB89D-004D-4EAD-A5F6-CEDB5889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434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2434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2434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2434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12434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012434"/>
    <w:pPr>
      <w:ind w:left="720"/>
    </w:pPr>
  </w:style>
  <w:style w:type="paragraph" w:customStyle="1" w:styleId="Standard">
    <w:name w:val="Standard"/>
    <w:rsid w:val="000124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01243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499</Words>
  <Characters>2997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2024-05-29T07:30:00Z</dcterms:created>
  <dcterms:modified xsi:type="dcterms:W3CDTF">2024-05-29T11:00:00Z</dcterms:modified>
</cp:coreProperties>
</file>