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F8C7D" w14:textId="77777777" w:rsidR="00284291" w:rsidRDefault="00284291" w:rsidP="00284291">
      <w:pPr>
        <w:pStyle w:val="Nagwek2"/>
        <w:rPr>
          <w:b/>
          <w:bCs/>
          <w:color w:val="auto"/>
        </w:rPr>
      </w:pPr>
    </w:p>
    <w:p w14:paraId="017D8050" w14:textId="47125B9F" w:rsidR="00284291" w:rsidRPr="005322FC" w:rsidRDefault="00284291" w:rsidP="00284291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3F401F">
        <w:rPr>
          <w:b/>
          <w:bCs/>
          <w:color w:val="auto"/>
        </w:rPr>
        <w:t>214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3F401F">
        <w:rPr>
          <w:b/>
          <w:bCs/>
          <w:color w:val="auto"/>
        </w:rPr>
        <w:t xml:space="preserve">24 </w:t>
      </w:r>
      <w:r w:rsidR="002E56C0">
        <w:rPr>
          <w:b/>
          <w:bCs/>
          <w:color w:val="auto"/>
        </w:rPr>
        <w:t xml:space="preserve">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6B03BED" w14:textId="113B349A" w:rsidR="00284291" w:rsidRPr="005322FC" w:rsidRDefault="00284291" w:rsidP="00284291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="002E56C0">
        <w:t>Dz. U. z 2024 r. poz. 609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1F7DC25" w14:textId="6D3BE805" w:rsidR="00284291" w:rsidRPr="00EC365E" w:rsidRDefault="00284291" w:rsidP="00284291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185/</w:t>
      </w:r>
      <w:r w:rsidR="0035727B">
        <w:rPr>
          <w:rFonts w:asciiTheme="minorHAnsi" w:hAnsiTheme="minorHAnsi" w:cstheme="minorHAnsi"/>
        </w:rPr>
        <w:t>3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</w:t>
      </w:r>
      <w:r w:rsidR="0035727B">
        <w:rPr>
          <w:rFonts w:asciiTheme="minorHAnsi" w:hAnsiTheme="minorHAnsi" w:cstheme="minorHAnsi"/>
        </w:rPr>
        <w:t>674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CC57612" w14:textId="77777777" w:rsidR="00284291" w:rsidRPr="00EC365E" w:rsidRDefault="00284291" w:rsidP="0028429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E4F697A" w14:textId="77777777" w:rsidR="00284291" w:rsidRPr="00EC365E" w:rsidRDefault="00284291" w:rsidP="00284291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578E5E76" w14:textId="77777777" w:rsidR="00284291" w:rsidRPr="00EC365E" w:rsidRDefault="00284291" w:rsidP="0028429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BCAB959" w14:textId="77777777" w:rsidR="00284291" w:rsidRPr="005A345D" w:rsidRDefault="00284291" w:rsidP="0028429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B35550F" w14:textId="77777777" w:rsidR="00284291" w:rsidRPr="00456AD4" w:rsidRDefault="00284291" w:rsidP="00284291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80D1676" w14:textId="1F7713C2" w:rsidR="00284291" w:rsidRPr="007549F4" w:rsidRDefault="00284291" w:rsidP="00284291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3F401F">
        <w:rPr>
          <w:color w:val="auto"/>
        </w:rPr>
        <w:t>214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3F401F">
        <w:rPr>
          <w:color w:val="auto"/>
        </w:rPr>
        <w:t xml:space="preserve">24 </w:t>
      </w:r>
      <w:r w:rsidR="002E56C0"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39238A01" w14:textId="77777777" w:rsidR="00284291" w:rsidRPr="007549F4" w:rsidRDefault="00284291" w:rsidP="00284291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37219BD" w14:textId="77777777" w:rsidR="00284291" w:rsidRPr="007549F4" w:rsidRDefault="00284291" w:rsidP="0028429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B52252D" w14:textId="77777777" w:rsidR="00284291" w:rsidRPr="007549F4" w:rsidRDefault="00284291" w:rsidP="0028429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49690E0F" w14:textId="103695A2" w:rsidR="00284291" w:rsidRPr="007549F4" w:rsidRDefault="00284291" w:rsidP="0028429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185/</w:t>
      </w:r>
      <w:r w:rsidR="0035727B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5E4D1FB4" w14:textId="134ED1E5" w:rsidR="00284291" w:rsidRPr="00BA0C3C" w:rsidRDefault="00284291" w:rsidP="0028429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</w:t>
      </w:r>
      <w:r w:rsidR="0035727B">
        <w:rPr>
          <w:rFonts w:asciiTheme="minorHAnsi" w:hAnsiTheme="minorHAnsi" w:cstheme="minorHAnsi"/>
          <w:sz w:val="24"/>
          <w:szCs w:val="24"/>
        </w:rPr>
        <w:t>674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4FC61674" w14:textId="71F522FD" w:rsidR="00284291" w:rsidRDefault="00284291" w:rsidP="0028429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185/</w:t>
      </w:r>
      <w:r w:rsidR="0035727B">
        <w:rPr>
          <w:rFonts w:asciiTheme="minorHAnsi" w:eastAsia="Times New Roman" w:hAnsiTheme="minorHAnsi" w:cstheme="minorHAnsi"/>
        </w:rPr>
        <w:t>3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</w:t>
      </w:r>
      <w:r w:rsidR="0035727B">
        <w:rPr>
          <w:rFonts w:asciiTheme="minorHAnsi" w:eastAsia="Times New Roman" w:hAnsiTheme="minorHAnsi" w:cstheme="minorHAnsi"/>
        </w:rPr>
        <w:t>674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Bartnicy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zbliżonym do trapezu na lekko pochyłym terenie. Teren porośnięty trawą. Działka posiada dostęp do drogi utwardzonej.</w:t>
      </w:r>
    </w:p>
    <w:p w14:paraId="599F23BB" w14:textId="307AFFD2" w:rsidR="0035727B" w:rsidRDefault="0035727B" w:rsidP="0028429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lokalizacji działki</w:t>
      </w:r>
      <w:r w:rsidR="002E56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wydana została Decyzja Nr 34/2023 z dnia 19.06.2023 r. o warunkach zabudowy, w której ustalone zostały warunki zabudowy dla zamierzenia inwestycyjnego</w:t>
      </w:r>
      <w:r w:rsidR="001C41D9">
        <w:rPr>
          <w:rFonts w:asciiTheme="minorHAnsi" w:hAnsiTheme="minorHAnsi" w:cstheme="minorHAnsi"/>
        </w:rPr>
        <w:t xml:space="preserve"> „Budowa pięciu (5) wolno stojących budynków mieszkalnych jednorodzinnych wraz z urządzeniami budowlanymi oraz pozostałym niezbędnym uzbrojeniem terenu”. </w:t>
      </w:r>
      <w:r>
        <w:rPr>
          <w:rFonts w:asciiTheme="minorHAnsi" w:hAnsiTheme="minorHAnsi" w:cstheme="minorHAnsi"/>
        </w:rPr>
        <w:t xml:space="preserve"> </w:t>
      </w:r>
    </w:p>
    <w:p w14:paraId="7D5846B7" w14:textId="1216D142" w:rsidR="00284291" w:rsidRDefault="00284291" w:rsidP="0028429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8258AC">
        <w:rPr>
          <w:rFonts w:asciiTheme="minorHAnsi" w:hAnsiTheme="minorHAnsi" w:cstheme="minorHAnsi"/>
          <w:b/>
          <w:bCs/>
        </w:rPr>
        <w:t>92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do ceny wylicytowanej doliczony zostanie podatek VAT w wysokości 23% </w:t>
      </w:r>
    </w:p>
    <w:p w14:paraId="3E9DCDDF" w14:textId="61B1D99B" w:rsidR="00284291" w:rsidRPr="00D82CAC" w:rsidRDefault="00284291" w:rsidP="0028429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</w:t>
      </w:r>
      <w:r w:rsidR="008258AC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.</w:t>
      </w:r>
      <w:r w:rsidR="008258AC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46EFB35C" w14:textId="2E1B7CB0" w:rsidR="00284291" w:rsidRDefault="00284291" w:rsidP="0028429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3F401F">
        <w:rPr>
          <w:rFonts w:asciiTheme="minorHAnsi" w:eastAsia="Times New Roman" w:hAnsiTheme="minorHAnsi" w:cstheme="minorHAnsi"/>
          <w:b/>
          <w:bCs/>
        </w:rPr>
        <w:t>12.07.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3F401F">
        <w:rPr>
          <w:rFonts w:asciiTheme="minorHAnsi" w:eastAsia="Times New Roman" w:hAnsiTheme="minorHAnsi" w:cstheme="minorHAnsi"/>
          <w:b/>
          <w:bCs/>
        </w:rPr>
        <w:t xml:space="preserve">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4C0B7F8" w14:textId="396A5864" w:rsidR="00284291" w:rsidRPr="007549F4" w:rsidRDefault="00284291" w:rsidP="0028429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3F401F">
        <w:rPr>
          <w:rFonts w:asciiTheme="minorHAnsi" w:eastAsia="Times New Roman" w:hAnsiTheme="minorHAnsi" w:cstheme="minorHAnsi"/>
          <w:b/>
          <w:bCs/>
        </w:rPr>
        <w:t>08.07.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205EA659" w14:textId="77777777" w:rsidR="00284291" w:rsidRPr="007549F4" w:rsidRDefault="00284291" w:rsidP="0028429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A20648B" w14:textId="77777777" w:rsidR="00284291" w:rsidRPr="007549F4" w:rsidRDefault="00284291" w:rsidP="0028429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7BE1BE2" w14:textId="77777777" w:rsidR="00284291" w:rsidRPr="007549F4" w:rsidRDefault="00284291" w:rsidP="0028429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340A2D0" w14:textId="77777777" w:rsidR="00284291" w:rsidRPr="007549F4" w:rsidRDefault="00284291" w:rsidP="0028429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71B2ED30" w14:textId="77777777" w:rsidR="00284291" w:rsidRPr="007549F4" w:rsidRDefault="00284291" w:rsidP="0028429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8422C4A" w14:textId="77777777" w:rsidR="00284291" w:rsidRPr="007549F4" w:rsidRDefault="00284291" w:rsidP="0028429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DAA1BC7" w14:textId="77777777" w:rsidR="00284291" w:rsidRPr="007549F4" w:rsidRDefault="00284291" w:rsidP="0028429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1F875BD" w14:textId="77777777" w:rsidR="00284291" w:rsidRPr="007549F4" w:rsidRDefault="00284291" w:rsidP="0028429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3C9A255" w14:textId="77777777" w:rsidR="00284291" w:rsidRDefault="00284291" w:rsidP="0028429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79658C70" w14:textId="77777777" w:rsidR="00284291" w:rsidRDefault="00284291" w:rsidP="0028429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47C9A4AA" w14:textId="77777777" w:rsidR="00284291" w:rsidRPr="00162A40" w:rsidRDefault="00284291" w:rsidP="0028429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1DBEF0E4" w14:textId="77777777" w:rsidR="00284291" w:rsidRPr="007549F4" w:rsidRDefault="00284291" w:rsidP="0028429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12C1A38" w14:textId="77777777" w:rsidR="00284291" w:rsidRPr="007549F4" w:rsidRDefault="00284291" w:rsidP="0028429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53F6A372" w14:textId="77777777" w:rsidR="00284291" w:rsidRPr="007549F4" w:rsidRDefault="00284291" w:rsidP="0028429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7E922BB" w14:textId="77777777" w:rsidR="00284291" w:rsidRPr="009E2573" w:rsidRDefault="00284291" w:rsidP="0028429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05E6435E" w14:textId="70A97300" w:rsidR="00284291" w:rsidRPr="00156A43" w:rsidRDefault="00284291" w:rsidP="0028429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3F401F">
        <w:rPr>
          <w:rFonts w:asciiTheme="minorHAnsi" w:eastAsia="Times New Roman" w:hAnsiTheme="minorHAnsi" w:cstheme="minorHAnsi"/>
          <w:color w:val="000000" w:themeColor="text1"/>
        </w:rPr>
        <w:t xml:space="preserve">24 </w:t>
      </w:r>
      <w:r w:rsidR="002E56C0">
        <w:rPr>
          <w:rFonts w:asciiTheme="minorHAnsi" w:eastAsia="Times New Roman" w:hAnsiTheme="minorHAnsi" w:cstheme="minorHAnsi"/>
          <w:color w:val="000000" w:themeColor="text1"/>
        </w:rPr>
        <w:t xml:space="preserve">maja 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6DB3220C" w14:textId="77777777" w:rsidR="00284291" w:rsidRPr="00456AD4" w:rsidRDefault="00284291" w:rsidP="00284291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C2E0958" w14:textId="77777777" w:rsidR="00284291" w:rsidRDefault="00284291" w:rsidP="00284291"/>
    <w:p w14:paraId="5D29267F" w14:textId="77777777" w:rsidR="00284291" w:rsidRDefault="00284291" w:rsidP="00284291"/>
    <w:p w14:paraId="0EB6B274" w14:textId="77777777" w:rsidR="00284291" w:rsidRDefault="00284291" w:rsidP="00284291"/>
    <w:p w14:paraId="77F1113E" w14:textId="77777777" w:rsidR="00BC3DF8" w:rsidRDefault="00BC3DF8"/>
    <w:sectPr w:rsidR="00BC3DF8" w:rsidSect="00C66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91"/>
    <w:rsid w:val="001C41D9"/>
    <w:rsid w:val="002075E5"/>
    <w:rsid w:val="00284291"/>
    <w:rsid w:val="002E56C0"/>
    <w:rsid w:val="0035727B"/>
    <w:rsid w:val="003F401F"/>
    <w:rsid w:val="006676CB"/>
    <w:rsid w:val="00686A49"/>
    <w:rsid w:val="008258AC"/>
    <w:rsid w:val="00912AC2"/>
    <w:rsid w:val="009E1E95"/>
    <w:rsid w:val="00A779F1"/>
    <w:rsid w:val="00BC3DF8"/>
    <w:rsid w:val="00C669E0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8064"/>
  <w15:chartTrackingRefBased/>
  <w15:docId w15:val="{5C4F05A6-C6FE-4768-8303-950C5A7E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91"/>
  </w:style>
  <w:style w:type="paragraph" w:styleId="Nagwek1">
    <w:name w:val="heading 1"/>
    <w:basedOn w:val="Normalny"/>
    <w:next w:val="Normalny"/>
    <w:link w:val="Nagwek1Znak"/>
    <w:uiPriority w:val="9"/>
    <w:qFormat/>
    <w:rsid w:val="00284291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4291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291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84291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284291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2842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284291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2842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1095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2024-04-22T11:31:00Z</dcterms:created>
  <dcterms:modified xsi:type="dcterms:W3CDTF">2024-05-24T07:36:00Z</dcterms:modified>
</cp:coreProperties>
</file>