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6DC77" w14:textId="77777777" w:rsidR="00D07268" w:rsidRDefault="00D07268" w:rsidP="00D07268">
      <w:pPr>
        <w:pStyle w:val="Nagwek2"/>
        <w:rPr>
          <w:b/>
          <w:bCs/>
          <w:color w:val="auto"/>
        </w:rPr>
      </w:pPr>
    </w:p>
    <w:p w14:paraId="3E44AA0E" w14:textId="5599EC71" w:rsidR="00D07268" w:rsidRPr="005322FC" w:rsidRDefault="00D07268" w:rsidP="00D07268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6830C0">
        <w:rPr>
          <w:b/>
          <w:bCs/>
          <w:color w:val="auto"/>
        </w:rPr>
        <w:t>213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6830C0">
        <w:rPr>
          <w:b/>
          <w:bCs/>
          <w:color w:val="auto"/>
        </w:rPr>
        <w:t xml:space="preserve">24 </w:t>
      </w:r>
      <w:r w:rsidR="00141C5F"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B3CB958" w14:textId="3F392DB5" w:rsidR="00D07268" w:rsidRPr="005322FC" w:rsidRDefault="00D07268" w:rsidP="00D07268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</w:t>
      </w:r>
      <w:r w:rsidR="00CE0A81">
        <w:t>Dz. U. z 2024 r. poz. 609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139F5224" w14:textId="16DA9968" w:rsidR="00D07268" w:rsidRPr="00EC365E" w:rsidRDefault="00D07268" w:rsidP="00D07268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845B93">
        <w:rPr>
          <w:rFonts w:asciiTheme="minorHAnsi" w:hAnsiTheme="minorHAnsi" w:cstheme="minorHAnsi"/>
        </w:rPr>
        <w:t>185/2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</w:t>
      </w:r>
      <w:r w:rsidR="00845B93">
        <w:rPr>
          <w:rFonts w:asciiTheme="minorHAnsi" w:hAnsiTheme="minorHAnsi" w:cstheme="minorHAnsi"/>
        </w:rPr>
        <w:t>372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621EFB94" w14:textId="77777777" w:rsidR="00D07268" w:rsidRPr="00EC365E" w:rsidRDefault="00D07268" w:rsidP="00D0726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9A64810" w14:textId="77777777" w:rsidR="00D07268" w:rsidRPr="00EC365E" w:rsidRDefault="00D07268" w:rsidP="00D07268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5B276BD9" w14:textId="77777777" w:rsidR="00D07268" w:rsidRPr="00EC365E" w:rsidRDefault="00D07268" w:rsidP="00D0726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2613C1A" w14:textId="77777777" w:rsidR="00D07268" w:rsidRPr="005A345D" w:rsidRDefault="00D07268" w:rsidP="00D0726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74B63DF" w14:textId="77777777" w:rsidR="00D07268" w:rsidRPr="00456AD4" w:rsidRDefault="00D07268" w:rsidP="00D0726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2434537" w14:textId="3E48B403" w:rsidR="00D07268" w:rsidRPr="007549F4" w:rsidRDefault="00D07268" w:rsidP="00D07268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674728">
        <w:rPr>
          <w:color w:val="auto"/>
        </w:rPr>
        <w:t>213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674728">
        <w:rPr>
          <w:color w:val="auto"/>
        </w:rPr>
        <w:t xml:space="preserve">24 </w:t>
      </w:r>
      <w:r w:rsidR="00141C5F"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49C33BB3" w14:textId="77777777" w:rsidR="00D07268" w:rsidRPr="007549F4" w:rsidRDefault="00D07268" w:rsidP="00D0726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61D6315E" w14:textId="77777777" w:rsidR="00D07268" w:rsidRPr="007549F4" w:rsidRDefault="00D07268" w:rsidP="00D0726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130E033" w14:textId="77777777" w:rsidR="00D07268" w:rsidRPr="007549F4" w:rsidRDefault="00D07268" w:rsidP="00D0726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7B160ACC" w14:textId="14470B82" w:rsidR="00D07268" w:rsidRPr="007549F4" w:rsidRDefault="00D07268" w:rsidP="00D0726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7120F">
        <w:rPr>
          <w:rFonts w:asciiTheme="minorHAnsi" w:hAnsiTheme="minorHAnsi" w:cstheme="minorHAnsi"/>
          <w:sz w:val="24"/>
          <w:szCs w:val="24"/>
        </w:rPr>
        <w:t>185/2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17A92122" w14:textId="4AD5EBC0" w:rsidR="00D07268" w:rsidRPr="00BA0C3C" w:rsidRDefault="00D07268" w:rsidP="00D0726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</w:t>
      </w:r>
      <w:r w:rsidR="00C7120F">
        <w:rPr>
          <w:rFonts w:asciiTheme="minorHAnsi" w:hAnsiTheme="minorHAnsi" w:cstheme="minorHAnsi"/>
          <w:sz w:val="24"/>
          <w:szCs w:val="24"/>
        </w:rPr>
        <w:t>372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4E68D3EB" w14:textId="204D7753" w:rsidR="00D07268" w:rsidRDefault="00D07268" w:rsidP="00D0726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 w:rsidR="00C7120F">
        <w:rPr>
          <w:rFonts w:asciiTheme="minorHAnsi" w:eastAsia="Times New Roman" w:hAnsiTheme="minorHAnsi" w:cstheme="minorHAnsi"/>
        </w:rPr>
        <w:t>185/2</w:t>
      </w:r>
      <w:r w:rsidRPr="00810C5F">
        <w:rPr>
          <w:rFonts w:asciiTheme="minorHAnsi" w:eastAsia="Times New Roman" w:hAnsiTheme="minorHAnsi" w:cstheme="minorHAnsi"/>
        </w:rPr>
        <w:t xml:space="preserve"> (</w:t>
      </w:r>
      <w:r w:rsidR="00C7120F">
        <w:rPr>
          <w:rFonts w:asciiTheme="minorHAnsi" w:eastAsia="Times New Roman" w:hAnsiTheme="minorHAnsi" w:cstheme="minorHAnsi"/>
        </w:rPr>
        <w:t>ŁIV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</w:t>
      </w:r>
      <w:r w:rsidR="00C7120F">
        <w:rPr>
          <w:rFonts w:asciiTheme="minorHAnsi" w:eastAsia="Times New Roman" w:hAnsiTheme="minorHAnsi" w:cstheme="minorHAnsi"/>
        </w:rPr>
        <w:t>372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zbliżonym do trapezu na lekko pochyłym terenie. Teren porośnięty trawą. Działka posiada dostęp do drogi asfaltowej</w:t>
      </w:r>
      <w:r w:rsidR="00C7120F">
        <w:rPr>
          <w:rFonts w:asciiTheme="minorHAnsi" w:hAnsiTheme="minorHAnsi" w:cstheme="minorHAnsi"/>
        </w:rPr>
        <w:t xml:space="preserve"> i drogi utwardzonej.</w:t>
      </w:r>
    </w:p>
    <w:p w14:paraId="1711EC9D" w14:textId="2697E125" w:rsidR="00F20F15" w:rsidRDefault="00F20F15" w:rsidP="00D07268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wydana została Decyzja Nr 34/2023 z dnia 19.06.2023 r. o warunkach zabudowy dla zamierzenia inwestycyjnego „Budowa pięciu (5) </w:t>
      </w:r>
      <w:r w:rsidR="004C1C52">
        <w:rPr>
          <w:rFonts w:asciiTheme="minorHAnsi" w:hAnsiTheme="minorHAnsi" w:cstheme="minorHAnsi"/>
        </w:rPr>
        <w:t>wolno stojących budynków mieszkalnych jednorodzinnych wraz z urządzeniami budowlanymi oraz pozostałym niezbędnym uzbrojeniem terenu”.</w:t>
      </w:r>
      <w:r>
        <w:rPr>
          <w:rFonts w:asciiTheme="minorHAnsi" w:hAnsiTheme="minorHAnsi" w:cstheme="minorHAnsi"/>
        </w:rPr>
        <w:t xml:space="preserve"> </w:t>
      </w:r>
    </w:p>
    <w:p w14:paraId="2696AB8D" w14:textId="71B5450C" w:rsidR="00D07268" w:rsidRDefault="00D07268" w:rsidP="00D0726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674728">
        <w:rPr>
          <w:rFonts w:asciiTheme="minorHAnsi" w:hAnsiTheme="minorHAnsi" w:cstheme="minorHAnsi"/>
          <w:b/>
          <w:bCs/>
        </w:rPr>
        <w:t>76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do ceny wylicytowanej doliczony zostanie podatek VAT w wysokości 23% </w:t>
      </w:r>
    </w:p>
    <w:p w14:paraId="7D3FF724" w14:textId="513FF175" w:rsidR="00D07268" w:rsidRPr="00D82CAC" w:rsidRDefault="00D07268" w:rsidP="00D0726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337C98">
        <w:rPr>
          <w:rFonts w:asciiTheme="minorHAnsi" w:hAnsiTheme="minorHAnsi" w:cstheme="minorHAnsi"/>
          <w:b/>
          <w:bCs/>
        </w:rPr>
        <w:t>1</w:t>
      </w:r>
      <w:r w:rsidR="00674728">
        <w:rPr>
          <w:rFonts w:asciiTheme="minorHAnsi" w:hAnsiTheme="minorHAnsi" w:cstheme="minorHAnsi"/>
          <w:b/>
          <w:bCs/>
        </w:rPr>
        <w:t>5</w:t>
      </w:r>
      <w:r w:rsidR="00337C98">
        <w:rPr>
          <w:rFonts w:asciiTheme="minorHAnsi" w:hAnsiTheme="minorHAnsi" w:cstheme="minorHAnsi"/>
          <w:b/>
          <w:bCs/>
        </w:rPr>
        <w:t>.</w:t>
      </w:r>
      <w:r w:rsidR="00674728">
        <w:rPr>
          <w:rFonts w:asciiTheme="minorHAnsi" w:hAnsiTheme="minorHAnsi" w:cstheme="minorHAnsi"/>
          <w:b/>
          <w:bCs/>
        </w:rPr>
        <w:t>2</w:t>
      </w:r>
      <w:r w:rsidR="00337C98">
        <w:rPr>
          <w:rFonts w:asciiTheme="minorHAnsi" w:hAnsiTheme="minorHAnsi" w:cstheme="minorHAnsi"/>
          <w:b/>
          <w:bCs/>
        </w:rPr>
        <w:t>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19F925C1" w14:textId="2593F79E" w:rsidR="00D07268" w:rsidRDefault="00D07268" w:rsidP="00D07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674728">
        <w:rPr>
          <w:rFonts w:asciiTheme="minorHAnsi" w:eastAsia="Times New Roman" w:hAnsiTheme="minorHAnsi" w:cstheme="minorHAnsi"/>
        </w:rPr>
        <w:t xml:space="preserve"> </w:t>
      </w:r>
      <w:r w:rsidR="00674728" w:rsidRPr="00674728">
        <w:rPr>
          <w:rFonts w:asciiTheme="minorHAnsi" w:eastAsia="Times New Roman" w:hAnsiTheme="minorHAnsi" w:cstheme="minorHAnsi"/>
          <w:b/>
          <w:bCs/>
        </w:rPr>
        <w:t>12.07.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674728">
        <w:rPr>
          <w:rFonts w:asciiTheme="minorHAnsi" w:eastAsia="Times New Roman" w:hAnsiTheme="minorHAnsi" w:cstheme="minorHAnsi"/>
          <w:b/>
          <w:bCs/>
        </w:rPr>
        <w:t xml:space="preserve">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62A1264" w14:textId="60512062" w:rsidR="00D07268" w:rsidRPr="007549F4" w:rsidRDefault="00D07268" w:rsidP="00D07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674728">
        <w:rPr>
          <w:rFonts w:asciiTheme="minorHAnsi" w:eastAsia="Times New Roman" w:hAnsiTheme="minorHAnsi" w:cstheme="minorHAnsi"/>
          <w:b/>
          <w:bCs/>
        </w:rPr>
        <w:t>08.07.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17103F6D" w14:textId="77777777" w:rsidR="00D07268" w:rsidRPr="007549F4" w:rsidRDefault="00D07268" w:rsidP="00D07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55DFBCE" w14:textId="77777777" w:rsidR="00D07268" w:rsidRPr="007549F4" w:rsidRDefault="00D07268" w:rsidP="00D07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1920B6A" w14:textId="77777777" w:rsidR="00D07268" w:rsidRPr="007549F4" w:rsidRDefault="00D07268" w:rsidP="00D07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3ACCCBD5" w14:textId="77777777" w:rsidR="00D07268" w:rsidRPr="007549F4" w:rsidRDefault="00D07268" w:rsidP="00D07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DB47A8D" w14:textId="77777777" w:rsidR="00D07268" w:rsidRPr="007549F4" w:rsidRDefault="00D07268" w:rsidP="00D07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FCE5AB2" w14:textId="77777777" w:rsidR="00D07268" w:rsidRPr="007549F4" w:rsidRDefault="00D07268" w:rsidP="00D072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A7A58F2" w14:textId="77777777" w:rsidR="00D07268" w:rsidRPr="007549F4" w:rsidRDefault="00D07268" w:rsidP="00D072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2B3268A" w14:textId="77777777" w:rsidR="00D07268" w:rsidRPr="007549F4" w:rsidRDefault="00D07268" w:rsidP="00D072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DDA41D1" w14:textId="77777777" w:rsidR="00D07268" w:rsidRDefault="00D07268" w:rsidP="00D072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491BC5EB" w14:textId="77777777" w:rsidR="00D07268" w:rsidRDefault="00D07268" w:rsidP="00D0726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49849DCA" w14:textId="77777777" w:rsidR="00D07268" w:rsidRPr="00162A40" w:rsidRDefault="00D07268" w:rsidP="00337C9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7FA62AEA" w14:textId="77777777" w:rsidR="00D07268" w:rsidRPr="007549F4" w:rsidRDefault="00D07268" w:rsidP="00D07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4C95FBA" w14:textId="77777777" w:rsidR="00D07268" w:rsidRPr="007549F4" w:rsidRDefault="00D07268" w:rsidP="00D07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5C6A1AD7" w14:textId="77777777" w:rsidR="00D07268" w:rsidRPr="007549F4" w:rsidRDefault="00D07268" w:rsidP="00D07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D9493C0" w14:textId="77777777" w:rsidR="00D07268" w:rsidRPr="009E2573" w:rsidRDefault="00D07268" w:rsidP="00D0726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77F5314C" w14:textId="503D6EDF" w:rsidR="00D07268" w:rsidRPr="00156A43" w:rsidRDefault="00D07268" w:rsidP="00D0726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674728">
        <w:rPr>
          <w:rFonts w:asciiTheme="minorHAnsi" w:eastAsia="Times New Roman" w:hAnsiTheme="minorHAnsi" w:cstheme="minorHAnsi"/>
          <w:color w:val="000000" w:themeColor="text1"/>
        </w:rPr>
        <w:t>24</w:t>
      </w:r>
      <w:r w:rsidR="00141C5F">
        <w:rPr>
          <w:rFonts w:asciiTheme="minorHAnsi" w:eastAsia="Times New Roman" w:hAnsiTheme="minorHAnsi" w:cstheme="minorHAnsi"/>
          <w:color w:val="000000" w:themeColor="text1"/>
        </w:rPr>
        <w:t xml:space="preserve"> maja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47116E4" w14:textId="77777777" w:rsidR="00D07268" w:rsidRPr="00456AD4" w:rsidRDefault="00D07268" w:rsidP="00D0726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187DA0E" w14:textId="77777777" w:rsidR="00D07268" w:rsidRDefault="00D07268" w:rsidP="00D07268"/>
    <w:p w14:paraId="63C531E3" w14:textId="77777777" w:rsidR="00D07268" w:rsidRDefault="00D07268" w:rsidP="00D07268"/>
    <w:p w14:paraId="55AF08AF" w14:textId="77777777" w:rsidR="00D00315" w:rsidRDefault="00D00315"/>
    <w:sectPr w:rsidR="00D00315" w:rsidSect="00991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68"/>
    <w:rsid w:val="00141C5F"/>
    <w:rsid w:val="00337C98"/>
    <w:rsid w:val="004C1C52"/>
    <w:rsid w:val="00674728"/>
    <w:rsid w:val="006830C0"/>
    <w:rsid w:val="00845B93"/>
    <w:rsid w:val="008E2E15"/>
    <w:rsid w:val="00912AC2"/>
    <w:rsid w:val="00991D96"/>
    <w:rsid w:val="009E1E95"/>
    <w:rsid w:val="00A779F1"/>
    <w:rsid w:val="00A82305"/>
    <w:rsid w:val="00C7120F"/>
    <w:rsid w:val="00CE0A81"/>
    <w:rsid w:val="00D00315"/>
    <w:rsid w:val="00D07268"/>
    <w:rsid w:val="00E57641"/>
    <w:rsid w:val="00F20F15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F1A0"/>
  <w15:chartTrackingRefBased/>
  <w15:docId w15:val="{AC77AD0B-220A-4851-8440-9F0088AA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268"/>
  </w:style>
  <w:style w:type="paragraph" w:styleId="Nagwek1">
    <w:name w:val="heading 1"/>
    <w:basedOn w:val="Normalny"/>
    <w:next w:val="Normalny"/>
    <w:link w:val="Nagwek1Znak"/>
    <w:uiPriority w:val="9"/>
    <w:qFormat/>
    <w:rsid w:val="00D0726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726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7268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07268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D0726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D072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0726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D07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8</cp:revision>
  <cp:lastPrinted>2024-05-24T07:03:00Z</cp:lastPrinted>
  <dcterms:created xsi:type="dcterms:W3CDTF">2024-04-22T11:15:00Z</dcterms:created>
  <dcterms:modified xsi:type="dcterms:W3CDTF">2024-05-24T07:34:00Z</dcterms:modified>
</cp:coreProperties>
</file>