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BC41" w14:textId="77777777" w:rsidR="00EA1526" w:rsidRDefault="00EA1526" w:rsidP="00EA1526">
      <w:pPr>
        <w:pStyle w:val="Nagwek2"/>
        <w:rPr>
          <w:b/>
          <w:bCs/>
          <w:color w:val="auto"/>
        </w:rPr>
      </w:pPr>
    </w:p>
    <w:p w14:paraId="48E9C75B" w14:textId="0AB1485B" w:rsidR="00EA1526" w:rsidRPr="0091499B" w:rsidRDefault="00EA1526" w:rsidP="00EA152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26C97">
        <w:rPr>
          <w:b/>
          <w:bCs/>
          <w:color w:val="auto"/>
        </w:rPr>
        <w:t>189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 w:rsidR="00826C97">
        <w:rPr>
          <w:b/>
          <w:bCs/>
          <w:color w:val="auto"/>
        </w:rPr>
        <w:t xml:space="preserve"> 13</w:t>
      </w:r>
      <w:r w:rsidR="00912630">
        <w:rPr>
          <w:b/>
          <w:bCs/>
          <w:color w:val="auto"/>
        </w:rPr>
        <w:t xml:space="preserve"> maja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B91BB4F" w14:textId="77777777" w:rsidR="00EA1526" w:rsidRDefault="00EA1526" w:rsidP="00EA152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30CBA9F4" w14:textId="5E5108B2" w:rsidR="00EA1526" w:rsidRPr="00EB556A" w:rsidRDefault="00EA1526" w:rsidP="00EA152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r w:rsidR="00912630">
        <w:t>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043D0D5" w14:textId="693DA5A4" w:rsidR="00EA1526" w:rsidRPr="00ED60AB" w:rsidRDefault="00EA1526" w:rsidP="00EA1526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A6193D">
        <w:rPr>
          <w:color w:val="000000" w:themeColor="text1"/>
          <w:sz w:val="24"/>
        </w:rPr>
        <w:t>324/6</w:t>
      </w:r>
      <w:r>
        <w:rPr>
          <w:color w:val="000000" w:themeColor="text1"/>
          <w:sz w:val="24"/>
        </w:rPr>
        <w:t xml:space="preserve"> o powierzchni 0,</w:t>
      </w:r>
      <w:r w:rsidR="00A6193D">
        <w:rPr>
          <w:color w:val="000000" w:themeColor="text1"/>
          <w:sz w:val="24"/>
        </w:rPr>
        <w:t>3129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14AF3108" w14:textId="77777777" w:rsidR="00EA1526" w:rsidRPr="002C0D4F" w:rsidRDefault="00EA1526" w:rsidP="00EA1526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FF8B57B" w14:textId="77777777" w:rsidR="00EA1526" w:rsidRPr="00414BA3" w:rsidRDefault="00EA1526" w:rsidP="00EA1526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35704A8" w14:textId="77777777" w:rsidR="00EA1526" w:rsidRPr="00EB556A" w:rsidRDefault="00EA1526" w:rsidP="00EA15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5A53C2" w14:textId="77777777" w:rsidR="00EA1526" w:rsidRDefault="00EA1526" w:rsidP="00EA1526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104C1232" w14:textId="77777777" w:rsidR="00EA1526" w:rsidRDefault="00EA1526" w:rsidP="00EA152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162BE09" w14:textId="77777777" w:rsidR="00EA1526" w:rsidRDefault="00EA1526" w:rsidP="00EA152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421501C" w14:textId="77777777" w:rsidR="00EA1526" w:rsidRDefault="00EA1526" w:rsidP="00EA1526">
      <w:pPr>
        <w:spacing w:after="0" w:line="360" w:lineRule="auto"/>
        <w:ind w:left="3540"/>
      </w:pPr>
    </w:p>
    <w:p w14:paraId="1D0B3125" w14:textId="77777777" w:rsidR="00EA1526" w:rsidRDefault="00EA1526" w:rsidP="00EA1526">
      <w:pPr>
        <w:spacing w:after="0" w:line="360" w:lineRule="auto"/>
        <w:ind w:left="3540"/>
      </w:pPr>
    </w:p>
    <w:p w14:paraId="51690C4B" w14:textId="77777777" w:rsidR="00EA1526" w:rsidRDefault="00EA1526" w:rsidP="00EA1526">
      <w:pPr>
        <w:spacing w:after="0" w:line="360" w:lineRule="auto"/>
        <w:ind w:left="3540"/>
      </w:pPr>
    </w:p>
    <w:p w14:paraId="46096765" w14:textId="77777777" w:rsidR="00EA1526" w:rsidRDefault="00EA1526" w:rsidP="00EA1526">
      <w:pPr>
        <w:spacing w:after="0" w:line="360" w:lineRule="auto"/>
        <w:ind w:left="3540"/>
      </w:pPr>
    </w:p>
    <w:p w14:paraId="71D078D6" w14:textId="77777777" w:rsidR="00EA1526" w:rsidRDefault="00EA1526" w:rsidP="00EA1526">
      <w:pPr>
        <w:spacing w:after="0" w:line="360" w:lineRule="auto"/>
        <w:ind w:left="3540"/>
      </w:pPr>
    </w:p>
    <w:p w14:paraId="65B8A034" w14:textId="77777777" w:rsidR="00EA1526" w:rsidRDefault="00EA1526" w:rsidP="00EA1526">
      <w:pPr>
        <w:spacing w:after="0" w:line="360" w:lineRule="auto"/>
        <w:ind w:left="3540"/>
      </w:pPr>
    </w:p>
    <w:p w14:paraId="76E6CB78" w14:textId="1F1E180F" w:rsidR="00EA1526" w:rsidRPr="00810C5F" w:rsidRDefault="00EA1526" w:rsidP="00EA152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26C97">
        <w:rPr>
          <w:rFonts w:asciiTheme="minorHAnsi" w:hAnsiTheme="minorHAnsi" w:cstheme="minorHAnsi"/>
          <w:sz w:val="24"/>
          <w:szCs w:val="24"/>
        </w:rPr>
        <w:t>189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26C97">
        <w:rPr>
          <w:rFonts w:asciiTheme="minorHAnsi" w:hAnsiTheme="minorHAnsi" w:cstheme="minorHAnsi"/>
          <w:sz w:val="24"/>
          <w:szCs w:val="24"/>
        </w:rPr>
        <w:t xml:space="preserve">13 </w:t>
      </w:r>
      <w:r w:rsidR="00912630">
        <w:rPr>
          <w:rFonts w:asciiTheme="minorHAnsi" w:hAnsiTheme="minorHAnsi" w:cstheme="minorHAnsi"/>
          <w:sz w:val="24"/>
          <w:szCs w:val="24"/>
        </w:rPr>
        <w:t>maja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0F18BFF8" w14:textId="77777777" w:rsidR="00EA1526" w:rsidRPr="00810C5F" w:rsidRDefault="00EA1526" w:rsidP="00EA1526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3894CDC" w14:textId="00F14037" w:rsidR="00EA1526" w:rsidRPr="00810C5F" w:rsidRDefault="00EA1526" w:rsidP="00EA1526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826C97">
        <w:rPr>
          <w:rFonts w:asciiTheme="minorHAnsi" w:hAnsiTheme="minorHAnsi" w:cstheme="minorHAnsi"/>
          <w:sz w:val="24"/>
          <w:szCs w:val="24"/>
        </w:rPr>
        <w:t>13.</w:t>
      </w:r>
      <w:r w:rsidR="00B33BE6">
        <w:rPr>
          <w:rFonts w:asciiTheme="minorHAnsi" w:hAnsiTheme="minorHAnsi" w:cstheme="minorHAnsi"/>
          <w:sz w:val="24"/>
          <w:szCs w:val="24"/>
        </w:rPr>
        <w:t>0</w:t>
      </w:r>
      <w:r w:rsidR="00826C97">
        <w:rPr>
          <w:rFonts w:asciiTheme="minorHAnsi" w:hAnsiTheme="minorHAnsi" w:cstheme="minorHAnsi"/>
          <w:sz w:val="24"/>
          <w:szCs w:val="24"/>
        </w:rPr>
        <w:t>5</w:t>
      </w:r>
      <w:r w:rsidR="00B33BE6">
        <w:rPr>
          <w:rFonts w:asciiTheme="minorHAnsi" w:hAnsiTheme="minorHAnsi" w:cstheme="minorHAnsi"/>
          <w:sz w:val="24"/>
          <w:szCs w:val="24"/>
        </w:rPr>
        <w:t>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826C97">
        <w:rPr>
          <w:rFonts w:asciiTheme="minorHAnsi" w:hAnsiTheme="minorHAnsi" w:cstheme="minorHAnsi"/>
          <w:sz w:val="24"/>
          <w:szCs w:val="24"/>
        </w:rPr>
        <w:t>03.06.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5565D81" w14:textId="77777777" w:rsidR="00EA1526" w:rsidRPr="00810C5F" w:rsidRDefault="00EA1526" w:rsidP="00EA152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D4DDF93" w14:textId="77777777" w:rsidR="00EA1526" w:rsidRPr="00810C5F" w:rsidRDefault="00EA1526" w:rsidP="00EA152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0F86EFB5" w14:textId="296B567A" w:rsidR="00EA1526" w:rsidRPr="00810C5F" w:rsidRDefault="00EA1526" w:rsidP="00EA152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33BE6">
        <w:rPr>
          <w:rFonts w:asciiTheme="minorHAnsi" w:hAnsiTheme="minorHAnsi" w:cstheme="minorHAnsi"/>
          <w:b/>
          <w:bCs/>
          <w:sz w:val="24"/>
          <w:szCs w:val="24"/>
        </w:rPr>
        <w:t>324/6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46A6BC69" w14:textId="6A6DC8C5" w:rsidR="00EA1526" w:rsidRPr="00810C5F" w:rsidRDefault="00EA1526" w:rsidP="00EA152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B33BE6">
        <w:rPr>
          <w:rFonts w:asciiTheme="minorHAnsi" w:hAnsiTheme="minorHAnsi" w:cstheme="minorHAnsi"/>
          <w:sz w:val="24"/>
          <w:szCs w:val="24"/>
        </w:rPr>
        <w:t>3129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596D0D4" w14:textId="3D6D324F" w:rsidR="00EA1526" w:rsidRDefault="00EA1526" w:rsidP="00EA152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B33BE6">
        <w:rPr>
          <w:rFonts w:asciiTheme="minorHAnsi" w:eastAsia="Times New Roman" w:hAnsiTheme="minorHAnsi" w:cstheme="minorHAnsi"/>
        </w:rPr>
        <w:t>324/6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B33BE6">
        <w:rPr>
          <w:rFonts w:asciiTheme="minorHAnsi" w:eastAsia="Times New Roman" w:hAnsiTheme="minorHAnsi" w:cstheme="minorHAnsi"/>
        </w:rPr>
        <w:t>Ps</w:t>
      </w:r>
      <w:r>
        <w:rPr>
          <w:rFonts w:asciiTheme="minorHAnsi" w:eastAsia="Times New Roman" w:hAnsiTheme="minorHAnsi" w:cstheme="minorHAnsi"/>
        </w:rPr>
        <w:t>IV</w:t>
      </w:r>
      <w:proofErr w:type="spellEnd"/>
      <w:r w:rsidRPr="00810C5F">
        <w:rPr>
          <w:rFonts w:asciiTheme="minorHAnsi" w:eastAsia="Times New Roman" w:hAnsiTheme="minorHAnsi" w:cstheme="minorHAnsi"/>
        </w:rPr>
        <w:t>) o powierzchni 0,</w:t>
      </w:r>
      <w:r w:rsidR="00B33BE6">
        <w:rPr>
          <w:rFonts w:asciiTheme="minorHAnsi" w:eastAsia="Times New Roman" w:hAnsiTheme="minorHAnsi" w:cstheme="minorHAnsi"/>
        </w:rPr>
        <w:t>3129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położona na lekko pochyłym terenie. Teren porośnięty trawą. Działka posiada dostęp do drogi </w:t>
      </w:r>
      <w:r w:rsidR="00B33BE6">
        <w:rPr>
          <w:rFonts w:asciiTheme="minorHAnsi" w:hAnsiTheme="minorHAnsi" w:cstheme="minorHAnsi"/>
        </w:rPr>
        <w:t>gruntowej wewnętrznej. Działka graniczy z lasem.</w:t>
      </w:r>
    </w:p>
    <w:p w14:paraId="05D60FD7" w14:textId="1E84F859" w:rsidR="00EA1526" w:rsidRDefault="00EA1526" w:rsidP="00EA152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nr </w:t>
      </w:r>
      <w:r w:rsidR="00B33BE6">
        <w:rPr>
          <w:rFonts w:asciiTheme="minorHAnsi" w:hAnsiTheme="minorHAnsi" w:cstheme="minorHAnsi"/>
        </w:rPr>
        <w:t>324/6</w:t>
      </w:r>
      <w:r>
        <w:rPr>
          <w:rFonts w:asciiTheme="minorHAnsi" w:hAnsiTheme="minorHAnsi" w:cstheme="minorHAnsi"/>
        </w:rPr>
        <w:t xml:space="preserve"> w Bartnicy</w:t>
      </w:r>
      <w:r w:rsidR="00912630">
        <w:rPr>
          <w:rFonts w:asciiTheme="minorHAnsi" w:hAnsiTheme="minorHAnsi" w:cstheme="minorHAnsi"/>
        </w:rPr>
        <w:t xml:space="preserve"> (działka nr 324)</w:t>
      </w:r>
      <w:r>
        <w:rPr>
          <w:rFonts w:asciiTheme="minorHAnsi" w:hAnsiTheme="minorHAnsi" w:cstheme="minorHAnsi"/>
        </w:rPr>
        <w:t xml:space="preserve"> wydana została Decyzja Nr 3</w:t>
      </w:r>
      <w:r w:rsidR="00B33BE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/2023 z dnia </w:t>
      </w:r>
      <w:r w:rsidR="00B33BE6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>.0</w:t>
      </w:r>
      <w:r w:rsidR="00B33BE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002A4EC7" w14:textId="77777777" w:rsidR="00EA1526" w:rsidRPr="00810C5F" w:rsidRDefault="00EA1526" w:rsidP="00EA1526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721CC716" w14:textId="70F91F68" w:rsidR="00EA1526" w:rsidRPr="00810C5F" w:rsidRDefault="00EA1526" w:rsidP="00EA152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912630">
        <w:rPr>
          <w:rFonts w:asciiTheme="minorHAnsi" w:hAnsiTheme="minorHAnsi" w:cstheme="minorHAnsi"/>
          <w:b/>
          <w:bCs/>
          <w:sz w:val="24"/>
          <w:szCs w:val="24"/>
        </w:rPr>
        <w:t xml:space="preserve"> 147.000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550E89EF" w14:textId="77777777" w:rsidR="00EA1526" w:rsidRPr="00810C5F" w:rsidRDefault="00EA1526" w:rsidP="00EA152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9CE701D" w14:textId="77777777" w:rsidR="00EA1526" w:rsidRPr="00810C5F" w:rsidRDefault="00EA1526" w:rsidP="00EA15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FAFDDA7" w14:textId="77777777" w:rsidR="00EA1526" w:rsidRPr="00810C5F" w:rsidRDefault="00EA1526" w:rsidP="00EA15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8D736B2" w14:textId="77777777" w:rsidR="00EA1526" w:rsidRDefault="00EA1526" w:rsidP="00EA152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035A1B37" w14:textId="77777777" w:rsidR="00EA1526" w:rsidRPr="008500E0" w:rsidRDefault="00EA1526" w:rsidP="00EA1526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0CDA89B8" w14:textId="77777777" w:rsidR="00EC2CBE" w:rsidRDefault="00EC2CBE"/>
    <w:sectPr w:rsidR="00EC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6"/>
    <w:rsid w:val="00046FCC"/>
    <w:rsid w:val="00826C97"/>
    <w:rsid w:val="00912630"/>
    <w:rsid w:val="00912AC2"/>
    <w:rsid w:val="009E1E95"/>
    <w:rsid w:val="00A6193D"/>
    <w:rsid w:val="00A779F1"/>
    <w:rsid w:val="00B33BE6"/>
    <w:rsid w:val="00E4374B"/>
    <w:rsid w:val="00EA1526"/>
    <w:rsid w:val="00EC2CB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391A"/>
  <w15:chartTrackingRefBased/>
  <w15:docId w15:val="{9D541503-D639-4DC0-AEC1-630C567D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52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52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52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52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A152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A1526"/>
    <w:pPr>
      <w:ind w:left="720"/>
    </w:pPr>
  </w:style>
  <w:style w:type="paragraph" w:customStyle="1" w:styleId="Standard">
    <w:name w:val="Standard"/>
    <w:rsid w:val="00EA15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A152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2024-04-17T09:05:00Z</dcterms:created>
  <dcterms:modified xsi:type="dcterms:W3CDTF">2024-05-13T07:35:00Z</dcterms:modified>
</cp:coreProperties>
</file>