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28399" w14:textId="768955F2" w:rsidR="00946A99" w:rsidRPr="008B5B57" w:rsidRDefault="00AF2407" w:rsidP="00AF2407">
      <w:pPr>
        <w:spacing w:after="0" w:line="276" w:lineRule="auto"/>
        <w:ind w:left="10620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bookmarkStart w:id="0" w:name="_Hlk163558110"/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</w:t>
      </w:r>
      <w:r w:rsidR="00946A99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Załącznik Nr 5</w:t>
      </w:r>
      <w:r w:rsidR="00946A99"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do Zarządzenia </w:t>
      </w:r>
    </w:p>
    <w:p w14:paraId="5BEF8E86" w14:textId="0EDCBD05" w:rsidR="00946A99" w:rsidRPr="008B5B57" w:rsidRDefault="00AF2407" w:rsidP="00AF2407">
      <w:pPr>
        <w:spacing w:after="0" w:line="276" w:lineRule="auto"/>
        <w:ind w:left="10620"/>
        <w:jc w:val="both"/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</w:t>
      </w:r>
      <w:r w:rsidR="00946A99"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Wójta Gminy Nowa Ruda </w:t>
      </w:r>
    </w:p>
    <w:p w14:paraId="103B93F5" w14:textId="28A25B40" w:rsidR="00946A99" w:rsidRDefault="00AF2407" w:rsidP="00AF2407">
      <w:pPr>
        <w:spacing w:line="360" w:lineRule="auto"/>
        <w:ind w:left="10620"/>
        <w:jc w:val="both"/>
        <w:rPr>
          <w:rFonts w:ascii="Bookman Old Style" w:hAnsi="Bookman Old Style"/>
        </w:rPr>
      </w:pP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  nr 153/24</w:t>
      </w:r>
      <w:r w:rsidR="00946A99" w:rsidRPr="008B5B57"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 xml:space="preserve"> z dnia </w:t>
      </w:r>
      <w:r>
        <w:rPr>
          <w:rFonts w:ascii="Bookman Old Style" w:eastAsia="Times New Roman" w:hAnsi="Bookman Old Style" w:cs="Times New Roman"/>
          <w:i/>
          <w:sz w:val="18"/>
          <w:szCs w:val="18"/>
          <w:lang w:eastAsia="pl-PL"/>
        </w:rPr>
        <w:t>10 kwietnia 2024 r.</w:t>
      </w:r>
    </w:p>
    <w:p w14:paraId="22D5D9EC" w14:textId="77777777" w:rsidR="00946A99" w:rsidRDefault="00946A99" w:rsidP="002C5E7E">
      <w:pPr>
        <w:spacing w:line="276" w:lineRule="auto"/>
        <w:jc w:val="center"/>
        <w:rPr>
          <w:rFonts w:ascii="Bookman Old Style" w:hAnsi="Bookman Old Style"/>
          <w:b/>
          <w:bCs/>
          <w:i/>
          <w:iCs/>
        </w:rPr>
      </w:pPr>
    </w:p>
    <w:p w14:paraId="4512BEE7" w14:textId="77777777" w:rsidR="00946A99" w:rsidRDefault="00946A99" w:rsidP="00946A99">
      <w:pPr>
        <w:spacing w:line="276" w:lineRule="auto"/>
        <w:rPr>
          <w:rFonts w:ascii="Bookman Old Style" w:hAnsi="Bookman Old Style"/>
          <w:b/>
          <w:bCs/>
          <w:i/>
          <w:iCs/>
        </w:rPr>
      </w:pPr>
    </w:p>
    <w:p w14:paraId="4F0FE7C3" w14:textId="011606E2" w:rsidR="00946A99" w:rsidRDefault="00946A99" w:rsidP="002C5E7E">
      <w:pPr>
        <w:spacing w:line="276" w:lineRule="auto"/>
        <w:jc w:val="center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Wzór</w:t>
      </w:r>
    </w:p>
    <w:p w14:paraId="733C6A5B" w14:textId="36ED778B" w:rsidR="00D53869" w:rsidRPr="002C5E7E" w:rsidRDefault="002C5E7E" w:rsidP="002C5E7E">
      <w:pPr>
        <w:spacing w:line="276" w:lineRule="auto"/>
        <w:jc w:val="center"/>
        <w:rPr>
          <w:rFonts w:ascii="Bookman Old Style" w:hAnsi="Bookman Old Style"/>
          <w:b/>
          <w:bCs/>
          <w:i/>
          <w:iCs/>
        </w:rPr>
      </w:pPr>
      <w:r w:rsidRPr="002C5E7E">
        <w:rPr>
          <w:rFonts w:ascii="Bookman Old Style" w:hAnsi="Bookman Old Style"/>
          <w:b/>
          <w:bCs/>
          <w:i/>
          <w:iCs/>
        </w:rPr>
        <w:t xml:space="preserve">Ewidencja oddanych do adopcji bezdomnych zwierząt </w:t>
      </w:r>
      <w:r w:rsidRPr="002C5E7E">
        <w:rPr>
          <w:rFonts w:ascii="Bookman Old Style" w:hAnsi="Bookman Old Style"/>
          <w:b/>
          <w:bCs/>
          <w:i/>
          <w:iCs/>
        </w:rPr>
        <w:br/>
        <w:t>z terenu Gminy Nowa Ruda</w:t>
      </w:r>
    </w:p>
    <w:p w14:paraId="4EC0D7A3" w14:textId="77777777" w:rsidR="002C5E7E" w:rsidRDefault="002C5E7E">
      <w:pPr>
        <w:rPr>
          <w:rFonts w:ascii="Bookman Old Style" w:hAnsi="Bookman Old Style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58"/>
        <w:gridCol w:w="2698"/>
        <w:gridCol w:w="3118"/>
        <w:gridCol w:w="1276"/>
        <w:gridCol w:w="1276"/>
        <w:gridCol w:w="1559"/>
        <w:gridCol w:w="1417"/>
        <w:gridCol w:w="2410"/>
      </w:tblGrid>
      <w:tr w:rsidR="0047763E" w14:paraId="1B20CA19" w14:textId="4CF21273" w:rsidTr="002C5E7E">
        <w:tc>
          <w:tcPr>
            <w:tcW w:w="558" w:type="dxa"/>
          </w:tcPr>
          <w:p w14:paraId="643D1C93" w14:textId="1F9AAB62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Lp.</w:t>
            </w:r>
          </w:p>
        </w:tc>
        <w:tc>
          <w:tcPr>
            <w:tcW w:w="2698" w:type="dxa"/>
          </w:tcPr>
          <w:p w14:paraId="7D343746" w14:textId="1453FE9C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Zdjęcie</w:t>
            </w:r>
          </w:p>
          <w:p w14:paraId="59388B35" w14:textId="35DC5331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zwierzęcia </w:t>
            </w:r>
          </w:p>
          <w:p w14:paraId="54961C6C" w14:textId="77777777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  <w:p w14:paraId="66D87049" w14:textId="77777777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  <w:p w14:paraId="177E27EB" w14:textId="77777777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CE2727" w14:textId="40019110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Opis zwierzęcia</w:t>
            </w:r>
          </w:p>
        </w:tc>
        <w:tc>
          <w:tcPr>
            <w:tcW w:w="1276" w:type="dxa"/>
          </w:tcPr>
          <w:p w14:paraId="48C0F9A1" w14:textId="436F2646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Rasa</w:t>
            </w:r>
          </w:p>
        </w:tc>
        <w:tc>
          <w:tcPr>
            <w:tcW w:w="1276" w:type="dxa"/>
          </w:tcPr>
          <w:p w14:paraId="2E3575FF" w14:textId="7E06E1F2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Płeć</w:t>
            </w:r>
          </w:p>
        </w:tc>
        <w:tc>
          <w:tcPr>
            <w:tcW w:w="1559" w:type="dxa"/>
          </w:tcPr>
          <w:p w14:paraId="53FC8FAD" w14:textId="1A4153DE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Data </w:t>
            </w:r>
            <w:r w:rsid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br/>
            </w: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i miejsce odłowienia zwierzęcia</w:t>
            </w:r>
          </w:p>
        </w:tc>
        <w:tc>
          <w:tcPr>
            <w:tcW w:w="1417" w:type="dxa"/>
          </w:tcPr>
          <w:p w14:paraId="1271C006" w14:textId="25ADBE1C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Data wydania zwierzęcia do adopcji</w:t>
            </w:r>
          </w:p>
        </w:tc>
        <w:tc>
          <w:tcPr>
            <w:tcW w:w="2410" w:type="dxa"/>
          </w:tcPr>
          <w:p w14:paraId="7DBAA648" w14:textId="28AB0B60" w:rsidR="002C5E7E" w:rsidRPr="0047763E" w:rsidRDefault="002C5E7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 xml:space="preserve">Nazwisko, imię oraz adres zamieszania osoby adoptującej, </w:t>
            </w: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br/>
              <w:t>nr tel. do kontaktu</w:t>
            </w:r>
          </w:p>
        </w:tc>
      </w:tr>
      <w:tr w:rsidR="0047763E" w:rsidRPr="0047763E" w14:paraId="7BF5A043" w14:textId="77777777" w:rsidTr="002C5E7E">
        <w:tc>
          <w:tcPr>
            <w:tcW w:w="558" w:type="dxa"/>
          </w:tcPr>
          <w:p w14:paraId="2813FD34" w14:textId="67111E2C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1.</w:t>
            </w:r>
          </w:p>
        </w:tc>
        <w:tc>
          <w:tcPr>
            <w:tcW w:w="2698" w:type="dxa"/>
          </w:tcPr>
          <w:p w14:paraId="21E581E5" w14:textId="488189D4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2.</w:t>
            </w:r>
          </w:p>
        </w:tc>
        <w:tc>
          <w:tcPr>
            <w:tcW w:w="3118" w:type="dxa"/>
          </w:tcPr>
          <w:p w14:paraId="7CB4E509" w14:textId="61A4EF3C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3.</w:t>
            </w:r>
          </w:p>
        </w:tc>
        <w:tc>
          <w:tcPr>
            <w:tcW w:w="1276" w:type="dxa"/>
          </w:tcPr>
          <w:p w14:paraId="42C388F9" w14:textId="74DEE81C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4.</w:t>
            </w:r>
          </w:p>
        </w:tc>
        <w:tc>
          <w:tcPr>
            <w:tcW w:w="1276" w:type="dxa"/>
          </w:tcPr>
          <w:p w14:paraId="626A984A" w14:textId="691871CC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5.</w:t>
            </w:r>
          </w:p>
        </w:tc>
        <w:tc>
          <w:tcPr>
            <w:tcW w:w="1559" w:type="dxa"/>
          </w:tcPr>
          <w:p w14:paraId="2E6134F0" w14:textId="2A83F2D8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6.</w:t>
            </w:r>
          </w:p>
        </w:tc>
        <w:tc>
          <w:tcPr>
            <w:tcW w:w="1417" w:type="dxa"/>
          </w:tcPr>
          <w:p w14:paraId="62389DCC" w14:textId="06CBF3E6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14:paraId="310A874F" w14:textId="30D501BF" w:rsidR="0047763E" w:rsidRPr="0047763E" w:rsidRDefault="0047763E" w:rsidP="002C5E7E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b/>
                <w:bCs/>
                <w:i/>
                <w:iCs/>
                <w:sz w:val="18"/>
                <w:szCs w:val="18"/>
              </w:rPr>
              <w:t>8.</w:t>
            </w:r>
          </w:p>
        </w:tc>
      </w:tr>
      <w:tr w:rsidR="0047763E" w:rsidRPr="0047763E" w14:paraId="6B55A700" w14:textId="7C8A168F" w:rsidTr="002C5E7E">
        <w:tc>
          <w:tcPr>
            <w:tcW w:w="558" w:type="dxa"/>
          </w:tcPr>
          <w:p w14:paraId="53F5EA49" w14:textId="661852EA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sz w:val="18"/>
                <w:szCs w:val="18"/>
              </w:rPr>
              <w:t>1.</w:t>
            </w:r>
          </w:p>
        </w:tc>
        <w:tc>
          <w:tcPr>
            <w:tcW w:w="2698" w:type="dxa"/>
          </w:tcPr>
          <w:p w14:paraId="1CE91179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000C44E0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BECA040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4C1BE38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013145D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C29DE1E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0D3AF87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A59F53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205974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148C42" w14:textId="1E0A0306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8A8C18B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8905645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7763E" w:rsidRPr="0047763E" w14:paraId="58CD9039" w14:textId="344A8BAE" w:rsidTr="002C5E7E">
        <w:tc>
          <w:tcPr>
            <w:tcW w:w="558" w:type="dxa"/>
          </w:tcPr>
          <w:p w14:paraId="4FF4A1E9" w14:textId="65FEE2F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sz w:val="18"/>
                <w:szCs w:val="18"/>
              </w:rPr>
              <w:t>2.</w:t>
            </w:r>
          </w:p>
        </w:tc>
        <w:tc>
          <w:tcPr>
            <w:tcW w:w="2698" w:type="dxa"/>
          </w:tcPr>
          <w:p w14:paraId="742E82EA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705B107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647133C8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489EA78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FD73C0F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6F44BAC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1507F22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E0C483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DFBE58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395E70B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2CB62F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ADD5A4B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7763E" w:rsidRPr="0047763E" w14:paraId="7D798BE5" w14:textId="08DDBF0C" w:rsidTr="002C5E7E">
        <w:tc>
          <w:tcPr>
            <w:tcW w:w="558" w:type="dxa"/>
          </w:tcPr>
          <w:p w14:paraId="6122C507" w14:textId="458B50BE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sz w:val="18"/>
                <w:szCs w:val="18"/>
              </w:rPr>
              <w:t>3.</w:t>
            </w:r>
          </w:p>
        </w:tc>
        <w:tc>
          <w:tcPr>
            <w:tcW w:w="2698" w:type="dxa"/>
          </w:tcPr>
          <w:p w14:paraId="07A5844B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F568538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AD4C126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142F1210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388E314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0DED9415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E56AABD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DE10EF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E071E2D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1D6A08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5B3E7E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F6F3FF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47763E" w:rsidRPr="0047763E" w14:paraId="00BAC968" w14:textId="45FB3FCC" w:rsidTr="002C5E7E">
        <w:tc>
          <w:tcPr>
            <w:tcW w:w="558" w:type="dxa"/>
          </w:tcPr>
          <w:p w14:paraId="3AF8CBF9" w14:textId="3F670E9D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  <w:r w:rsidRPr="0047763E">
              <w:rPr>
                <w:rFonts w:ascii="Bookman Old Style" w:hAnsi="Bookman Old Style"/>
                <w:sz w:val="18"/>
                <w:szCs w:val="18"/>
              </w:rPr>
              <w:t>4.</w:t>
            </w:r>
          </w:p>
        </w:tc>
        <w:tc>
          <w:tcPr>
            <w:tcW w:w="2698" w:type="dxa"/>
          </w:tcPr>
          <w:p w14:paraId="409C64A3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4B6F0905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5CB13AF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DF9B1C0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22062309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  <w:p w14:paraId="75B5EBFE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F2B55A0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80B9C3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1633121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56076D0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607D382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2CB5DDC" w14:textId="77777777" w:rsidR="002C5E7E" w:rsidRPr="0047763E" w:rsidRDefault="002C5E7E">
            <w:pPr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bookmarkEnd w:id="0"/>
    </w:tbl>
    <w:p w14:paraId="1C504FE2" w14:textId="77777777" w:rsidR="002C5E7E" w:rsidRPr="002C5E7E" w:rsidRDefault="002C5E7E">
      <w:pPr>
        <w:rPr>
          <w:rFonts w:ascii="Bookman Old Style" w:hAnsi="Bookman Old Style"/>
        </w:rPr>
      </w:pPr>
    </w:p>
    <w:sectPr w:rsidR="002C5E7E" w:rsidRPr="002C5E7E" w:rsidSect="00946A99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BE"/>
    <w:rsid w:val="00267191"/>
    <w:rsid w:val="002C5E7E"/>
    <w:rsid w:val="00301B1A"/>
    <w:rsid w:val="0047763E"/>
    <w:rsid w:val="00827798"/>
    <w:rsid w:val="00893552"/>
    <w:rsid w:val="00946A99"/>
    <w:rsid w:val="00AF2407"/>
    <w:rsid w:val="00C810BE"/>
    <w:rsid w:val="00D5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766E"/>
  <w15:chartTrackingRefBased/>
  <w15:docId w15:val="{042728CB-FBFB-42A4-9403-F6BC8DCF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Małgorzata</cp:lastModifiedBy>
  <cp:revision>4</cp:revision>
  <cp:lastPrinted>2024-04-03T13:22:00Z</cp:lastPrinted>
  <dcterms:created xsi:type="dcterms:W3CDTF">2024-04-03T13:08:00Z</dcterms:created>
  <dcterms:modified xsi:type="dcterms:W3CDTF">2024-04-10T06:05:00Z</dcterms:modified>
</cp:coreProperties>
</file>