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7410C1">
        <w:t>143</w:t>
      </w:r>
      <w:r w:rsidR="008E5EE2">
        <w:t>/2</w:t>
      </w:r>
      <w:r w:rsidR="00D13BAB">
        <w:t>4</w:t>
      </w:r>
      <w:r w:rsidR="00466EFF" w:rsidRPr="00432FFC">
        <w:t xml:space="preserve"> Wójta Gminy Nowa Ruda z dnia </w:t>
      </w:r>
      <w:r w:rsidR="007410C1">
        <w:t>3 kwietnia 2024</w:t>
      </w:r>
      <w:r w:rsidR="00466EFF" w:rsidRPr="00432FFC">
        <w:t xml:space="preserve"> roku w sprawie przeprowadzenia pomiaru eksploatacyjn</w:t>
      </w:r>
      <w:r>
        <w:t xml:space="preserve">ego zużycia paliwa przez </w:t>
      </w:r>
      <w:r w:rsidR="00DA6A60">
        <w:t>sprzęt spalinowy będący</w:t>
      </w:r>
      <w:r w:rsidR="00466EFF" w:rsidRPr="00432FFC">
        <w:t xml:space="preserve"> na wyposażeni</w:t>
      </w:r>
      <w:r>
        <w:t xml:space="preserve">u Ochotniczej Straży Pożarnej </w:t>
      </w:r>
      <w:r w:rsidR="007410C1">
        <w:t>Dzikowiec Kłodzki w Dzikowcu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 w:rsidR="00DA6A60">
        <w:rPr>
          <w:rFonts w:asciiTheme="minorHAnsi" w:hAnsiTheme="minorHAnsi"/>
        </w:rPr>
        <w:t>morządzie gminnym (</w:t>
      </w:r>
      <w:r w:rsidR="00A431E4" w:rsidRPr="00A431E4">
        <w:rPr>
          <w:rFonts w:asciiTheme="minorHAnsi" w:hAnsiTheme="minorHAnsi"/>
        </w:rPr>
        <w:t>Dz.</w:t>
      </w:r>
      <w:r w:rsidR="00A431E4">
        <w:rPr>
          <w:rFonts w:asciiTheme="minorHAnsi" w:hAnsiTheme="minorHAnsi"/>
        </w:rPr>
        <w:t xml:space="preserve"> </w:t>
      </w:r>
      <w:r w:rsidR="00A431E4" w:rsidRPr="00A431E4">
        <w:rPr>
          <w:rFonts w:asciiTheme="minorHAnsi" w:hAnsiTheme="minorHAnsi"/>
        </w:rPr>
        <w:t>U.</w:t>
      </w:r>
      <w:r w:rsidR="00A431E4">
        <w:rPr>
          <w:rFonts w:asciiTheme="minorHAnsi" w:hAnsiTheme="minorHAnsi"/>
        </w:rPr>
        <w:t xml:space="preserve"> </w:t>
      </w:r>
      <w:r w:rsidR="00A431E4" w:rsidRPr="00A431E4">
        <w:rPr>
          <w:rFonts w:asciiTheme="minorHAnsi" w:hAnsiTheme="minorHAnsi"/>
        </w:rPr>
        <w:t xml:space="preserve">2023.40 </w:t>
      </w:r>
      <w:proofErr w:type="spellStart"/>
      <w:r w:rsidR="00A431E4" w:rsidRPr="00A431E4">
        <w:rPr>
          <w:rFonts w:asciiTheme="minorHAnsi" w:hAnsiTheme="minorHAnsi"/>
        </w:rPr>
        <w:t>t.j</w:t>
      </w:r>
      <w:proofErr w:type="spellEnd"/>
      <w:r w:rsidR="00A431E4" w:rsidRPr="00A431E4">
        <w:rPr>
          <w:rFonts w:asciiTheme="minorHAnsi" w:hAnsiTheme="minorHAnsi"/>
        </w:rPr>
        <w:t>.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D67A5A">
        <w:rPr>
          <w:rFonts w:asciiTheme="minorHAnsi" w:hAnsiTheme="minorHAnsi"/>
        </w:rPr>
        <w:t>:</w:t>
      </w:r>
      <w:r w:rsidRPr="00466EFF">
        <w:rPr>
          <w:rFonts w:asciiTheme="minorHAnsi" w:hAnsiTheme="minorHAnsi"/>
        </w:rPr>
        <w:t xml:space="preserve"> </w:t>
      </w:r>
    </w:p>
    <w:p w:rsidR="007410C1" w:rsidRDefault="007410C1" w:rsidP="007410C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Wentylator oddymiający „</w:t>
      </w:r>
      <w:proofErr w:type="spellStart"/>
      <w:r>
        <w:rPr>
          <w:rFonts w:asciiTheme="minorHAnsi" w:hAnsiTheme="minorHAnsi"/>
        </w:rPr>
        <w:t>Rosenbauer</w:t>
      </w:r>
      <w:proofErr w:type="spellEnd"/>
      <w:r>
        <w:rPr>
          <w:rFonts w:asciiTheme="minorHAnsi" w:hAnsiTheme="minorHAnsi"/>
        </w:rPr>
        <w:t>”</w:t>
      </w:r>
    </w:p>
    <w:p w:rsidR="007410C1" w:rsidRDefault="007410C1" w:rsidP="007410C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Piła do stali i betonu „STIHL”</w:t>
      </w:r>
    </w:p>
    <w:p w:rsidR="007410C1" w:rsidRDefault="007410C1" w:rsidP="007410C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Agregat prądotwórczy „FOGO”</w:t>
      </w:r>
      <w:r w:rsidR="00D67A5A" w:rsidRPr="007410C1">
        <w:rPr>
          <w:rFonts w:asciiTheme="minorHAnsi" w:hAnsiTheme="minorHAnsi"/>
        </w:rPr>
        <w:t xml:space="preserve"> </w:t>
      </w:r>
    </w:p>
    <w:p w:rsidR="00466EFF" w:rsidRPr="007410C1" w:rsidRDefault="00D67A5A" w:rsidP="007410C1">
      <w:pPr>
        <w:spacing w:line="360" w:lineRule="auto"/>
        <w:rPr>
          <w:rFonts w:asciiTheme="minorHAnsi" w:hAnsiTheme="minorHAnsi"/>
        </w:rPr>
      </w:pPr>
      <w:r w:rsidRPr="007410C1">
        <w:rPr>
          <w:rFonts w:asciiTheme="minorHAnsi" w:hAnsiTheme="minorHAnsi"/>
        </w:rPr>
        <w:t>będący</w:t>
      </w:r>
      <w:r w:rsidR="007410C1" w:rsidRPr="007410C1">
        <w:rPr>
          <w:rFonts w:asciiTheme="minorHAnsi" w:hAnsiTheme="minorHAnsi"/>
        </w:rPr>
        <w:t>ch</w:t>
      </w:r>
      <w:r w:rsidRPr="007410C1">
        <w:rPr>
          <w:rFonts w:asciiTheme="minorHAnsi" w:hAnsiTheme="minorHAnsi"/>
        </w:rPr>
        <w:t xml:space="preserve"> </w:t>
      </w:r>
      <w:r w:rsidR="00466EFF" w:rsidRPr="007410C1">
        <w:rPr>
          <w:rFonts w:asciiTheme="minorHAnsi" w:hAnsiTheme="minorHAnsi"/>
        </w:rPr>
        <w:t xml:space="preserve">na wyposażeniu Ochotniczej Straży Pożarnej </w:t>
      </w:r>
      <w:r w:rsidR="007410C1" w:rsidRPr="007410C1">
        <w:rPr>
          <w:rFonts w:asciiTheme="minorHAnsi" w:hAnsiTheme="minorHAnsi"/>
        </w:rPr>
        <w:t>Dzikowiec Kłodzki w Dzikowcu</w:t>
      </w:r>
      <w:r w:rsidR="00851C36" w:rsidRPr="007410C1">
        <w:rPr>
          <w:rFonts w:asciiTheme="minorHAnsi" w:hAnsiTheme="minorHAnsi"/>
        </w:rPr>
        <w:t xml:space="preserve">, </w:t>
      </w:r>
      <w:r w:rsidR="00466EFF" w:rsidRPr="007410C1">
        <w:rPr>
          <w:rFonts w:asciiTheme="minorHAnsi" w:hAnsiTheme="minorHAnsi"/>
        </w:rPr>
        <w:t>powołuję Komisję w składzie:</w:t>
      </w:r>
    </w:p>
    <w:p w:rsidR="00466EFF" w:rsidRPr="007410C1" w:rsidRDefault="00466EFF" w:rsidP="007410C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proofErr w:type="spellStart"/>
      <w:r w:rsidRPr="007410C1">
        <w:rPr>
          <w:rFonts w:asciiTheme="minorHAnsi" w:hAnsiTheme="minorHAnsi"/>
        </w:rPr>
        <w:t>Hryckiewicz</w:t>
      </w:r>
      <w:proofErr w:type="spellEnd"/>
      <w:r w:rsidRPr="007410C1">
        <w:rPr>
          <w:rFonts w:asciiTheme="minorHAnsi" w:hAnsiTheme="minorHAnsi"/>
        </w:rPr>
        <w:t xml:space="preserve"> Mateusz – przewodniczący komisji</w:t>
      </w:r>
    </w:p>
    <w:p w:rsidR="00851C36" w:rsidRDefault="00C56DFE" w:rsidP="007410C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Słoninka Bartosz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2A52E9" w:rsidP="007410C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Manikowski Błażej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2A52E9">
        <w:rPr>
          <w:rFonts w:asciiTheme="minorHAnsi" w:hAnsiTheme="minorHAnsi"/>
        </w:rPr>
        <w:t>a uwzględniając pracę urządzeń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8E496B">
        <w:rPr>
          <w:rFonts w:asciiTheme="minorHAnsi" w:hAnsiTheme="minorHAnsi"/>
        </w:rPr>
        <w:t>16 kwietnia 2024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</w:t>
      </w:r>
      <w:r w:rsidR="002A52E9">
        <w:rPr>
          <w:rFonts w:asciiTheme="minorHAnsi" w:hAnsiTheme="minorHAnsi"/>
        </w:rPr>
        <w:t>omisji do sporządzenia protokołów</w:t>
      </w:r>
      <w:r w:rsidRPr="00466EFF">
        <w:rPr>
          <w:rFonts w:asciiTheme="minorHAnsi" w:hAnsiTheme="minorHAnsi"/>
        </w:rPr>
        <w:t xml:space="preserve"> z pomiaru zużycia paliwa stanowiącego załącznik nr 1 do zarządzenia.</w:t>
      </w:r>
    </w:p>
    <w:p w:rsidR="00466EFF" w:rsidRDefault="002A52E9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5. Zarządzenie </w:t>
      </w:r>
      <w:r w:rsidR="00466EFF" w:rsidRPr="00466EFF">
        <w:rPr>
          <w:rFonts w:asciiTheme="minorHAnsi" w:hAnsiTheme="minorHAnsi"/>
        </w:rPr>
        <w:t>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637C01" w:rsidRDefault="00264248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Wójt Gminy Nowa Ruda – Adrianna Mierzejewska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2A52E9">
        <w:rPr>
          <w:rFonts w:asciiTheme="minorHAnsi" w:hAnsiTheme="minorHAnsi"/>
        </w:rPr>
        <w:t>143</w:t>
      </w:r>
      <w:r w:rsidR="00587B5E">
        <w:rPr>
          <w:rFonts w:asciiTheme="minorHAnsi" w:hAnsiTheme="minorHAnsi"/>
        </w:rPr>
        <w:t>/24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2A52E9">
        <w:rPr>
          <w:rFonts w:asciiTheme="minorHAnsi" w:hAnsiTheme="minorHAnsi"/>
        </w:rPr>
        <w:t>3 kwietnia</w:t>
      </w:r>
      <w:r w:rsidR="00587B5E">
        <w:rPr>
          <w:rFonts w:asciiTheme="minorHAnsi" w:hAnsiTheme="minorHAnsi"/>
        </w:rPr>
        <w:t xml:space="preserve"> 2024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>Protokół nr ......</w:t>
      </w:r>
      <w:r w:rsidR="002A1FF4">
        <w:rPr>
          <w:rFonts w:asciiTheme="minorHAnsi" w:hAnsiTheme="minorHAnsi"/>
        </w:rPr>
        <w:t>................</w:t>
      </w:r>
      <w:r w:rsidR="009C5C11">
        <w:rPr>
          <w:rFonts w:asciiTheme="minorHAnsi" w:hAnsiTheme="minorHAnsi"/>
        </w:rPr>
        <w:t>.....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D67A5A" w:rsidRDefault="00466EFF" w:rsidP="00466EFF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466EFF" w:rsidRPr="00D67A5A" w:rsidRDefault="00466EFF">
      <w:pPr>
        <w:spacing w:line="360" w:lineRule="auto"/>
        <w:rPr>
          <w:rFonts w:asciiTheme="minorHAnsi" w:hAnsiTheme="minorHAnsi"/>
          <w:sz w:val="20"/>
          <w:szCs w:val="20"/>
        </w:rPr>
      </w:pPr>
      <w:r w:rsidRPr="00D67A5A">
        <w:rPr>
          <w:rFonts w:asciiTheme="minorHAnsi" w:hAnsiTheme="minorHAnsi"/>
          <w:sz w:val="20"/>
          <w:szCs w:val="20"/>
        </w:rPr>
        <w:t xml:space="preserve">* niepotrzebne skreślić </w:t>
      </w:r>
    </w:p>
    <w:sectPr w:rsidR="00466EFF" w:rsidRPr="00D67A5A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097"/>
    <w:multiLevelType w:val="hybridMultilevel"/>
    <w:tmpl w:val="AF04D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121253"/>
    <w:rsid w:val="001D43F3"/>
    <w:rsid w:val="00221F89"/>
    <w:rsid w:val="00264248"/>
    <w:rsid w:val="00265F6A"/>
    <w:rsid w:val="002A1FF4"/>
    <w:rsid w:val="002A52E9"/>
    <w:rsid w:val="002C72B0"/>
    <w:rsid w:val="002D242E"/>
    <w:rsid w:val="00375ABF"/>
    <w:rsid w:val="00432FFC"/>
    <w:rsid w:val="00466EFF"/>
    <w:rsid w:val="004741CC"/>
    <w:rsid w:val="004B6627"/>
    <w:rsid w:val="004C56C7"/>
    <w:rsid w:val="004C5CD2"/>
    <w:rsid w:val="005661B1"/>
    <w:rsid w:val="00587B5E"/>
    <w:rsid w:val="00597CCB"/>
    <w:rsid w:val="00637C01"/>
    <w:rsid w:val="006A4FDA"/>
    <w:rsid w:val="006C069C"/>
    <w:rsid w:val="006E4282"/>
    <w:rsid w:val="006E742B"/>
    <w:rsid w:val="007410C1"/>
    <w:rsid w:val="00794A2E"/>
    <w:rsid w:val="007C0084"/>
    <w:rsid w:val="00851C36"/>
    <w:rsid w:val="008A50B4"/>
    <w:rsid w:val="008D2AFC"/>
    <w:rsid w:val="008D7B3D"/>
    <w:rsid w:val="008E496B"/>
    <w:rsid w:val="008E5EE2"/>
    <w:rsid w:val="009248BD"/>
    <w:rsid w:val="00953685"/>
    <w:rsid w:val="00965FB3"/>
    <w:rsid w:val="009916FF"/>
    <w:rsid w:val="009C5079"/>
    <w:rsid w:val="009C5C11"/>
    <w:rsid w:val="009F5A83"/>
    <w:rsid w:val="00A24657"/>
    <w:rsid w:val="00A431E4"/>
    <w:rsid w:val="00A54DB1"/>
    <w:rsid w:val="00A6118E"/>
    <w:rsid w:val="00A63C2E"/>
    <w:rsid w:val="00A7267E"/>
    <w:rsid w:val="00A85CDA"/>
    <w:rsid w:val="00AA5F62"/>
    <w:rsid w:val="00B540A0"/>
    <w:rsid w:val="00B55E84"/>
    <w:rsid w:val="00BB0DF0"/>
    <w:rsid w:val="00BC468E"/>
    <w:rsid w:val="00C25014"/>
    <w:rsid w:val="00C538E3"/>
    <w:rsid w:val="00C56DFE"/>
    <w:rsid w:val="00C60CB2"/>
    <w:rsid w:val="00D13BAB"/>
    <w:rsid w:val="00D370A6"/>
    <w:rsid w:val="00D63ACC"/>
    <w:rsid w:val="00D64F34"/>
    <w:rsid w:val="00D6554E"/>
    <w:rsid w:val="00D67A5A"/>
    <w:rsid w:val="00DA6A60"/>
    <w:rsid w:val="00DC1C56"/>
    <w:rsid w:val="00DF7D73"/>
    <w:rsid w:val="00E37C0B"/>
    <w:rsid w:val="00E864F9"/>
    <w:rsid w:val="00EA0269"/>
    <w:rsid w:val="00EF3419"/>
    <w:rsid w:val="00F111DC"/>
    <w:rsid w:val="00F67AFC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Konto Microsoft</cp:lastModifiedBy>
  <cp:revision>2</cp:revision>
  <cp:lastPrinted>2024-04-09T11:53:00Z</cp:lastPrinted>
  <dcterms:created xsi:type="dcterms:W3CDTF">2024-04-09T11:54:00Z</dcterms:created>
  <dcterms:modified xsi:type="dcterms:W3CDTF">2024-04-09T11:54:00Z</dcterms:modified>
</cp:coreProperties>
</file>