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C453" w14:textId="77777777" w:rsidR="002A4586" w:rsidRDefault="002A4586" w:rsidP="002A4586">
      <w:pPr>
        <w:pStyle w:val="Nagwek2"/>
        <w:rPr>
          <w:b/>
          <w:bCs/>
          <w:color w:val="auto"/>
        </w:rPr>
      </w:pPr>
    </w:p>
    <w:p w14:paraId="72178C60" w14:textId="5F87E84C" w:rsidR="002A4586" w:rsidRPr="0091499B" w:rsidRDefault="002A4586" w:rsidP="002A4586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7465DE">
        <w:rPr>
          <w:b/>
          <w:bCs/>
          <w:color w:val="auto"/>
        </w:rPr>
        <w:t>124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0B39D1">
        <w:rPr>
          <w:b/>
          <w:bCs/>
          <w:color w:val="auto"/>
        </w:rPr>
        <w:t xml:space="preserve">26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C71321E" w14:textId="77777777" w:rsidR="002A4586" w:rsidRDefault="002A4586" w:rsidP="002A4586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D9C6A75" w14:textId="77777777" w:rsidR="002A4586" w:rsidRPr="00EB556A" w:rsidRDefault="002A4586" w:rsidP="002A4586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24AD083C" w14:textId="6634697B" w:rsidR="002A4586" w:rsidRPr="00ED60AB" w:rsidRDefault="002A4586" w:rsidP="002A4586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185/</w:t>
      </w:r>
      <w:r w:rsidR="00A42DFC"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 xml:space="preserve"> o powierzchni 0,2</w:t>
      </w:r>
      <w:r w:rsidR="00A42DFC">
        <w:rPr>
          <w:color w:val="000000" w:themeColor="text1"/>
          <w:sz w:val="24"/>
        </w:rPr>
        <w:t>794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025670/4.</w:t>
      </w:r>
    </w:p>
    <w:p w14:paraId="1D21B7D9" w14:textId="77777777" w:rsidR="002A4586" w:rsidRPr="002C0D4F" w:rsidRDefault="002A4586" w:rsidP="002A4586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196AF56" w14:textId="77777777" w:rsidR="002A4586" w:rsidRPr="00414BA3" w:rsidRDefault="002A4586" w:rsidP="002A4586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Bartnica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CD15639" w14:textId="77777777" w:rsidR="002A4586" w:rsidRPr="00EB556A" w:rsidRDefault="002A4586" w:rsidP="002A458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5E5BCB3" w14:textId="77777777" w:rsidR="002A4586" w:rsidRDefault="002A4586" w:rsidP="002A4586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984D965" w14:textId="77777777" w:rsidR="002A4586" w:rsidRDefault="002A4586" w:rsidP="002A4586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894E4A3" w14:textId="77777777" w:rsidR="002A4586" w:rsidRDefault="002A4586" w:rsidP="002A4586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3141F19" w14:textId="77777777" w:rsidR="002A4586" w:rsidRDefault="002A4586" w:rsidP="002A4586">
      <w:pPr>
        <w:spacing w:after="0" w:line="360" w:lineRule="auto"/>
        <w:ind w:left="3540"/>
      </w:pPr>
    </w:p>
    <w:p w14:paraId="15F9F2C7" w14:textId="77777777" w:rsidR="002A4586" w:rsidRDefault="002A4586" w:rsidP="002A4586">
      <w:pPr>
        <w:spacing w:after="0" w:line="360" w:lineRule="auto"/>
        <w:ind w:left="3540"/>
      </w:pPr>
    </w:p>
    <w:p w14:paraId="30E376F7" w14:textId="77777777" w:rsidR="002A4586" w:rsidRDefault="002A4586" w:rsidP="002A4586">
      <w:pPr>
        <w:spacing w:after="0" w:line="360" w:lineRule="auto"/>
        <w:ind w:left="3540"/>
      </w:pPr>
    </w:p>
    <w:p w14:paraId="21579DD3" w14:textId="77777777" w:rsidR="002A4586" w:rsidRDefault="002A4586" w:rsidP="002A4586">
      <w:pPr>
        <w:spacing w:after="0" w:line="360" w:lineRule="auto"/>
        <w:ind w:left="3540"/>
      </w:pPr>
    </w:p>
    <w:p w14:paraId="394E750E" w14:textId="77777777" w:rsidR="002A4586" w:rsidRDefault="002A4586" w:rsidP="002A4586">
      <w:pPr>
        <w:spacing w:after="0" w:line="360" w:lineRule="auto"/>
        <w:ind w:left="3540"/>
      </w:pPr>
    </w:p>
    <w:p w14:paraId="11ED65EB" w14:textId="77777777" w:rsidR="002A4586" w:rsidRDefault="002A4586" w:rsidP="002A4586">
      <w:pPr>
        <w:spacing w:after="0" w:line="360" w:lineRule="auto"/>
        <w:ind w:left="3540"/>
      </w:pPr>
    </w:p>
    <w:p w14:paraId="5B6B94F4" w14:textId="3027CAFD" w:rsidR="002A4586" w:rsidRPr="00810C5F" w:rsidRDefault="002A4586" w:rsidP="002A458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7465DE">
        <w:rPr>
          <w:rFonts w:asciiTheme="minorHAnsi" w:hAnsiTheme="minorHAnsi" w:cstheme="minorHAnsi"/>
          <w:sz w:val="24"/>
          <w:szCs w:val="24"/>
        </w:rPr>
        <w:t>124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65DE">
        <w:rPr>
          <w:rFonts w:asciiTheme="minorHAnsi" w:hAnsiTheme="minorHAnsi" w:cstheme="minorHAnsi"/>
          <w:sz w:val="24"/>
          <w:szCs w:val="24"/>
        </w:rPr>
        <w:t xml:space="preserve">26 </w:t>
      </w:r>
      <w:r>
        <w:rPr>
          <w:rFonts w:asciiTheme="minorHAnsi" w:hAnsiTheme="minorHAnsi" w:cstheme="minorHAnsi"/>
          <w:sz w:val="24"/>
          <w:szCs w:val="24"/>
        </w:rPr>
        <w:t xml:space="preserve">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493E3167" w14:textId="77777777" w:rsidR="002A4586" w:rsidRPr="00810C5F" w:rsidRDefault="002A4586" w:rsidP="002A4586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71FA114F" w14:textId="7B7F5591" w:rsidR="002A4586" w:rsidRPr="00810C5F" w:rsidRDefault="002A4586" w:rsidP="002A4586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7465DE">
        <w:rPr>
          <w:rFonts w:asciiTheme="minorHAnsi" w:hAnsiTheme="minorHAnsi" w:cstheme="minorHAnsi"/>
          <w:sz w:val="24"/>
          <w:szCs w:val="24"/>
        </w:rPr>
        <w:t>26.03.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7465DE">
        <w:rPr>
          <w:rFonts w:asciiTheme="minorHAnsi" w:hAnsiTheme="minorHAnsi" w:cstheme="minorHAnsi"/>
          <w:sz w:val="24"/>
          <w:szCs w:val="24"/>
        </w:rPr>
        <w:t>15.04.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176FC30" w14:textId="77777777" w:rsidR="002A4586" w:rsidRPr="00810C5F" w:rsidRDefault="002A4586" w:rsidP="002A458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CB573E8" w14:textId="77777777" w:rsidR="002A4586" w:rsidRPr="00810C5F" w:rsidRDefault="002A4586" w:rsidP="002A458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082C8D83" w14:textId="64C7BD98" w:rsidR="002A4586" w:rsidRPr="00810C5F" w:rsidRDefault="002A4586" w:rsidP="002A4586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185/</w:t>
      </w:r>
      <w:r w:rsidR="00A42DF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303D8261" w14:textId="5EFCBD6D" w:rsidR="002A4586" w:rsidRPr="00810C5F" w:rsidRDefault="002A4586" w:rsidP="002A458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A42DFC">
        <w:rPr>
          <w:rFonts w:asciiTheme="minorHAnsi" w:hAnsiTheme="minorHAnsi" w:cstheme="minorHAnsi"/>
          <w:sz w:val="24"/>
          <w:szCs w:val="24"/>
        </w:rPr>
        <w:t>794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2BF8806" w14:textId="23A3E784" w:rsidR="002A4586" w:rsidRDefault="002A4586" w:rsidP="002A458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</w:t>
      </w:r>
      <w:r w:rsidR="00A42DFC"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="00A42DFC">
        <w:rPr>
          <w:rFonts w:asciiTheme="minorHAnsi" w:eastAsia="Times New Roman" w:hAnsiTheme="minorHAnsi" w:cstheme="minorHAnsi"/>
        </w:rPr>
        <w:t>-0,2582 ha, N-0,0212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A42DFC">
        <w:rPr>
          <w:rFonts w:asciiTheme="minorHAnsi" w:eastAsia="Times New Roman" w:hAnsiTheme="minorHAnsi" w:cstheme="minorHAnsi"/>
        </w:rPr>
        <w:t>2794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Bartnica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położona na lekko pochyłym terenie. Teren porośnięty trawą. </w:t>
      </w:r>
      <w:r w:rsidR="00A42DFC">
        <w:rPr>
          <w:rFonts w:asciiTheme="minorHAnsi" w:hAnsiTheme="minorHAnsi" w:cstheme="minorHAnsi"/>
        </w:rPr>
        <w:t>Działka posiada dostęp do drogi asfaltowej.</w:t>
      </w:r>
    </w:p>
    <w:p w14:paraId="48D21E47" w14:textId="1EE2F613" w:rsidR="002A4586" w:rsidRDefault="002A4586" w:rsidP="002A4586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nr 185/</w:t>
      </w:r>
      <w:r w:rsidR="00A42D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w Bartnicy wydana została Decyzja Nr 34/2023 z dnia 19.06.2023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3FE06A4D" w14:textId="77777777" w:rsidR="002A4586" w:rsidRPr="00810C5F" w:rsidRDefault="002A4586" w:rsidP="002A4586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F5AE404" w14:textId="6D244AF3" w:rsidR="002A4586" w:rsidRPr="00810C5F" w:rsidRDefault="002A4586" w:rsidP="002A458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DD70B2">
        <w:rPr>
          <w:rFonts w:asciiTheme="minorHAnsi" w:hAnsiTheme="minorHAnsi" w:cstheme="minorHAnsi"/>
          <w:b/>
          <w:bCs/>
          <w:sz w:val="24"/>
          <w:szCs w:val="24"/>
        </w:rPr>
        <w:t>153.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000,00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do ceny wylicytowanej doliczony zostanie podatek VAT w wysokości 23%.</w:t>
      </w:r>
    </w:p>
    <w:p w14:paraId="7CEA3156" w14:textId="77777777" w:rsidR="002A4586" w:rsidRPr="00810C5F" w:rsidRDefault="002A4586" w:rsidP="002A4586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F739FD0" w14:textId="77777777" w:rsidR="002A4586" w:rsidRPr="00810C5F" w:rsidRDefault="002A4586" w:rsidP="002A45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51C6B3DF" w14:textId="77777777" w:rsidR="002A4586" w:rsidRPr="00810C5F" w:rsidRDefault="002A4586" w:rsidP="002A458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EEF4C86" w14:textId="77777777" w:rsidR="002A4586" w:rsidRDefault="002A4586" w:rsidP="002A4586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4D579AB4" w14:textId="77777777" w:rsidR="002A4586" w:rsidRPr="008500E0" w:rsidRDefault="002A4586" w:rsidP="002A4586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34D6C60E" w14:textId="77777777" w:rsidR="002A4586" w:rsidRDefault="002A4586" w:rsidP="002A4586"/>
    <w:p w14:paraId="5A476C27" w14:textId="77777777" w:rsidR="008F2FF3" w:rsidRDefault="008F2FF3"/>
    <w:sectPr w:rsidR="008F2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86"/>
    <w:rsid w:val="000B39D1"/>
    <w:rsid w:val="002A4586"/>
    <w:rsid w:val="007465DE"/>
    <w:rsid w:val="008F2FF3"/>
    <w:rsid w:val="00912AC2"/>
    <w:rsid w:val="009E1E95"/>
    <w:rsid w:val="00A42DFC"/>
    <w:rsid w:val="00A779F1"/>
    <w:rsid w:val="00DD70B2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86C"/>
  <w15:chartTrackingRefBased/>
  <w15:docId w15:val="{B7C5B55A-950C-42E6-828D-1B1177B5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58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58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58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586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A458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A4586"/>
    <w:pPr>
      <w:ind w:left="720"/>
    </w:pPr>
  </w:style>
  <w:style w:type="paragraph" w:customStyle="1" w:styleId="Standard">
    <w:name w:val="Standard"/>
    <w:rsid w:val="002A45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A458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3003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2024-03-21T08:31:00Z</dcterms:created>
  <dcterms:modified xsi:type="dcterms:W3CDTF">2024-03-26T11:30:00Z</dcterms:modified>
</cp:coreProperties>
</file>