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1FEF" w14:textId="77777777" w:rsidR="00936F6D" w:rsidRDefault="00936F6D" w:rsidP="00936F6D">
      <w:pPr>
        <w:pStyle w:val="Nagwek2"/>
        <w:rPr>
          <w:b/>
          <w:bCs/>
          <w:color w:val="auto"/>
        </w:rPr>
      </w:pPr>
    </w:p>
    <w:p w14:paraId="1ABAE93F" w14:textId="466049A9" w:rsidR="00936F6D" w:rsidRPr="0091499B" w:rsidRDefault="00936F6D" w:rsidP="00936F6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B15342">
        <w:rPr>
          <w:b/>
          <w:bCs/>
          <w:color w:val="auto"/>
        </w:rPr>
        <w:t>107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 w:rsidR="00B15342">
        <w:rPr>
          <w:b/>
          <w:bCs/>
          <w:color w:val="auto"/>
        </w:rPr>
        <w:t xml:space="preserve"> 13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F92CC10" w14:textId="77777777" w:rsidR="00936F6D" w:rsidRDefault="00936F6D" w:rsidP="00936F6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DAB41CE" w14:textId="77777777" w:rsidR="00936F6D" w:rsidRPr="00EB556A" w:rsidRDefault="00936F6D" w:rsidP="00936F6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E0833F4" w14:textId="407BB3A2" w:rsidR="00936F6D" w:rsidRPr="00903641" w:rsidRDefault="00936F6D" w:rsidP="00936F6D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283/6 o powierzchni 0,0669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025860/3.</w:t>
      </w:r>
    </w:p>
    <w:p w14:paraId="1BBE19B8" w14:textId="77777777" w:rsidR="00936F6D" w:rsidRPr="002C0D4F" w:rsidRDefault="00936F6D" w:rsidP="00936F6D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6ED67E8" w14:textId="59C34403" w:rsidR="00936F6D" w:rsidRPr="00414BA3" w:rsidRDefault="00936F6D" w:rsidP="00936F6D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Krajanów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3CB814BC" w14:textId="77777777" w:rsidR="00936F6D" w:rsidRPr="00EB556A" w:rsidRDefault="00936F6D" w:rsidP="00936F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D0047E2" w14:textId="77777777" w:rsidR="00936F6D" w:rsidRDefault="00936F6D" w:rsidP="00936F6D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ED2B645" w14:textId="77777777" w:rsidR="00936F6D" w:rsidRDefault="00936F6D" w:rsidP="00936F6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4A730A2" w14:textId="77777777" w:rsidR="00936F6D" w:rsidRDefault="00936F6D" w:rsidP="00936F6D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D01A033" w14:textId="77777777" w:rsidR="00936F6D" w:rsidRDefault="00936F6D" w:rsidP="00936F6D">
      <w:pPr>
        <w:spacing w:after="0" w:line="360" w:lineRule="auto"/>
        <w:ind w:left="3540"/>
      </w:pPr>
    </w:p>
    <w:p w14:paraId="226BAD34" w14:textId="77777777" w:rsidR="00936F6D" w:rsidRDefault="00936F6D" w:rsidP="00936F6D">
      <w:pPr>
        <w:spacing w:after="0" w:line="360" w:lineRule="auto"/>
        <w:ind w:left="3540"/>
      </w:pPr>
    </w:p>
    <w:p w14:paraId="17E07437" w14:textId="77777777" w:rsidR="00936F6D" w:rsidRDefault="00936F6D" w:rsidP="00936F6D">
      <w:pPr>
        <w:spacing w:after="0" w:line="360" w:lineRule="auto"/>
        <w:ind w:left="3540"/>
      </w:pPr>
    </w:p>
    <w:p w14:paraId="18D73108" w14:textId="77777777" w:rsidR="00936F6D" w:rsidRDefault="00936F6D" w:rsidP="00936F6D">
      <w:pPr>
        <w:spacing w:after="0" w:line="360" w:lineRule="auto"/>
        <w:ind w:left="3540"/>
      </w:pPr>
    </w:p>
    <w:p w14:paraId="1280CB96" w14:textId="77777777" w:rsidR="00936F6D" w:rsidRDefault="00936F6D" w:rsidP="00936F6D">
      <w:pPr>
        <w:spacing w:after="0" w:line="360" w:lineRule="auto"/>
        <w:ind w:left="3540"/>
      </w:pPr>
    </w:p>
    <w:p w14:paraId="720EFE80" w14:textId="77777777" w:rsidR="00936F6D" w:rsidRDefault="00936F6D" w:rsidP="00936F6D">
      <w:pPr>
        <w:spacing w:after="0" w:line="360" w:lineRule="auto"/>
        <w:ind w:left="3540"/>
      </w:pPr>
    </w:p>
    <w:p w14:paraId="44465981" w14:textId="1637C87D" w:rsidR="00936F6D" w:rsidRPr="00810C5F" w:rsidRDefault="00936F6D" w:rsidP="00936F6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B15342">
        <w:rPr>
          <w:rFonts w:asciiTheme="minorHAnsi" w:hAnsiTheme="minorHAnsi" w:cstheme="minorHAnsi"/>
          <w:sz w:val="24"/>
          <w:szCs w:val="24"/>
        </w:rPr>
        <w:t>107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B15342">
        <w:rPr>
          <w:rFonts w:asciiTheme="minorHAnsi" w:hAnsiTheme="minorHAnsi" w:cstheme="minorHAnsi"/>
          <w:sz w:val="24"/>
          <w:szCs w:val="24"/>
        </w:rPr>
        <w:t>13</w:t>
      </w:r>
      <w:r>
        <w:rPr>
          <w:rFonts w:asciiTheme="minorHAnsi" w:hAnsiTheme="minorHAnsi" w:cstheme="minorHAnsi"/>
          <w:sz w:val="24"/>
          <w:szCs w:val="24"/>
        </w:rPr>
        <w:t xml:space="preserve"> 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9E47E02" w14:textId="77777777" w:rsidR="00936F6D" w:rsidRPr="00810C5F" w:rsidRDefault="00936F6D" w:rsidP="00936F6D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DC2EBE5" w14:textId="5FF5B00E" w:rsidR="00936F6D" w:rsidRPr="00810C5F" w:rsidRDefault="00936F6D" w:rsidP="00936F6D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B15342">
        <w:rPr>
          <w:rFonts w:asciiTheme="minorHAnsi" w:hAnsiTheme="minorHAnsi" w:cstheme="minorHAnsi"/>
          <w:sz w:val="24"/>
          <w:szCs w:val="24"/>
        </w:rPr>
        <w:t>13.03.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B15342">
        <w:rPr>
          <w:rFonts w:asciiTheme="minorHAnsi" w:hAnsiTheme="minorHAnsi" w:cstheme="minorHAnsi"/>
          <w:sz w:val="24"/>
          <w:szCs w:val="24"/>
        </w:rPr>
        <w:t>03.04.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9E06983" w14:textId="77777777" w:rsidR="00936F6D" w:rsidRPr="00810C5F" w:rsidRDefault="00936F6D" w:rsidP="00936F6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13C9EB5" w14:textId="43E5EBB5" w:rsidR="00936F6D" w:rsidRPr="00810C5F" w:rsidRDefault="00936F6D" w:rsidP="00936F6D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025860/3</w:t>
      </w:r>
    </w:p>
    <w:p w14:paraId="2DA1509C" w14:textId="1EABED61" w:rsidR="00936F6D" w:rsidRPr="00810C5F" w:rsidRDefault="00936F6D" w:rsidP="00936F6D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283/6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Krajanów</w:t>
      </w:r>
    </w:p>
    <w:p w14:paraId="209E35C2" w14:textId="6532BE3A" w:rsidR="00936F6D" w:rsidRPr="00810C5F" w:rsidRDefault="00936F6D" w:rsidP="00936F6D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0669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0811915" w14:textId="1B6ECD7A" w:rsidR="00936F6D" w:rsidRDefault="00936F6D" w:rsidP="00936F6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283/6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0669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Krajanów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nieregularnym, z granicą</w:t>
      </w:r>
      <w:r w:rsidR="00627154">
        <w:rPr>
          <w:rFonts w:asciiTheme="minorHAnsi" w:hAnsiTheme="minorHAnsi" w:cstheme="minorHAnsi"/>
        </w:rPr>
        <w:t xml:space="preserve"> od strony zachodniej przy drodze utwardzonej, od strony wschodniej z dużym uskokiem spadku terenu w dół. Na działce znajdują się drzewa leśne, które porosły na ruinach pozostałości po budynku. Dojazd bezpośrednio z drogi utwardzonej.</w:t>
      </w:r>
    </w:p>
    <w:p w14:paraId="23AC3105" w14:textId="6ABAD413" w:rsidR="00936F6D" w:rsidRDefault="00936F6D" w:rsidP="00936F6D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jako teren </w:t>
      </w:r>
      <w:r w:rsidR="00627154">
        <w:rPr>
          <w:rFonts w:asciiTheme="minorHAnsi" w:hAnsiTheme="minorHAnsi" w:cstheme="minorHAnsi"/>
        </w:rPr>
        <w:t>z przewagą użytkowania rolniczego – K.2.R</w:t>
      </w:r>
    </w:p>
    <w:p w14:paraId="1FE13FFF" w14:textId="77777777" w:rsidR="00936F6D" w:rsidRPr="00810C5F" w:rsidRDefault="00936F6D" w:rsidP="00936F6D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F60CF70" w14:textId="2EDBD8E7" w:rsidR="00936F6D" w:rsidRPr="00810C5F" w:rsidRDefault="00936F6D" w:rsidP="00936F6D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627154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 art. 43 ust. 1 pkt 9 ustawy o podatku od towarów i usług</w:t>
      </w:r>
    </w:p>
    <w:p w14:paraId="6002BF32" w14:textId="77777777" w:rsidR="00936F6D" w:rsidRPr="00810C5F" w:rsidRDefault="00936F6D" w:rsidP="00936F6D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46DD441" w14:textId="77777777" w:rsidR="00936F6D" w:rsidRPr="00810C5F" w:rsidRDefault="00936F6D" w:rsidP="00936F6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4749B73" w14:textId="77777777" w:rsidR="00936F6D" w:rsidRPr="00810C5F" w:rsidRDefault="00936F6D" w:rsidP="00936F6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7C82CF" w14:textId="77777777" w:rsidR="00936F6D" w:rsidRDefault="00936F6D" w:rsidP="00936F6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0BB33EF5" w14:textId="77777777" w:rsidR="00936F6D" w:rsidRPr="008500E0" w:rsidRDefault="00936F6D" w:rsidP="00936F6D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7682E4DD" w14:textId="77777777" w:rsidR="00936F6D" w:rsidRDefault="00936F6D" w:rsidP="00936F6D"/>
    <w:p w14:paraId="7D8340CB" w14:textId="77777777" w:rsidR="002E3E98" w:rsidRDefault="002E3E98"/>
    <w:sectPr w:rsidR="002E3E98" w:rsidSect="007E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6D"/>
    <w:rsid w:val="002E3E98"/>
    <w:rsid w:val="00627154"/>
    <w:rsid w:val="006A45CC"/>
    <w:rsid w:val="007E1CC5"/>
    <w:rsid w:val="00912AC2"/>
    <w:rsid w:val="00936F6D"/>
    <w:rsid w:val="009E1E95"/>
    <w:rsid w:val="00A779F1"/>
    <w:rsid w:val="00B1534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3BF8"/>
  <w15:chartTrackingRefBased/>
  <w15:docId w15:val="{E630315C-6664-41DF-ABAA-3B1093E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F6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6F6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F6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F6D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6F6D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36F6D"/>
    <w:pPr>
      <w:ind w:left="720"/>
    </w:pPr>
  </w:style>
  <w:style w:type="paragraph" w:customStyle="1" w:styleId="Standard">
    <w:name w:val="Standard"/>
    <w:rsid w:val="00936F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36F6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2024-03-12T11:34:00Z</dcterms:created>
  <dcterms:modified xsi:type="dcterms:W3CDTF">2024-03-13T10:45:00Z</dcterms:modified>
</cp:coreProperties>
</file>