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7A8F" w14:textId="77777777" w:rsidR="00C208EA" w:rsidRDefault="00C208EA" w:rsidP="00C208EA">
      <w:pPr>
        <w:pStyle w:val="Nagwek2"/>
        <w:rPr>
          <w:b/>
          <w:bCs/>
          <w:color w:val="auto"/>
        </w:rPr>
      </w:pPr>
    </w:p>
    <w:p w14:paraId="08DF7D18" w14:textId="17249622" w:rsidR="00C208EA" w:rsidRPr="0091499B" w:rsidRDefault="00C208EA" w:rsidP="00C208EA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6A2B05">
        <w:rPr>
          <w:b/>
          <w:bCs/>
          <w:color w:val="auto"/>
        </w:rPr>
        <w:t>106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6A2B05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0CEBD97" w14:textId="77777777" w:rsidR="00C208EA" w:rsidRDefault="00C208EA" w:rsidP="00C208EA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64C025B" w14:textId="77777777" w:rsidR="00C208EA" w:rsidRPr="00EB556A" w:rsidRDefault="00C208EA" w:rsidP="00C208EA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D030EE2" w14:textId="6BE099D5" w:rsidR="00C208EA" w:rsidRPr="00903641" w:rsidRDefault="00C208EA" w:rsidP="00C208EA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Świerkach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413/12 o powierzchni 0,1588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027568/0.</w:t>
      </w:r>
    </w:p>
    <w:p w14:paraId="795EF7C9" w14:textId="77777777" w:rsidR="00C208EA" w:rsidRPr="002C0D4F" w:rsidRDefault="00C208EA" w:rsidP="00C208EA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B54D008" w14:textId="6569C60D" w:rsidR="00C208EA" w:rsidRPr="00414BA3" w:rsidRDefault="00C208EA" w:rsidP="00C208EA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Świerki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FBDA00C" w14:textId="77777777" w:rsidR="00C208EA" w:rsidRPr="00EB556A" w:rsidRDefault="00C208EA" w:rsidP="00C208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8B1975D" w14:textId="77777777" w:rsidR="00C208EA" w:rsidRDefault="00C208EA" w:rsidP="00C208EA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008D507" w14:textId="77777777" w:rsidR="00C208EA" w:rsidRDefault="00C208EA" w:rsidP="00C208EA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DE14C53" w14:textId="77777777" w:rsidR="00C208EA" w:rsidRDefault="00C208EA" w:rsidP="00C208EA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73A03BD" w14:textId="77777777" w:rsidR="00C208EA" w:rsidRDefault="00C208EA" w:rsidP="00C208EA">
      <w:pPr>
        <w:spacing w:after="0" w:line="360" w:lineRule="auto"/>
        <w:ind w:left="3540"/>
      </w:pPr>
    </w:p>
    <w:p w14:paraId="17AE3F9B" w14:textId="77777777" w:rsidR="00C208EA" w:rsidRDefault="00C208EA" w:rsidP="00C208EA">
      <w:pPr>
        <w:spacing w:after="0" w:line="360" w:lineRule="auto"/>
        <w:ind w:left="3540"/>
      </w:pPr>
    </w:p>
    <w:p w14:paraId="12CADDE6" w14:textId="77777777" w:rsidR="00C208EA" w:rsidRDefault="00C208EA" w:rsidP="00C208EA">
      <w:pPr>
        <w:spacing w:after="0" w:line="360" w:lineRule="auto"/>
        <w:ind w:left="3540"/>
      </w:pPr>
    </w:p>
    <w:p w14:paraId="0BAF8A10" w14:textId="77777777" w:rsidR="00C208EA" w:rsidRDefault="00C208EA" w:rsidP="00C208EA">
      <w:pPr>
        <w:spacing w:after="0" w:line="360" w:lineRule="auto"/>
        <w:ind w:left="3540"/>
      </w:pPr>
    </w:p>
    <w:p w14:paraId="6850428E" w14:textId="77777777" w:rsidR="00C208EA" w:rsidRDefault="00C208EA" w:rsidP="00C208EA">
      <w:pPr>
        <w:spacing w:after="0" w:line="360" w:lineRule="auto"/>
        <w:ind w:left="3540"/>
      </w:pPr>
    </w:p>
    <w:p w14:paraId="6A162B02" w14:textId="77777777" w:rsidR="00C208EA" w:rsidRDefault="00C208EA" w:rsidP="00C208EA">
      <w:pPr>
        <w:spacing w:after="0" w:line="360" w:lineRule="auto"/>
        <w:ind w:left="3540"/>
      </w:pPr>
    </w:p>
    <w:p w14:paraId="6F7CDB5E" w14:textId="164BD9DB" w:rsidR="00C208EA" w:rsidRPr="00810C5F" w:rsidRDefault="00C208EA" w:rsidP="00C208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6A2B05">
        <w:rPr>
          <w:rFonts w:asciiTheme="minorHAnsi" w:hAnsiTheme="minorHAnsi" w:cstheme="minorHAnsi"/>
          <w:sz w:val="24"/>
          <w:szCs w:val="24"/>
        </w:rPr>
        <w:t>106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 w:rsidR="006A2B05">
        <w:rPr>
          <w:rFonts w:asciiTheme="minorHAnsi" w:hAnsiTheme="minorHAnsi" w:cstheme="minorHAnsi"/>
          <w:sz w:val="24"/>
          <w:szCs w:val="24"/>
        </w:rPr>
        <w:t xml:space="preserve"> 13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3F897B7" w14:textId="77777777" w:rsidR="00C208EA" w:rsidRPr="00810C5F" w:rsidRDefault="00C208EA" w:rsidP="00C208EA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12E116FC" w14:textId="4E6A33D4" w:rsidR="00C208EA" w:rsidRPr="00810C5F" w:rsidRDefault="00C208EA" w:rsidP="00C208EA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A2B05">
        <w:rPr>
          <w:rFonts w:asciiTheme="minorHAnsi" w:hAnsiTheme="minorHAnsi" w:cstheme="minorHAnsi"/>
          <w:sz w:val="24"/>
          <w:szCs w:val="24"/>
        </w:rPr>
        <w:t>13.03.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6A2B05">
        <w:rPr>
          <w:rFonts w:asciiTheme="minorHAnsi" w:hAnsiTheme="minorHAnsi" w:cstheme="minorHAnsi"/>
          <w:sz w:val="24"/>
          <w:szCs w:val="24"/>
        </w:rPr>
        <w:t>03.04.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03B6A4E" w14:textId="77777777" w:rsidR="00C208EA" w:rsidRPr="00810C5F" w:rsidRDefault="00C208EA" w:rsidP="00C208E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26A2B58" w14:textId="66945D6C" w:rsidR="00C208EA" w:rsidRPr="00810C5F" w:rsidRDefault="00C208EA" w:rsidP="00C208EA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027568/0</w:t>
      </w:r>
    </w:p>
    <w:p w14:paraId="1E0DB639" w14:textId="36F1A23A" w:rsidR="00C208EA" w:rsidRPr="00810C5F" w:rsidRDefault="00C208EA" w:rsidP="00C208EA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413/12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Świerki</w:t>
      </w:r>
    </w:p>
    <w:p w14:paraId="0F1467BA" w14:textId="61946B83" w:rsidR="00C208EA" w:rsidRPr="00810C5F" w:rsidRDefault="00C208EA" w:rsidP="00C208E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1588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CDBF4D5" w14:textId="0766062E" w:rsidR="00C208EA" w:rsidRDefault="00C208EA" w:rsidP="00C208E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413/12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3E34C8">
        <w:rPr>
          <w:rFonts w:asciiTheme="minorHAnsi" w:eastAsia="Times New Roman" w:hAnsiTheme="minorHAnsi" w:cstheme="minorHAnsi"/>
        </w:rPr>
        <w:t>1588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 w:rsidR="003E34C8">
        <w:rPr>
          <w:rFonts w:asciiTheme="minorHAnsi" w:eastAsia="Times New Roman" w:hAnsiTheme="minorHAnsi" w:cstheme="minorHAnsi"/>
        </w:rPr>
        <w:t>Świerki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</w:t>
      </w:r>
      <w:r w:rsidR="003E34C8">
        <w:rPr>
          <w:rFonts w:asciiTheme="minorHAnsi" w:hAnsiTheme="minorHAnsi" w:cstheme="minorHAnsi"/>
        </w:rPr>
        <w:t xml:space="preserve"> o kształcie zbliżonym do trójkąta, z granic</w:t>
      </w:r>
      <w:r w:rsidR="006F7AF7">
        <w:rPr>
          <w:rFonts w:asciiTheme="minorHAnsi" w:hAnsiTheme="minorHAnsi" w:cstheme="minorHAnsi"/>
        </w:rPr>
        <w:t>ą</w:t>
      </w:r>
      <w:r w:rsidR="003E34C8">
        <w:rPr>
          <w:rFonts w:asciiTheme="minorHAnsi" w:hAnsiTheme="minorHAnsi" w:cstheme="minorHAnsi"/>
        </w:rPr>
        <w:t xml:space="preserve"> od strony zachodniej w skos, położona na terenie dość płaskim, teren porośnięty trawą. </w:t>
      </w:r>
      <w:r>
        <w:rPr>
          <w:rFonts w:asciiTheme="minorHAnsi" w:hAnsiTheme="minorHAnsi" w:cstheme="minorHAnsi"/>
        </w:rPr>
        <w:t xml:space="preserve"> </w:t>
      </w:r>
    </w:p>
    <w:p w14:paraId="343CFFBF" w14:textId="67342F58" w:rsidR="00C208EA" w:rsidRDefault="00C208EA" w:rsidP="00C208EA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</w:t>
      </w:r>
      <w:r w:rsidR="000445D6">
        <w:rPr>
          <w:rFonts w:asciiTheme="minorHAnsi" w:hAnsiTheme="minorHAnsi" w:cstheme="minorHAnsi"/>
        </w:rPr>
        <w:t>jako teren z przewagą zabudowy jednorodzinnej lub zagrodowej oraz obiektów usług i produkcji nie kolidujących z funkcją mieszkaniową, oznaczona symbolem SW.25.MP.</w:t>
      </w:r>
    </w:p>
    <w:p w14:paraId="232C08E5" w14:textId="77777777" w:rsidR="00C208EA" w:rsidRPr="00810C5F" w:rsidRDefault="00C208EA" w:rsidP="00C208EA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6B5E101B" w14:textId="2E4BAB76" w:rsidR="00C208EA" w:rsidRPr="00810C5F" w:rsidRDefault="00C208EA" w:rsidP="00C208E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0445D6">
        <w:rPr>
          <w:rFonts w:asciiTheme="minorHAnsi" w:hAnsiTheme="minorHAnsi" w:cstheme="minorHAnsi"/>
          <w:b/>
          <w:bCs/>
          <w:sz w:val="24"/>
          <w:szCs w:val="24"/>
        </w:rPr>
        <w:t>80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art. 43 ust. 1 pkt </w:t>
      </w:r>
      <w:r w:rsidR="000445D6">
        <w:rPr>
          <w:rFonts w:asciiTheme="minorHAnsi" w:hAnsiTheme="minorHAnsi" w:cstheme="minorHAnsi"/>
          <w:b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i usług</w:t>
      </w:r>
    </w:p>
    <w:p w14:paraId="129CD0A0" w14:textId="77777777" w:rsidR="00C208EA" w:rsidRPr="00810C5F" w:rsidRDefault="00C208EA" w:rsidP="00C208E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4FC447F" w14:textId="77777777" w:rsidR="00C208EA" w:rsidRPr="00810C5F" w:rsidRDefault="00C208EA" w:rsidP="00C208E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CDC82B7" w14:textId="77777777" w:rsidR="00C208EA" w:rsidRPr="00810C5F" w:rsidRDefault="00C208EA" w:rsidP="00C208E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9D27405" w14:textId="77777777" w:rsidR="000445D6" w:rsidRDefault="00C208EA" w:rsidP="00C208E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328FAABB" w14:textId="27FDAC94" w:rsidR="00C208EA" w:rsidRPr="008500E0" w:rsidRDefault="00C208EA" w:rsidP="000445D6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2FEE932D" w14:textId="77777777" w:rsidR="00743B05" w:rsidRDefault="00743B05"/>
    <w:sectPr w:rsidR="0074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EA"/>
    <w:rsid w:val="000445D6"/>
    <w:rsid w:val="003E34C8"/>
    <w:rsid w:val="006A2B05"/>
    <w:rsid w:val="006F7AF7"/>
    <w:rsid w:val="00743B05"/>
    <w:rsid w:val="00912AC2"/>
    <w:rsid w:val="009E1E95"/>
    <w:rsid w:val="00A779F1"/>
    <w:rsid w:val="00C208E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C967"/>
  <w15:chartTrackingRefBased/>
  <w15:docId w15:val="{C34AD501-46A6-48E3-9B58-8C331010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8E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8E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8E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8E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208E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208EA"/>
    <w:pPr>
      <w:ind w:left="720"/>
    </w:pPr>
  </w:style>
  <w:style w:type="paragraph" w:customStyle="1" w:styleId="Standard">
    <w:name w:val="Standard"/>
    <w:rsid w:val="00C208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208E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2024-03-12T11:29:00Z</cp:lastPrinted>
  <dcterms:created xsi:type="dcterms:W3CDTF">2024-03-12T11:03:00Z</dcterms:created>
  <dcterms:modified xsi:type="dcterms:W3CDTF">2024-03-13T10:34:00Z</dcterms:modified>
</cp:coreProperties>
</file>