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198407C7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bookmarkStart w:id="0" w:name="_Hlk528571865"/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Załącznik do Zarządzenia Nr </w:t>
      </w:r>
      <w:r w:rsidR="001D363D">
        <w:rPr>
          <w:rFonts w:asciiTheme="majorHAnsi" w:hAnsiTheme="majorHAnsi" w:cstheme="majorHAnsi"/>
          <w:sz w:val="20"/>
          <w:szCs w:val="20"/>
          <w:lang w:val="pl-PL"/>
        </w:rPr>
        <w:t>62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/</w:t>
      </w:r>
      <w:r w:rsidR="00C2077D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E8460A">
        <w:rPr>
          <w:rFonts w:asciiTheme="majorHAnsi" w:hAnsiTheme="majorHAnsi" w:cstheme="majorHAnsi"/>
          <w:sz w:val="20"/>
          <w:szCs w:val="20"/>
          <w:lang w:val="pl-PL"/>
        </w:rPr>
        <w:t>4</w:t>
      </w:r>
    </w:p>
    <w:p w14:paraId="74F95472" w14:textId="3BFFD2B2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Wójta Gminy Nowa Ruda z dnia </w:t>
      </w:r>
      <w:r w:rsidR="001D363D">
        <w:rPr>
          <w:rFonts w:asciiTheme="majorHAnsi" w:hAnsiTheme="majorHAnsi" w:cstheme="majorHAnsi"/>
          <w:sz w:val="20"/>
          <w:szCs w:val="20"/>
          <w:lang w:val="pl-PL"/>
        </w:rPr>
        <w:t>29</w:t>
      </w:r>
      <w:r w:rsidR="00E8460A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r w:rsidR="001D363D">
        <w:rPr>
          <w:rFonts w:asciiTheme="majorHAnsi" w:hAnsiTheme="majorHAnsi" w:cstheme="majorHAnsi"/>
          <w:sz w:val="20"/>
          <w:szCs w:val="20"/>
          <w:lang w:val="pl-PL"/>
        </w:rPr>
        <w:t>lutego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F80AE2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C43039">
        <w:rPr>
          <w:rFonts w:asciiTheme="majorHAnsi" w:hAnsiTheme="majorHAnsi" w:cstheme="majorHAnsi"/>
          <w:sz w:val="20"/>
          <w:szCs w:val="20"/>
          <w:lang w:val="pl-PL"/>
        </w:rPr>
        <w:t>4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60A71001" w14:textId="2D2670EC" w:rsidR="00270624" w:rsidRDefault="00363C29" w:rsidP="00DF3A4C">
      <w:pPr>
        <w:pStyle w:val="Standard"/>
        <w:rPr>
          <w:rFonts w:asciiTheme="majorHAnsi" w:hAnsiTheme="majorHAnsi" w:cstheme="majorHAnsi"/>
          <w:b/>
          <w:bCs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1D363D">
        <w:rPr>
          <w:rFonts w:asciiTheme="majorHAnsi" w:hAnsiTheme="majorHAnsi" w:cstheme="majorHAnsi"/>
          <w:b/>
          <w:bCs/>
          <w:color w:val="4472C4" w:themeColor="accent1"/>
          <w:lang w:val="pl-PL"/>
        </w:rPr>
        <w:t>marca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E8460A">
        <w:rPr>
          <w:rFonts w:asciiTheme="majorHAnsi" w:hAnsiTheme="majorHAnsi" w:cstheme="majorHAnsi"/>
          <w:b/>
          <w:bCs/>
          <w:color w:val="4472C4" w:themeColor="accent1"/>
          <w:lang w:val="pl-PL"/>
        </w:rPr>
        <w:t>4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50"/>
        <w:gridCol w:w="1311"/>
        <w:gridCol w:w="1065"/>
        <w:gridCol w:w="1215"/>
        <w:gridCol w:w="1020"/>
        <w:gridCol w:w="1230"/>
        <w:gridCol w:w="975"/>
      </w:tblGrid>
      <w:tr w:rsidR="00270624" w:rsidRPr="00270624" w14:paraId="1C343A30" w14:textId="77777777" w:rsidTr="00E8460A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BA5D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Lp</w:t>
            </w:r>
            <w:proofErr w:type="spellEnd"/>
            <w:r w:rsidRPr="00270624">
              <w:rPr>
                <w:b/>
                <w:bCs/>
                <w:lang w:val="de-DE"/>
              </w:rPr>
              <w:t>.</w:t>
            </w: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4B4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Wyszczególnienie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36FE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7155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Bożków</w:t>
            </w:r>
            <w:proofErr w:type="spell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B985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Ludwikowice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kł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15E2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Wolibórz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4E9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Przygórze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3911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RAZEM</w:t>
            </w:r>
          </w:p>
        </w:tc>
      </w:tr>
      <w:tr w:rsidR="00270624" w:rsidRPr="00270624" w14:paraId="288CF9F5" w14:textId="77777777" w:rsidTr="00E8460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EAFC" w14:textId="44E88F93" w:rsidR="00270624" w:rsidRPr="00270624" w:rsidRDefault="00E8460A" w:rsidP="00270624">
            <w:pPr>
              <w:suppressLineNumbers/>
              <w:jc w:val="center"/>
            </w:pPr>
            <w:r>
              <w:t>1</w:t>
            </w:r>
            <w:r w:rsidR="00270624" w:rsidRPr="00270624"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BCE9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6951F7C1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A166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8A51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75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D0B1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082B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08A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17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7B163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237</w:t>
            </w:r>
          </w:p>
        </w:tc>
      </w:tr>
      <w:tr w:rsidR="00270624" w:rsidRPr="00270624" w14:paraId="1175D63C" w14:textId="77777777" w:rsidTr="00E8460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40A7" w14:textId="241C0020" w:rsidR="00270624" w:rsidRPr="00270624" w:rsidRDefault="00E8460A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270624" w:rsidRPr="00270624">
              <w:rPr>
                <w:lang w:val="de-DE"/>
              </w:rPr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25AD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30EB43FA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9766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C22" w14:textId="77777777" w:rsidR="00270624" w:rsidRPr="00270624" w:rsidRDefault="00270624" w:rsidP="00270624">
            <w:pPr>
              <w:suppressLineNumbers/>
              <w:spacing w:before="120" w:after="120"/>
              <w:ind w:left="57" w:right="113"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334A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8DE7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69F99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591C4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</w:t>
            </w:r>
          </w:p>
        </w:tc>
      </w:tr>
      <w:tr w:rsidR="00270624" w:rsidRPr="00270624" w14:paraId="7011E0D1" w14:textId="77777777" w:rsidTr="00E8460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4AF9" w14:textId="1141831A" w:rsidR="00270624" w:rsidRPr="00270624" w:rsidRDefault="00E8460A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="00270624" w:rsidRPr="00270624">
              <w:rPr>
                <w:lang w:val="de-DE"/>
              </w:rPr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85421" w14:textId="4404A7F6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36F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F4A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6AA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676C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784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B3AAC" w14:textId="77777777" w:rsidR="00270624" w:rsidRDefault="00270624" w:rsidP="00270624">
            <w:pPr>
              <w:suppressLineNumbers/>
              <w:jc w:val="center"/>
            </w:pPr>
            <w:r w:rsidRPr="00270624">
              <w:t>7</w:t>
            </w:r>
          </w:p>
          <w:p w14:paraId="155EC756" w14:textId="77777777" w:rsidR="00E8460A" w:rsidRPr="00270624" w:rsidRDefault="00E8460A" w:rsidP="00270624">
            <w:pPr>
              <w:suppressLineNumbers/>
              <w:jc w:val="center"/>
            </w:pPr>
          </w:p>
        </w:tc>
      </w:tr>
    </w:tbl>
    <w:p w14:paraId="7156EDE7" w14:textId="77777777" w:rsidR="00363C29" w:rsidRPr="00506B44" w:rsidRDefault="00363C29" w:rsidP="00270624">
      <w:pPr>
        <w:pStyle w:val="Standard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6804"/>
      </w:tblGrid>
      <w:tr w:rsidR="00363C29" w:rsidRPr="00506B44" w14:paraId="0CD1CCF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bookmarkEnd w:id="0"/>
          <w:bookmarkEnd w:id="1"/>
          <w:p w14:paraId="741DAC57" w14:textId="41A4C865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3B68C861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E8460A">
              <w:rPr>
                <w:sz w:val="18"/>
                <w:szCs w:val="18"/>
                <w:lang w:val="pl-PL"/>
              </w:rPr>
              <w:t>4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  <w:r w:rsidR="00270624">
              <w:rPr>
                <w:sz w:val="18"/>
                <w:szCs w:val="18"/>
                <w:lang w:val="pl-PL"/>
              </w:rPr>
              <w:t xml:space="preserve"> wg stanu na dzień </w:t>
            </w:r>
            <w:r w:rsidR="00E8460A">
              <w:rPr>
                <w:sz w:val="18"/>
                <w:szCs w:val="18"/>
                <w:lang w:val="pl-PL"/>
              </w:rPr>
              <w:t>1.01</w:t>
            </w:r>
            <w:r w:rsidR="00270624">
              <w:rPr>
                <w:sz w:val="18"/>
                <w:szCs w:val="18"/>
                <w:lang w:val="pl-PL"/>
              </w:rPr>
              <w:t>.202</w:t>
            </w:r>
            <w:r w:rsidR="00E8460A">
              <w:rPr>
                <w:sz w:val="18"/>
                <w:szCs w:val="18"/>
                <w:lang w:val="pl-PL"/>
              </w:rPr>
              <w:t>4</w:t>
            </w:r>
            <w:r w:rsidR="00270624">
              <w:rPr>
                <w:sz w:val="18"/>
                <w:szCs w:val="18"/>
                <w:lang w:val="pl-PL"/>
              </w:rPr>
              <w:t>r.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55017B49" w:rsidR="00506B44" w:rsidRPr="00506B44" w:rsidRDefault="00E8460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1D363D">
              <w:rPr>
                <w:lang w:val="pl-PL"/>
              </w:rPr>
              <w:t> 541 717,60</w:t>
            </w:r>
            <w:r w:rsidR="0076648F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1D89E05D" w14:textId="77777777" w:rsidTr="00270624">
        <w:trPr>
          <w:trHeight w:val="656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4D21F905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57C4719F" w:rsidR="00363C29" w:rsidRPr="00506B44" w:rsidRDefault="00E8460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102 075,00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270624">
        <w:trPr>
          <w:trHeight w:val="69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1E948FD7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1DC53953" w:rsidR="00363C29" w:rsidRPr="00506B44" w:rsidRDefault="00E8460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773 954,00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270624">
        <w:trPr>
          <w:trHeight w:val="74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5F4B2121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634BCA4B" w:rsidR="00363C29" w:rsidRPr="00506B44" w:rsidRDefault="00E8460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310 011,39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1E78B39F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6278F83" w:rsidR="00363C29" w:rsidRPr="00506B44" w:rsidRDefault="0076221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  <w:r w:rsidR="00363C29" w:rsidRPr="00506B44">
              <w:rPr>
                <w:lang w:val="pl-PL"/>
              </w:rPr>
              <w:t>,00 zł</w:t>
            </w:r>
          </w:p>
        </w:tc>
      </w:tr>
      <w:tr w:rsidR="00363C29" w:rsidRPr="00506B44" w14:paraId="276DBEE9" w14:textId="77777777" w:rsidTr="00270624">
        <w:trPr>
          <w:trHeight w:val="663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60C3434E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363C29"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384D27E7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24 795,60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F0F82">
        <w:trPr>
          <w:trHeight w:val="71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35C41419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lastRenderedPageBreak/>
              <w:t>1</w:t>
            </w:r>
            <w:r w:rsidR="00E8460A">
              <w:rPr>
                <w:lang w:val="pl-PL"/>
              </w:rPr>
              <w:t>0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F0F82">
        <w:trPr>
          <w:trHeight w:val="47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4BA4A53C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8460A">
              <w:rPr>
                <w:lang w:val="pl-PL"/>
              </w:rPr>
              <w:t>1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3DF51CCD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8460A">
              <w:rPr>
                <w:lang w:val="pl-PL"/>
              </w:rPr>
              <w:t>2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08F68F46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1D363D">
              <w:rPr>
                <w:lang w:val="pl-PL"/>
              </w:rPr>
              <w:t> 330 881,61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600C8A6D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72B853F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</w:t>
            </w:r>
            <w:r w:rsidR="00B53F26">
              <w:rPr>
                <w:sz w:val="18"/>
                <w:szCs w:val="18"/>
                <w:lang w:val="pl-PL"/>
              </w:rPr>
              <w:t>poz. 12 podzielona przez liczbę uczniów pomniejszoną o liczbę uczniów niepełnosprawnych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2DBFCF2B" w:rsidR="00363C29" w:rsidRPr="00506B44" w:rsidRDefault="00E8460A" w:rsidP="008028F9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23</w:t>
            </w:r>
            <w:r w:rsidR="001D363D">
              <w:rPr>
                <w:lang w:val="pl-PL"/>
              </w:rPr>
              <w:t> 177,75</w:t>
            </w:r>
            <w:r w:rsidR="00506B44"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749EBE87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5E772D7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CE4033" w:rsidRPr="00506B44">
              <w:rPr>
                <w:sz w:val="18"/>
                <w:szCs w:val="18"/>
                <w:lang w:val="pl-PL"/>
              </w:rPr>
              <w:t>1</w:t>
            </w:r>
            <w:r w:rsidR="00B53F26">
              <w:rPr>
                <w:sz w:val="18"/>
                <w:szCs w:val="18"/>
                <w:lang w:val="pl-PL"/>
              </w:rPr>
              <w:t>3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6AC21E0E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1D363D">
              <w:rPr>
                <w:lang w:val="pl-PL"/>
              </w:rPr>
              <w:t> </w:t>
            </w:r>
            <w:r w:rsidR="00E8460A">
              <w:rPr>
                <w:lang w:val="pl-PL"/>
              </w:rPr>
              <w:t>9</w:t>
            </w:r>
            <w:r w:rsidR="001D363D">
              <w:rPr>
                <w:lang w:val="pl-PL"/>
              </w:rPr>
              <w:t>31,48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1C88B8DA" w14:textId="77777777" w:rsidR="002D0387" w:rsidRPr="00437AA4" w:rsidRDefault="002D0387" w:rsidP="002D0387">
      <w:pPr>
        <w:rPr>
          <w:rFonts w:asciiTheme="minorHAnsi" w:hAnsiTheme="minorHAnsi" w:cstheme="minorHAnsi"/>
          <w:color w:val="2F5496" w:themeColor="accent1" w:themeShade="BF"/>
        </w:rPr>
      </w:pPr>
      <w:r w:rsidRPr="00437AA4">
        <w:rPr>
          <w:rFonts w:asciiTheme="minorHAnsi" w:hAnsiTheme="minorHAnsi" w:cstheme="minorHAnsi"/>
          <w:color w:val="2F5496" w:themeColor="accent1" w:themeShade="BF"/>
        </w:rPr>
        <w:t xml:space="preserve">( Na oryginale podpisała </w:t>
      </w:r>
      <w:r>
        <w:rPr>
          <w:rFonts w:asciiTheme="minorHAnsi" w:hAnsiTheme="minorHAnsi" w:cstheme="minorHAnsi"/>
          <w:color w:val="2F5496" w:themeColor="accent1" w:themeShade="BF"/>
        </w:rPr>
        <w:t xml:space="preserve">Zastępca </w:t>
      </w:r>
      <w:r w:rsidRPr="00437AA4">
        <w:rPr>
          <w:rFonts w:asciiTheme="minorHAnsi" w:hAnsiTheme="minorHAnsi" w:cstheme="minorHAnsi"/>
          <w:color w:val="2F5496" w:themeColor="accent1" w:themeShade="BF"/>
        </w:rPr>
        <w:t>Wójt</w:t>
      </w:r>
      <w:r>
        <w:rPr>
          <w:rFonts w:asciiTheme="minorHAnsi" w:hAnsiTheme="minorHAnsi" w:cstheme="minorHAnsi"/>
          <w:color w:val="2F5496" w:themeColor="accent1" w:themeShade="BF"/>
        </w:rPr>
        <w:t>a</w:t>
      </w:r>
      <w:r w:rsidRPr="00437AA4">
        <w:rPr>
          <w:rFonts w:asciiTheme="minorHAnsi" w:hAnsiTheme="minorHAnsi" w:cstheme="minorHAnsi"/>
          <w:color w:val="2F5496" w:themeColor="accent1" w:themeShade="BF"/>
        </w:rPr>
        <w:t xml:space="preserve"> Gminy Nowa Ruda – A</w:t>
      </w:r>
      <w:r>
        <w:rPr>
          <w:rFonts w:asciiTheme="minorHAnsi" w:hAnsiTheme="minorHAnsi" w:cstheme="minorHAnsi"/>
          <w:color w:val="2F5496" w:themeColor="accent1" w:themeShade="BF"/>
        </w:rPr>
        <w:t>nna Zawiślak</w:t>
      </w:r>
      <w:r w:rsidRPr="00437AA4">
        <w:rPr>
          <w:rFonts w:asciiTheme="minorHAnsi" w:hAnsiTheme="minorHAnsi" w:cstheme="minorHAnsi"/>
          <w:color w:val="2F5496" w:themeColor="accent1" w:themeShade="BF"/>
        </w:rPr>
        <w:t>)</w:t>
      </w:r>
    </w:p>
    <w:p w14:paraId="3D0A2D3F" w14:textId="398525B7" w:rsidR="00363C29" w:rsidRDefault="00363C29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5410F149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4F005E8E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789CD54C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78B0F638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12C115DA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2870D27E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63D8978B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27CA47E9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1C226403" w14:textId="77777777" w:rsidR="001D363D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p w14:paraId="7A0B76B7" w14:textId="77777777" w:rsidR="001D363D" w:rsidRPr="00627935" w:rsidRDefault="001D363D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sectPr w:rsidR="001D363D" w:rsidRPr="00627935" w:rsidSect="00A167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35950"/>
    <w:rsid w:val="00082C13"/>
    <w:rsid w:val="00152222"/>
    <w:rsid w:val="001C07DF"/>
    <w:rsid w:val="001D363D"/>
    <w:rsid w:val="002139B5"/>
    <w:rsid w:val="002172AF"/>
    <w:rsid w:val="00270624"/>
    <w:rsid w:val="002D0387"/>
    <w:rsid w:val="00363C29"/>
    <w:rsid w:val="00475B67"/>
    <w:rsid w:val="004B6ADC"/>
    <w:rsid w:val="004D78A8"/>
    <w:rsid w:val="00506B44"/>
    <w:rsid w:val="005444E5"/>
    <w:rsid w:val="00583478"/>
    <w:rsid w:val="005F0F82"/>
    <w:rsid w:val="00627935"/>
    <w:rsid w:val="006D55CE"/>
    <w:rsid w:val="00762214"/>
    <w:rsid w:val="0076648F"/>
    <w:rsid w:val="00770826"/>
    <w:rsid w:val="007B4BD2"/>
    <w:rsid w:val="008028F9"/>
    <w:rsid w:val="008256A0"/>
    <w:rsid w:val="00860389"/>
    <w:rsid w:val="008F3758"/>
    <w:rsid w:val="008F7582"/>
    <w:rsid w:val="0091280E"/>
    <w:rsid w:val="009759F4"/>
    <w:rsid w:val="0099262F"/>
    <w:rsid w:val="009B4CB8"/>
    <w:rsid w:val="00A16701"/>
    <w:rsid w:val="00A2082E"/>
    <w:rsid w:val="00A379AC"/>
    <w:rsid w:val="00AD5210"/>
    <w:rsid w:val="00B30FF6"/>
    <w:rsid w:val="00B53F26"/>
    <w:rsid w:val="00B855B2"/>
    <w:rsid w:val="00BA515E"/>
    <w:rsid w:val="00C2077D"/>
    <w:rsid w:val="00C43039"/>
    <w:rsid w:val="00CE1DD1"/>
    <w:rsid w:val="00CE4033"/>
    <w:rsid w:val="00D01D65"/>
    <w:rsid w:val="00D731DE"/>
    <w:rsid w:val="00DF3A4C"/>
    <w:rsid w:val="00E3519B"/>
    <w:rsid w:val="00E8460A"/>
    <w:rsid w:val="00ED36A1"/>
    <w:rsid w:val="00F207F8"/>
    <w:rsid w:val="00F80AE2"/>
    <w:rsid w:val="00F96810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624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624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10</cp:revision>
  <cp:lastPrinted>2024-03-06T12:05:00Z</cp:lastPrinted>
  <dcterms:created xsi:type="dcterms:W3CDTF">2023-10-28T17:31:00Z</dcterms:created>
  <dcterms:modified xsi:type="dcterms:W3CDTF">2024-03-06T13:10:00Z</dcterms:modified>
</cp:coreProperties>
</file>