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C144" w14:textId="02427035" w:rsidR="00B81A97" w:rsidRPr="00DF3A4C" w:rsidRDefault="00B81A97" w:rsidP="00B81A97">
      <w:pPr>
        <w:pStyle w:val="Standard"/>
        <w:rPr>
          <w:rFonts w:asciiTheme="majorHAnsi" w:hAnsiTheme="majorHAnsi" w:cstheme="majorHAnsi"/>
        </w:rPr>
      </w:pPr>
      <w:bookmarkStart w:id="0" w:name="_Hlk528571865"/>
      <w:r w:rsidRPr="00DF3A4C">
        <w:rPr>
          <w:rFonts w:asciiTheme="majorHAnsi" w:hAnsiTheme="majorHAnsi" w:cstheme="majorHAnsi"/>
        </w:rPr>
        <w:t xml:space="preserve">Załącznik do Zarządzenia Nr </w:t>
      </w:r>
      <w:r w:rsidR="007D4EB1">
        <w:rPr>
          <w:rFonts w:asciiTheme="majorHAnsi" w:hAnsiTheme="majorHAnsi" w:cstheme="majorHAnsi"/>
        </w:rPr>
        <w:t>597</w:t>
      </w:r>
      <w:r w:rsidRPr="00DF3A4C">
        <w:rPr>
          <w:rFonts w:asciiTheme="majorHAnsi" w:hAnsiTheme="majorHAnsi" w:cstheme="majorHAnsi"/>
        </w:rPr>
        <w:t>/2</w:t>
      </w:r>
      <w:r w:rsidR="00F3034D">
        <w:rPr>
          <w:rFonts w:asciiTheme="majorHAnsi" w:hAnsiTheme="majorHAnsi" w:cstheme="majorHAnsi"/>
        </w:rPr>
        <w:t>3</w:t>
      </w:r>
    </w:p>
    <w:p w14:paraId="3B9B1CD4" w14:textId="407C53D2" w:rsidR="00B81A97" w:rsidRPr="00DF3A4C" w:rsidRDefault="00B81A97" w:rsidP="00B81A97">
      <w:pPr>
        <w:pStyle w:val="Standard"/>
        <w:rPr>
          <w:rFonts w:asciiTheme="majorHAnsi" w:hAnsiTheme="majorHAnsi" w:cstheme="majorHAnsi"/>
        </w:rPr>
      </w:pPr>
      <w:r w:rsidRPr="00DF3A4C">
        <w:rPr>
          <w:rFonts w:asciiTheme="majorHAnsi" w:hAnsiTheme="majorHAnsi" w:cstheme="majorHAnsi"/>
        </w:rPr>
        <w:t>Wójta Gminy Nowa Ruda z dnia</w:t>
      </w:r>
      <w:r>
        <w:rPr>
          <w:rFonts w:asciiTheme="majorHAnsi" w:hAnsiTheme="majorHAnsi" w:cstheme="majorHAnsi"/>
        </w:rPr>
        <w:t xml:space="preserve"> 2</w:t>
      </w:r>
      <w:r w:rsidR="00F3034D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 xml:space="preserve"> października </w:t>
      </w:r>
      <w:r w:rsidRPr="00DF3A4C">
        <w:rPr>
          <w:rFonts w:asciiTheme="majorHAnsi" w:hAnsiTheme="majorHAnsi" w:cstheme="majorHAnsi"/>
        </w:rPr>
        <w:t xml:space="preserve"> 202</w:t>
      </w:r>
      <w:r w:rsidR="00F3034D">
        <w:rPr>
          <w:rFonts w:asciiTheme="majorHAnsi" w:hAnsiTheme="majorHAnsi" w:cstheme="majorHAnsi"/>
        </w:rPr>
        <w:t>3</w:t>
      </w:r>
      <w:r w:rsidRPr="00DF3A4C">
        <w:rPr>
          <w:rFonts w:asciiTheme="majorHAnsi" w:hAnsiTheme="majorHAnsi" w:cstheme="majorHAnsi"/>
        </w:rPr>
        <w:t xml:space="preserve"> roku</w:t>
      </w:r>
    </w:p>
    <w:p w14:paraId="48ADC3A9" w14:textId="77777777" w:rsidR="00B81A97" w:rsidRPr="00DF3A4C" w:rsidRDefault="00B81A97" w:rsidP="00B81A97">
      <w:pPr>
        <w:pStyle w:val="Standard"/>
        <w:rPr>
          <w:rFonts w:asciiTheme="majorHAnsi" w:hAnsiTheme="majorHAnsi" w:cstheme="majorHAnsi"/>
          <w:b/>
          <w:bCs/>
        </w:rPr>
      </w:pPr>
    </w:p>
    <w:p w14:paraId="4D3811A5" w14:textId="5E80C258" w:rsidR="00B81A97" w:rsidRPr="008F7582" w:rsidRDefault="00B81A97" w:rsidP="00B81A97">
      <w:pPr>
        <w:pStyle w:val="Standard"/>
        <w:rPr>
          <w:rFonts w:asciiTheme="majorHAnsi" w:hAnsiTheme="majorHAnsi" w:cstheme="majorHAnsi"/>
          <w:color w:val="4472C4" w:themeColor="accent1"/>
        </w:rPr>
      </w:pPr>
      <w:r>
        <w:rPr>
          <w:rFonts w:asciiTheme="majorHAnsi" w:hAnsiTheme="majorHAnsi" w:cstheme="majorHAnsi"/>
          <w:b/>
          <w:bCs/>
          <w:color w:val="4472C4" w:themeColor="accent1"/>
        </w:rPr>
        <w:t>Zaktualizowana statystyczna liczba uczniów  uczęszczających do przedszkoli prowadzonych przez Gminę Nowa Ruda</w:t>
      </w:r>
    </w:p>
    <w:p w14:paraId="7B09CC51" w14:textId="77777777" w:rsidR="00B81A97" w:rsidRDefault="00B81A97" w:rsidP="00B81A97">
      <w:pPr>
        <w:pStyle w:val="Standard"/>
        <w:jc w:val="center"/>
        <w:rPr>
          <w:b/>
          <w:bCs/>
          <w:sz w:val="22"/>
          <w:szCs w:val="22"/>
        </w:rPr>
      </w:pPr>
      <w:bookmarkStart w:id="1" w:name="_Hlk528574218"/>
    </w:p>
    <w:tbl>
      <w:tblPr>
        <w:tblW w:w="14570" w:type="dxa"/>
        <w:tblInd w:w="-8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7088"/>
        <w:gridCol w:w="1311"/>
        <w:gridCol w:w="1065"/>
        <w:gridCol w:w="1215"/>
        <w:gridCol w:w="1020"/>
        <w:gridCol w:w="1230"/>
        <w:gridCol w:w="935"/>
      </w:tblGrid>
      <w:tr w:rsidR="00B81A97" w14:paraId="0529378D" w14:textId="77777777" w:rsidTr="00B81A97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0366A" w14:textId="77777777" w:rsidR="00B81A97" w:rsidRDefault="00B81A97" w:rsidP="000F45D8">
            <w:pPr>
              <w:pStyle w:val="TableContents"/>
              <w:jc w:val="center"/>
              <w:rPr>
                <w:b/>
                <w:bCs/>
              </w:rPr>
            </w:pPr>
            <w:bookmarkStart w:id="2" w:name="_Hlk528572059"/>
            <w:r>
              <w:rPr>
                <w:b/>
                <w:bCs/>
              </w:rPr>
              <w:t>Lp.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44511" w14:textId="77777777" w:rsidR="00B81A97" w:rsidRDefault="00B81A97" w:rsidP="000F45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Wyszczególnienie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A7EBC" w14:textId="77777777" w:rsidR="00B81A97" w:rsidRDefault="00B81A97" w:rsidP="000F45D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Jugów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CB8CE" w14:textId="77777777" w:rsidR="00B81A97" w:rsidRDefault="00B81A97" w:rsidP="000F45D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Bożków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A8DC1" w14:textId="77777777" w:rsidR="00B81A97" w:rsidRDefault="00B81A97" w:rsidP="000F45D8">
            <w:pPr>
              <w:pStyle w:val="TableContents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PS  </w:t>
            </w:r>
            <w:r>
              <w:rPr>
                <w:b/>
                <w:bCs/>
                <w:sz w:val="16"/>
                <w:szCs w:val="16"/>
              </w:rPr>
              <w:t>Ludwikowice kł.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CF391" w14:textId="77777777" w:rsidR="00B81A97" w:rsidRDefault="00B81A97" w:rsidP="000F45D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Wolibórz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8BBF9" w14:textId="77777777" w:rsidR="00B81A97" w:rsidRDefault="00B81A97" w:rsidP="000F45D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Przygórze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FFF12" w14:textId="77777777" w:rsidR="00B81A97" w:rsidRDefault="00B81A97" w:rsidP="000F45D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B81A97" w14:paraId="370A7272" w14:textId="77777777" w:rsidTr="00B81A97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4BFD1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F731D" w14:textId="77777777" w:rsidR="00B81A97" w:rsidRPr="00F30DD4" w:rsidRDefault="00B81A97" w:rsidP="000F45D8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 liczba uczniów uczęszczających do przedszkoli prowadzonych przez gminę</w:t>
            </w:r>
          </w:p>
          <w:p w14:paraId="1D701699" w14:textId="2BBF1903" w:rsidR="00B81A97" w:rsidRPr="00F30DD4" w:rsidRDefault="00B81A97" w:rsidP="000F45D8">
            <w:pPr>
              <w:pStyle w:val="TableContents"/>
              <w:rPr>
                <w:rFonts w:asciiTheme="minorHAnsi" w:hAnsiTheme="minorHAnsi" w:cstheme="minorHAnsi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( wg SIO stan na dzień 30.IX.202</w:t>
            </w:r>
            <w:r w:rsidR="00F3034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FB72F" w14:textId="5C7530DE" w:rsidR="00B81A97" w:rsidRPr="008A166D" w:rsidRDefault="008A166D" w:rsidP="000F45D8">
            <w:pPr>
              <w:pStyle w:val="TableContents"/>
              <w:jc w:val="center"/>
            </w:pPr>
            <w:r>
              <w:t>66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36A7B" w14:textId="2ED21572" w:rsidR="00B81A97" w:rsidRDefault="008A166D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8B371" w14:textId="6DFEF6D2" w:rsidR="00B81A97" w:rsidRDefault="008A166D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8F02F" w14:textId="101AC92A" w:rsidR="00B81A97" w:rsidRDefault="008A166D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42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317C4" w14:textId="66135CAF" w:rsidR="00B81A97" w:rsidRDefault="008A166D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23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361C4" w14:textId="5D1CAAB1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25</w:t>
            </w:r>
            <w:r w:rsidR="008A166D">
              <w:rPr>
                <w:lang w:val="pl-PL"/>
              </w:rPr>
              <w:t>1</w:t>
            </w:r>
          </w:p>
        </w:tc>
      </w:tr>
      <w:tr w:rsidR="00B81A97" w14:paraId="7B2DC641" w14:textId="77777777" w:rsidTr="00B81A97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55BE1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27FC2" w14:textId="77777777" w:rsidR="00B81A97" w:rsidRPr="00F30DD4" w:rsidRDefault="00B81A97" w:rsidP="000F45D8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 liczba uczniów uczęszczających do przedszkoli prowadzonych przez gminę</w:t>
            </w:r>
          </w:p>
          <w:p w14:paraId="465C1815" w14:textId="5D2F43BB" w:rsidR="00B81A97" w:rsidRPr="00F30DD4" w:rsidRDefault="00B81A97" w:rsidP="000F45D8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( wg SIO stan na dzień 30.IX.202</w:t>
            </w:r>
            <w:r w:rsidR="00F3034D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4B8F7" w14:textId="4E311365" w:rsidR="00B81A97" w:rsidRPr="00505712" w:rsidRDefault="00592840" w:rsidP="000F45D8">
            <w:pPr>
              <w:pStyle w:val="TableContents"/>
              <w:jc w:val="center"/>
            </w:pPr>
            <w:r>
              <w:t>57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8C5AD" w14:textId="6AD20C97" w:rsidR="00B81A97" w:rsidRDefault="00592840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75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477E9" w14:textId="23C85B90" w:rsidR="00B81A97" w:rsidRDefault="00592840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8D513" w14:textId="7ABD7A77" w:rsidR="00B81A97" w:rsidRDefault="00592840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39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312EB" w14:textId="52A5A98C" w:rsidR="00B81A97" w:rsidRDefault="00592840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17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9931F" w14:textId="7D51F920" w:rsidR="00B81A97" w:rsidRDefault="00592840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237</w:t>
            </w:r>
          </w:p>
        </w:tc>
      </w:tr>
      <w:bookmarkEnd w:id="0"/>
      <w:bookmarkEnd w:id="2"/>
      <w:tr w:rsidR="00B84DF6" w14:paraId="7B1EE156" w14:textId="77777777" w:rsidTr="00B81A97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B9C15" w14:textId="77777777" w:rsidR="00B84DF6" w:rsidRDefault="00B84DF6" w:rsidP="00B84DF6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F9DD6" w14:textId="77777777" w:rsidR="00B84DF6" w:rsidRPr="00F30DD4" w:rsidRDefault="00B84DF6" w:rsidP="00B84DF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Zaktualizowana statystyczna liczba uczniów uczęszczających do przedszkoli publicznych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6C3CD" w14:textId="1BFCCA03" w:rsidR="00B84DF6" w:rsidRDefault="00B84DF6" w:rsidP="00B84DF6">
            <w:pPr>
              <w:pStyle w:val="TableContents"/>
              <w:jc w:val="center"/>
            </w:pPr>
            <w:r>
              <w:rPr>
                <w:sz w:val="18"/>
                <w:szCs w:val="18"/>
              </w:rPr>
              <w:t>2/3x</w:t>
            </w:r>
            <w:r>
              <w:rPr>
                <w:sz w:val="18"/>
                <w:szCs w:val="18"/>
                <w:lang w:val="pl-PL"/>
              </w:rPr>
              <w:t>66</w:t>
            </w:r>
            <w:r>
              <w:rPr>
                <w:sz w:val="18"/>
                <w:szCs w:val="18"/>
              </w:rPr>
              <w:t xml:space="preserve"> + 1/3 x </w:t>
            </w:r>
            <w:r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  <w:lang w:val="pl-PL"/>
              </w:rPr>
              <w:t>19</w:t>
            </w:r>
            <w:r>
              <w:rPr>
                <w:sz w:val="18"/>
                <w:szCs w:val="18"/>
              </w:rPr>
              <w:t xml:space="preserve">= </w:t>
            </w:r>
            <w:r>
              <w:rPr>
                <w:b/>
                <w:bCs/>
                <w:sz w:val="18"/>
                <w:szCs w:val="18"/>
                <w:lang w:val="pl-PL"/>
              </w:rPr>
              <w:t>63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27DFE" w14:textId="5898B660" w:rsidR="00B84DF6" w:rsidRDefault="00B84DF6" w:rsidP="00B84DF6">
            <w:pPr>
              <w:pStyle w:val="TableContents"/>
              <w:jc w:val="center"/>
              <w:rPr>
                <w:lang w:val="pl-PL"/>
              </w:rPr>
            </w:pPr>
            <w:r>
              <w:rPr>
                <w:sz w:val="18"/>
                <w:szCs w:val="18"/>
              </w:rPr>
              <w:t>2/3x</w:t>
            </w:r>
            <w:r>
              <w:rPr>
                <w:sz w:val="18"/>
                <w:szCs w:val="18"/>
                <w:lang w:val="pl-PL"/>
              </w:rPr>
              <w:t>71</w:t>
            </w:r>
            <w:r>
              <w:rPr>
                <w:sz w:val="18"/>
                <w:szCs w:val="18"/>
              </w:rPr>
              <w:t xml:space="preserve"> + 1/3 x </w:t>
            </w:r>
            <w:r>
              <w:rPr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47,34</w:t>
            </w:r>
            <w:r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  <w:lang w:val="pl-PL"/>
              </w:rPr>
              <w:t>25</w:t>
            </w:r>
            <w:r>
              <w:rPr>
                <w:sz w:val="18"/>
                <w:szCs w:val="18"/>
              </w:rPr>
              <w:t xml:space="preserve">= </w:t>
            </w:r>
            <w:r>
              <w:rPr>
                <w:b/>
                <w:bCs/>
                <w:sz w:val="18"/>
                <w:szCs w:val="18"/>
                <w:lang w:val="pl-PL"/>
              </w:rPr>
              <w:t>72,34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8501D" w14:textId="5F21BBED" w:rsidR="00B84DF6" w:rsidRDefault="00B84DF6" w:rsidP="00B84DF6">
            <w:pPr>
              <w:pStyle w:val="TableContents"/>
              <w:jc w:val="center"/>
              <w:rPr>
                <w:lang w:val="pl-PL"/>
              </w:rPr>
            </w:pPr>
            <w:r>
              <w:rPr>
                <w:sz w:val="18"/>
                <w:szCs w:val="18"/>
              </w:rPr>
              <w:t>2/3x</w:t>
            </w:r>
            <w:r>
              <w:rPr>
                <w:sz w:val="18"/>
                <w:szCs w:val="18"/>
                <w:lang w:val="pl-PL"/>
              </w:rPr>
              <w:t>49</w:t>
            </w:r>
            <w:r>
              <w:rPr>
                <w:sz w:val="18"/>
                <w:szCs w:val="18"/>
              </w:rPr>
              <w:t xml:space="preserve"> + 1/3 x </w:t>
            </w:r>
            <w:r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32,67</w:t>
            </w:r>
            <w:r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  <w:lang w:val="pl-PL"/>
              </w:rPr>
              <w:t>16,33</w:t>
            </w:r>
            <w:r>
              <w:rPr>
                <w:sz w:val="18"/>
                <w:szCs w:val="18"/>
              </w:rPr>
              <w:t xml:space="preserve">= </w:t>
            </w:r>
            <w:r w:rsidR="007D4EB1">
              <w:rPr>
                <w:b/>
                <w:bCs/>
                <w:sz w:val="18"/>
                <w:szCs w:val="18"/>
                <w:lang w:val="pl-PL"/>
              </w:rPr>
              <w:t>49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65661" w14:textId="7BB94EF6" w:rsidR="00B84DF6" w:rsidRDefault="00B84DF6" w:rsidP="00B84DF6">
            <w:pPr>
              <w:pStyle w:val="TableContents"/>
              <w:jc w:val="center"/>
              <w:rPr>
                <w:lang w:val="pl-PL"/>
              </w:rPr>
            </w:pPr>
            <w:r>
              <w:rPr>
                <w:sz w:val="18"/>
                <w:szCs w:val="18"/>
              </w:rPr>
              <w:t>2/3x</w:t>
            </w:r>
            <w:r>
              <w:rPr>
                <w:sz w:val="18"/>
                <w:szCs w:val="18"/>
                <w:lang w:val="pl-PL"/>
              </w:rPr>
              <w:t>42</w:t>
            </w:r>
            <w:r>
              <w:rPr>
                <w:sz w:val="18"/>
                <w:szCs w:val="18"/>
              </w:rPr>
              <w:t xml:space="preserve"> + 1/3 x </w:t>
            </w:r>
            <w:r>
              <w:rPr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  <w:lang w:val="pl-PL"/>
              </w:rPr>
              <w:t>1</w:t>
            </w:r>
            <w:r>
              <w:rPr>
                <w:sz w:val="18"/>
                <w:szCs w:val="18"/>
                <w:lang w:val="pl-PL"/>
              </w:rPr>
              <w:t>3</w:t>
            </w:r>
            <w:r>
              <w:rPr>
                <w:sz w:val="18"/>
                <w:szCs w:val="18"/>
              </w:rPr>
              <w:t xml:space="preserve">= </w:t>
            </w:r>
            <w:r>
              <w:rPr>
                <w:b/>
                <w:bCs/>
                <w:sz w:val="18"/>
                <w:szCs w:val="18"/>
                <w:lang w:val="pl-PL"/>
              </w:rPr>
              <w:t>41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CAC2A" w14:textId="7A678E70" w:rsidR="00B84DF6" w:rsidRDefault="00B84DF6" w:rsidP="00B84DF6">
            <w:pPr>
              <w:pStyle w:val="TableContents"/>
              <w:jc w:val="center"/>
              <w:rPr>
                <w:lang w:val="pl-PL"/>
              </w:rPr>
            </w:pPr>
            <w:r>
              <w:rPr>
                <w:sz w:val="18"/>
                <w:szCs w:val="18"/>
              </w:rPr>
              <w:t>2/3x</w:t>
            </w:r>
            <w:r>
              <w:rPr>
                <w:sz w:val="18"/>
                <w:szCs w:val="18"/>
                <w:lang w:val="pl-PL"/>
              </w:rPr>
              <w:t>23</w:t>
            </w:r>
            <w:r>
              <w:rPr>
                <w:sz w:val="18"/>
                <w:szCs w:val="18"/>
              </w:rPr>
              <w:t xml:space="preserve"> + 1/3 x </w:t>
            </w:r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15,33</w:t>
            </w:r>
            <w:r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  <w:lang w:val="pl-PL"/>
              </w:rPr>
              <w:t>5,67</w:t>
            </w:r>
            <w:r>
              <w:rPr>
                <w:sz w:val="18"/>
                <w:szCs w:val="18"/>
              </w:rPr>
              <w:t xml:space="preserve">= </w:t>
            </w:r>
            <w:r>
              <w:rPr>
                <w:b/>
                <w:bCs/>
                <w:sz w:val="18"/>
                <w:szCs w:val="18"/>
                <w:lang w:val="pl-PL"/>
              </w:rPr>
              <w:t>21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5BADF" w14:textId="7C446B29" w:rsidR="00B84DF6" w:rsidRDefault="007D4EB1" w:rsidP="00B84DF6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246,34</w:t>
            </w:r>
          </w:p>
        </w:tc>
      </w:tr>
      <w:tr w:rsidR="00B84DF6" w14:paraId="764C9095" w14:textId="77777777" w:rsidTr="00B81A97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7A8C2" w14:textId="77777777" w:rsidR="00B84DF6" w:rsidRDefault="00B84DF6" w:rsidP="00B84DF6">
            <w:pPr>
              <w:pStyle w:val="TableContents"/>
              <w:jc w:val="center"/>
            </w:pPr>
            <w:r>
              <w:t>4.</w:t>
            </w:r>
          </w:p>
          <w:p w14:paraId="22D218E2" w14:textId="77777777" w:rsidR="00B84DF6" w:rsidRDefault="00B84DF6" w:rsidP="00B84DF6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159FC" w14:textId="77777777" w:rsidR="00B84DF6" w:rsidRPr="00F30DD4" w:rsidRDefault="00B84DF6" w:rsidP="00B84DF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 liczba dzieci objętych wczesnym wspomaganiem rozwoju ( posiadające opinię) w przedszkolach prowadzonych przez gminę</w:t>
            </w:r>
          </w:p>
          <w:p w14:paraId="41B6081E" w14:textId="190E74CE" w:rsidR="00B84DF6" w:rsidRPr="00F30DD4" w:rsidRDefault="00B84DF6" w:rsidP="00B84DF6">
            <w:pPr>
              <w:pStyle w:val="TableContents"/>
              <w:rPr>
                <w:rFonts w:asciiTheme="minorHAnsi" w:hAnsiTheme="minorHAnsi" w:cstheme="minorHAnsi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( wg SIO stan na dzień 30.IX.202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22C34" w14:textId="77777777" w:rsidR="00B84DF6" w:rsidRDefault="00B84DF6" w:rsidP="00B84DF6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6C7C4" w14:textId="77777777" w:rsidR="00B84DF6" w:rsidRDefault="00B84DF6" w:rsidP="00B84DF6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A943A" w14:textId="77777777" w:rsidR="00B84DF6" w:rsidRDefault="00B84DF6" w:rsidP="00B84DF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54FCF" w14:textId="77777777" w:rsidR="00B84DF6" w:rsidRDefault="00B84DF6" w:rsidP="00B84DF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390C4" w14:textId="77777777" w:rsidR="00B84DF6" w:rsidRDefault="00B84DF6" w:rsidP="00B84DF6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57D80" w14:textId="77777777" w:rsidR="00B84DF6" w:rsidRDefault="00B84DF6" w:rsidP="00B84DF6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</w:tr>
      <w:tr w:rsidR="00B84DF6" w14:paraId="2C4BEACE" w14:textId="77777777" w:rsidTr="00B81A97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39258" w14:textId="77777777" w:rsidR="00B84DF6" w:rsidRDefault="00B84DF6" w:rsidP="00B84DF6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241AB" w14:textId="77777777" w:rsidR="00B84DF6" w:rsidRPr="00F30DD4" w:rsidRDefault="00B84DF6" w:rsidP="00B84DF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 liczba dzieci objętych wczesnym wspomaganiem rozwoju ( posiadające opinię) w przedszkolach prowadzonych przez gminę</w:t>
            </w:r>
          </w:p>
          <w:p w14:paraId="3C3DEECD" w14:textId="59FCBA0A" w:rsidR="00B84DF6" w:rsidRPr="00F30DD4" w:rsidRDefault="00B84DF6" w:rsidP="00B84DF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( wg SIO stan na dzień 30.IX.202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EF25C" w14:textId="04804C11" w:rsidR="00B84DF6" w:rsidRDefault="00B84DF6" w:rsidP="00B84DF6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2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47CA1" w14:textId="65DC879E" w:rsidR="00B84DF6" w:rsidRDefault="007D4EB1" w:rsidP="00B84DF6">
            <w:pPr>
              <w:pStyle w:val="TableContents"/>
              <w:spacing w:before="120" w:after="120"/>
              <w:ind w:left="57" w:right="113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DF1BA" w14:textId="27D307FD" w:rsidR="00B84DF6" w:rsidRDefault="00B84DF6" w:rsidP="00B84DF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F19C0" w14:textId="77777777" w:rsidR="00B84DF6" w:rsidRDefault="00B84DF6" w:rsidP="00B84DF6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BC8E5" w14:textId="77777777" w:rsidR="00B84DF6" w:rsidRDefault="00B84DF6" w:rsidP="00B84DF6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6D37B" w14:textId="5A2CA38E" w:rsidR="00B84DF6" w:rsidRDefault="006274D7" w:rsidP="00B84DF6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</w:tr>
      <w:tr w:rsidR="007D4EB1" w14:paraId="180D08D9" w14:textId="77777777" w:rsidTr="00B81A97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6996D" w14:textId="1D0C3214" w:rsidR="007D4EB1" w:rsidRDefault="007D4EB1" w:rsidP="00B84DF6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5FA22" w14:textId="77777777" w:rsidR="007D4EB1" w:rsidRPr="00F30DD4" w:rsidRDefault="007D4EB1" w:rsidP="007D4EB1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Zaktualizowana statystyczna 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liczba dzieci objętych wczesnym wspomaganiem rozwoju ( posiadające opinię) w przedszkolach prowadzonych przez gminę</w:t>
            </w:r>
          </w:p>
          <w:p w14:paraId="0768D872" w14:textId="5399E3CF" w:rsidR="007D4EB1" w:rsidRPr="00F30DD4" w:rsidRDefault="007D4EB1" w:rsidP="00B84DF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44BD4" w14:textId="6F866D2C" w:rsidR="007D4EB1" w:rsidRPr="007D4EB1" w:rsidRDefault="007D4EB1" w:rsidP="00B84DF6">
            <w:pPr>
              <w:pStyle w:val="TableContents"/>
              <w:jc w:val="center"/>
              <w:rPr>
                <w:sz w:val="18"/>
                <w:szCs w:val="18"/>
                <w:lang w:val="pl-PL"/>
              </w:rPr>
            </w:pPr>
            <w:r w:rsidRPr="007D4EB1">
              <w:rPr>
                <w:sz w:val="18"/>
                <w:szCs w:val="18"/>
                <w:lang w:val="pl-PL"/>
              </w:rPr>
              <w:t>0+1/3x2=</w:t>
            </w:r>
            <w:r w:rsidRPr="007D4EB1">
              <w:rPr>
                <w:b/>
                <w:bCs/>
                <w:sz w:val="18"/>
                <w:szCs w:val="18"/>
                <w:lang w:val="pl-PL"/>
              </w:rPr>
              <w:t>0,67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F73F6" w14:textId="77777777" w:rsidR="007D4EB1" w:rsidRDefault="007D4EB1" w:rsidP="00B84DF6">
            <w:pPr>
              <w:pStyle w:val="TableContents"/>
              <w:jc w:val="center"/>
              <w:rPr>
                <w:sz w:val="18"/>
                <w:szCs w:val="18"/>
                <w:lang w:val="pl-PL"/>
              </w:rPr>
            </w:pPr>
            <w:r w:rsidRPr="007D4EB1">
              <w:rPr>
                <w:sz w:val="18"/>
                <w:szCs w:val="18"/>
                <w:lang w:val="pl-PL"/>
              </w:rPr>
              <w:t>0+1/3x</w:t>
            </w:r>
            <w:r>
              <w:rPr>
                <w:sz w:val="18"/>
                <w:szCs w:val="18"/>
                <w:lang w:val="pl-PL"/>
              </w:rPr>
              <w:t>1</w:t>
            </w:r>
            <w:r w:rsidRPr="007D4EB1">
              <w:rPr>
                <w:sz w:val="18"/>
                <w:szCs w:val="18"/>
                <w:lang w:val="pl-PL"/>
              </w:rPr>
              <w:t>=</w:t>
            </w:r>
          </w:p>
          <w:p w14:paraId="431DE99E" w14:textId="1B725479" w:rsidR="007D4EB1" w:rsidRDefault="007D4EB1" w:rsidP="00B84DF6">
            <w:pPr>
              <w:pStyle w:val="TableContents"/>
              <w:jc w:val="center"/>
            </w:pPr>
            <w:r w:rsidRPr="007D4EB1">
              <w:rPr>
                <w:b/>
                <w:bCs/>
                <w:sz w:val="18"/>
                <w:szCs w:val="18"/>
                <w:lang w:val="pl-PL"/>
              </w:rPr>
              <w:t>0,</w:t>
            </w:r>
            <w:r>
              <w:rPr>
                <w:b/>
                <w:bCs/>
                <w:sz w:val="18"/>
                <w:szCs w:val="18"/>
                <w:lang w:val="pl-PL"/>
              </w:rPr>
              <w:t>33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9AAC3" w14:textId="77777777" w:rsidR="007D4EB1" w:rsidRDefault="007D4EB1" w:rsidP="007D4EB1">
            <w:pPr>
              <w:pStyle w:val="TableContents"/>
              <w:jc w:val="center"/>
              <w:rPr>
                <w:sz w:val="18"/>
                <w:szCs w:val="18"/>
                <w:lang w:val="pl-PL"/>
              </w:rPr>
            </w:pPr>
            <w:r w:rsidRPr="007D4EB1">
              <w:rPr>
                <w:sz w:val="18"/>
                <w:szCs w:val="18"/>
                <w:lang w:val="pl-PL"/>
              </w:rPr>
              <w:t>0+1/3x</w:t>
            </w:r>
            <w:r>
              <w:rPr>
                <w:sz w:val="18"/>
                <w:szCs w:val="18"/>
                <w:lang w:val="pl-PL"/>
              </w:rPr>
              <w:t>1</w:t>
            </w:r>
            <w:r w:rsidRPr="007D4EB1">
              <w:rPr>
                <w:sz w:val="18"/>
                <w:szCs w:val="18"/>
                <w:lang w:val="pl-PL"/>
              </w:rPr>
              <w:t>=</w:t>
            </w:r>
          </w:p>
          <w:p w14:paraId="6D9837EC" w14:textId="4F48E34A" w:rsidR="007D4EB1" w:rsidRDefault="007D4EB1" w:rsidP="007D4EB1">
            <w:pPr>
              <w:pStyle w:val="TableContents"/>
              <w:jc w:val="center"/>
            </w:pPr>
            <w:r w:rsidRPr="007D4EB1">
              <w:rPr>
                <w:b/>
                <w:bCs/>
                <w:sz w:val="18"/>
                <w:szCs w:val="18"/>
                <w:lang w:val="pl-PL"/>
              </w:rPr>
              <w:t>0,</w:t>
            </w:r>
            <w:r>
              <w:rPr>
                <w:b/>
                <w:bCs/>
                <w:sz w:val="18"/>
                <w:szCs w:val="18"/>
                <w:lang w:val="pl-PL"/>
              </w:rPr>
              <w:t>33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65DA9" w14:textId="3A446FD1" w:rsidR="007D4EB1" w:rsidRDefault="007D4EB1" w:rsidP="00B84DF6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3D8DD" w14:textId="6E8267E9" w:rsidR="007D4EB1" w:rsidRDefault="007D4EB1" w:rsidP="00B84DF6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3602A" w14:textId="7D047B0F" w:rsidR="007D4EB1" w:rsidRDefault="007D4EB1" w:rsidP="00B84DF6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1,33</w:t>
            </w:r>
          </w:p>
        </w:tc>
      </w:tr>
      <w:tr w:rsidR="00B84DF6" w14:paraId="4C8C7D7B" w14:textId="77777777" w:rsidTr="00B81A97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BA17F" w14:textId="6C4C91CB" w:rsidR="00B84DF6" w:rsidRDefault="007D4EB1" w:rsidP="00B84DF6">
            <w:pPr>
              <w:pStyle w:val="TableContents"/>
              <w:jc w:val="center"/>
            </w:pPr>
            <w:r>
              <w:t>7</w:t>
            </w:r>
            <w:r w:rsidR="00B84DF6">
              <w:t>.</w:t>
            </w:r>
          </w:p>
          <w:p w14:paraId="5CEF7BF9" w14:textId="77777777" w:rsidR="00B84DF6" w:rsidRDefault="00B84DF6" w:rsidP="00B84DF6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3DC97" w14:textId="77777777" w:rsidR="00B84DF6" w:rsidRPr="00F30DD4" w:rsidRDefault="00B84DF6" w:rsidP="00B84DF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 liczba uczniów niepełnosprawnych w przedszkolach prowadzonych przez gminę</w:t>
            </w:r>
          </w:p>
          <w:p w14:paraId="79E28496" w14:textId="12991AA6" w:rsidR="00B84DF6" w:rsidRPr="00F30DD4" w:rsidRDefault="00B84DF6" w:rsidP="00B84DF6">
            <w:pPr>
              <w:pStyle w:val="TableContents"/>
              <w:rPr>
                <w:rFonts w:asciiTheme="minorHAnsi" w:hAnsiTheme="minorHAnsi" w:cstheme="minorHAnsi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( wg SIO stan na dzień 30.IX.202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578BD" w14:textId="77777777" w:rsidR="00B84DF6" w:rsidRDefault="00B84DF6" w:rsidP="00B84DF6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5A315" w14:textId="77777777" w:rsidR="00B84DF6" w:rsidRDefault="00B84DF6" w:rsidP="00B84DF6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E2DDB" w14:textId="77777777" w:rsidR="00B84DF6" w:rsidRDefault="00B84DF6" w:rsidP="00B84DF6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1F124" w14:textId="77777777" w:rsidR="00B84DF6" w:rsidRDefault="00B84DF6" w:rsidP="00B84DF6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CCFF6" w14:textId="77777777" w:rsidR="00B84DF6" w:rsidRDefault="00B84DF6" w:rsidP="00B84DF6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3010F" w14:textId="77777777" w:rsidR="00B84DF6" w:rsidRDefault="00B84DF6" w:rsidP="00B84DF6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</w:tr>
      <w:tr w:rsidR="00B84DF6" w14:paraId="78FB1C83" w14:textId="77777777" w:rsidTr="00B81A97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6BA24" w14:textId="2829A971" w:rsidR="00B84DF6" w:rsidRDefault="007D4EB1" w:rsidP="00B84DF6">
            <w:pPr>
              <w:pStyle w:val="TableContents"/>
              <w:jc w:val="center"/>
            </w:pPr>
            <w:r>
              <w:t>8</w:t>
            </w:r>
            <w:r w:rsidR="00B84DF6">
              <w:t>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FC47B" w14:textId="77777777" w:rsidR="00B84DF6" w:rsidRPr="00F30DD4" w:rsidRDefault="00B84DF6" w:rsidP="00B84DF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 liczba uczniów niepełnosprawnych w przedszkolach prowadzonych przez gminę</w:t>
            </w:r>
          </w:p>
          <w:p w14:paraId="44F16E83" w14:textId="17C4F065" w:rsidR="00B84DF6" w:rsidRPr="00F30DD4" w:rsidRDefault="00B84DF6" w:rsidP="00B84DF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( wg SIO stan na dzień 30.IX.202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6A88" w14:textId="11858423" w:rsidR="00B84DF6" w:rsidRPr="00505712" w:rsidRDefault="006274D7" w:rsidP="00B84DF6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8E688" w14:textId="50A97A32" w:rsidR="00B84DF6" w:rsidRDefault="007D4EB1" w:rsidP="00B84DF6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0C473" w14:textId="6C0149A2" w:rsidR="00B84DF6" w:rsidRDefault="006274D7" w:rsidP="00B84DF6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D4FD6" w14:textId="34228841" w:rsidR="00B84DF6" w:rsidRDefault="006274D7" w:rsidP="00B84DF6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C9956" w14:textId="77777777" w:rsidR="00B84DF6" w:rsidRDefault="00B84DF6" w:rsidP="00B84DF6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354DB" w14:textId="7D8B7532" w:rsidR="00B84DF6" w:rsidRDefault="006274D7" w:rsidP="00B84DF6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</w:tr>
      <w:tr w:rsidR="00B84DF6" w14:paraId="7A8D1B85" w14:textId="77777777" w:rsidTr="00B81A97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1CE51" w14:textId="3CDBB2AC" w:rsidR="00B84DF6" w:rsidRDefault="007D4EB1" w:rsidP="00B84DF6">
            <w:pPr>
              <w:pStyle w:val="TableContents"/>
              <w:jc w:val="center"/>
            </w:pPr>
            <w:r>
              <w:t>9</w:t>
            </w:r>
            <w:r w:rsidR="00B84DF6">
              <w:t>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4D5AA" w14:textId="77777777" w:rsidR="00B84DF6" w:rsidRPr="00F30DD4" w:rsidRDefault="00B84DF6" w:rsidP="00B84DF6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Zaktualizowana s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tatystyczna liczba uczniów niepełnosprawnych w przedszkolach prowadzonych przez gminę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5A53D" w14:textId="1FC2EBE9" w:rsidR="00B84DF6" w:rsidRDefault="006274D7" w:rsidP="00B84DF6">
            <w:pPr>
              <w:pStyle w:val="TableContents"/>
              <w:jc w:val="center"/>
              <w:rPr>
                <w:lang w:val="pl-PL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+ 1/3 x 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+ </w:t>
            </w:r>
            <w:r>
              <w:rPr>
                <w:sz w:val="18"/>
                <w:szCs w:val="18"/>
                <w:lang w:val="pl-PL"/>
              </w:rPr>
              <w:t>1</w:t>
            </w:r>
            <w:r>
              <w:rPr>
                <w:sz w:val="18"/>
                <w:szCs w:val="18"/>
              </w:rPr>
              <w:t xml:space="preserve">= </w:t>
            </w:r>
            <w:r>
              <w:rPr>
                <w:b/>
                <w:bCs/>
                <w:sz w:val="18"/>
                <w:szCs w:val="18"/>
                <w:lang w:val="pl-PL"/>
              </w:rPr>
              <w:t>1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0DDC3" w14:textId="3427B0FF" w:rsidR="00B84DF6" w:rsidRDefault="006274D7" w:rsidP="00B84DF6">
            <w:pPr>
              <w:pStyle w:val="TableContents"/>
              <w:jc w:val="center"/>
            </w:pPr>
            <w:r>
              <w:rPr>
                <w:sz w:val="18"/>
                <w:szCs w:val="18"/>
              </w:rPr>
              <w:t>2/3x</w:t>
            </w:r>
            <w:r>
              <w:rPr>
                <w:sz w:val="18"/>
                <w:szCs w:val="18"/>
                <w:lang w:val="pl-PL"/>
              </w:rPr>
              <w:t>1</w:t>
            </w:r>
            <w:r>
              <w:rPr>
                <w:sz w:val="18"/>
                <w:szCs w:val="18"/>
              </w:rPr>
              <w:t xml:space="preserve"> + 1/3 x 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0,67</w:t>
            </w:r>
            <w:r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  <w:lang w:val="pl-PL"/>
              </w:rPr>
              <w:t>0,67</w:t>
            </w:r>
            <w:r>
              <w:rPr>
                <w:sz w:val="18"/>
                <w:szCs w:val="18"/>
              </w:rPr>
              <w:t xml:space="preserve">= </w:t>
            </w:r>
            <w:r>
              <w:rPr>
                <w:b/>
                <w:bCs/>
                <w:sz w:val="18"/>
                <w:szCs w:val="18"/>
                <w:lang w:val="pl-PL"/>
              </w:rPr>
              <w:t>1,34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8826B" w14:textId="5B8474F7" w:rsidR="00B84DF6" w:rsidRDefault="006274D7" w:rsidP="00B84DF6">
            <w:pPr>
              <w:pStyle w:val="TableContents"/>
              <w:jc w:val="center"/>
            </w:pP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+ 1/3 x 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  <w:lang w:val="pl-PL"/>
              </w:rPr>
              <w:t>0,33</w:t>
            </w:r>
            <w:r>
              <w:rPr>
                <w:sz w:val="18"/>
                <w:szCs w:val="18"/>
              </w:rPr>
              <w:t xml:space="preserve">= </w:t>
            </w:r>
            <w:r>
              <w:rPr>
                <w:b/>
                <w:bCs/>
                <w:sz w:val="18"/>
                <w:szCs w:val="18"/>
                <w:lang w:val="pl-PL"/>
              </w:rPr>
              <w:t>0,33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01105" w14:textId="3C6E7CB6" w:rsidR="00B84DF6" w:rsidRDefault="006274D7" w:rsidP="00B84DF6">
            <w:pPr>
              <w:pStyle w:val="TableContents"/>
              <w:jc w:val="center"/>
            </w:pPr>
            <w:r>
              <w:rPr>
                <w:sz w:val="18"/>
                <w:szCs w:val="18"/>
              </w:rPr>
              <w:t>2/3x</w:t>
            </w:r>
            <w:r>
              <w:rPr>
                <w:sz w:val="18"/>
                <w:szCs w:val="18"/>
                <w:lang w:val="pl-PL"/>
              </w:rPr>
              <w:t>1</w:t>
            </w:r>
            <w:r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6274D7">
              <w:rPr>
                <w:b/>
                <w:bCs/>
                <w:sz w:val="18"/>
                <w:szCs w:val="18"/>
              </w:rPr>
              <w:t>0,67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9D7F8" w14:textId="77777777" w:rsidR="00B84DF6" w:rsidRDefault="00B84DF6" w:rsidP="00B84DF6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EEED4" w14:textId="2C91C8A4" w:rsidR="00B84DF6" w:rsidRDefault="006274D7" w:rsidP="00B84DF6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4,</w:t>
            </w:r>
            <w:r w:rsidR="004B532F">
              <w:rPr>
                <w:lang w:val="pl-PL"/>
              </w:rPr>
              <w:t>34</w:t>
            </w:r>
          </w:p>
        </w:tc>
      </w:tr>
      <w:tr w:rsidR="00B84DF6" w14:paraId="239CD05C" w14:textId="77777777" w:rsidTr="00B81A97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5C730" w14:textId="1378944E" w:rsidR="00B84DF6" w:rsidRDefault="007D4EB1" w:rsidP="00B84DF6">
            <w:pPr>
              <w:pStyle w:val="TableContents"/>
              <w:jc w:val="center"/>
            </w:pPr>
            <w:r>
              <w:t>10</w:t>
            </w:r>
            <w:r w:rsidR="00B84DF6">
              <w:t>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7384E" w14:textId="77777777" w:rsidR="00B84DF6" w:rsidRPr="008566DB" w:rsidRDefault="00B84DF6" w:rsidP="00B84DF6">
            <w:pPr>
              <w:pStyle w:val="TableContents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Zaktualizowana statystyczna liczba uczniów uczęszczających do przedszkoli  publicznych pomniejszona o liczbę uczniów  niepełnosprawnych w tych przedszkolach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7E731" w14:textId="180B7C83" w:rsidR="00B84DF6" w:rsidRDefault="006274D7" w:rsidP="00B84DF6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62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D415B" w14:textId="4252909E" w:rsidR="00B84DF6" w:rsidRDefault="006274D7" w:rsidP="00B84DF6">
            <w:pPr>
              <w:pStyle w:val="TableContents"/>
              <w:jc w:val="center"/>
            </w:pPr>
            <w:r>
              <w:t>71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111F4" w14:textId="749A858F" w:rsidR="00B84DF6" w:rsidRDefault="006274D7" w:rsidP="006274D7">
            <w:pPr>
              <w:pStyle w:val="TableContents"/>
              <w:jc w:val="center"/>
            </w:pPr>
            <w:r>
              <w:t>48,67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AABF0" w14:textId="3D55444F" w:rsidR="00B84DF6" w:rsidRDefault="006274D7" w:rsidP="00B84DF6">
            <w:pPr>
              <w:pStyle w:val="TableContents"/>
              <w:jc w:val="center"/>
            </w:pPr>
            <w:r>
              <w:t>40,33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2D80E" w14:textId="73713E89" w:rsidR="00B84DF6" w:rsidRDefault="00B84DF6" w:rsidP="00B84DF6">
            <w:pPr>
              <w:pStyle w:val="TableContents"/>
              <w:jc w:val="center"/>
            </w:pPr>
            <w:r>
              <w:t>2</w:t>
            </w:r>
            <w:r w:rsidR="006274D7"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7379A" w14:textId="4C2D5480" w:rsidR="00B84DF6" w:rsidRDefault="006274D7" w:rsidP="00B84DF6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242</w:t>
            </w:r>
          </w:p>
        </w:tc>
      </w:tr>
      <w:bookmarkEnd w:id="1"/>
    </w:tbl>
    <w:p w14:paraId="23AD7A2F" w14:textId="1B5B267F" w:rsidR="00F54B69" w:rsidRDefault="00F54B69"/>
    <w:p w14:paraId="12E091B5" w14:textId="192A2D95" w:rsidR="00437AA4" w:rsidRPr="00437AA4" w:rsidRDefault="00437AA4">
      <w:pPr>
        <w:rPr>
          <w:rFonts w:asciiTheme="minorHAnsi" w:hAnsiTheme="minorHAnsi" w:cstheme="minorHAnsi"/>
          <w:color w:val="2F5496" w:themeColor="accent1" w:themeShade="BF"/>
        </w:rPr>
      </w:pPr>
      <w:r w:rsidRPr="00437AA4">
        <w:rPr>
          <w:rFonts w:asciiTheme="minorHAnsi" w:hAnsiTheme="minorHAnsi" w:cstheme="minorHAnsi"/>
          <w:color w:val="2F5496" w:themeColor="accent1" w:themeShade="BF"/>
        </w:rPr>
        <w:t xml:space="preserve">( Na oryginale podpisała </w:t>
      </w:r>
      <w:r w:rsidR="004B532F">
        <w:rPr>
          <w:rFonts w:asciiTheme="minorHAnsi" w:hAnsiTheme="minorHAnsi" w:cstheme="minorHAnsi"/>
          <w:color w:val="2F5496" w:themeColor="accent1" w:themeShade="BF"/>
        </w:rPr>
        <w:t xml:space="preserve">Zastępca </w:t>
      </w:r>
      <w:r w:rsidRPr="00437AA4">
        <w:rPr>
          <w:rFonts w:asciiTheme="minorHAnsi" w:hAnsiTheme="minorHAnsi" w:cstheme="minorHAnsi"/>
          <w:color w:val="2F5496" w:themeColor="accent1" w:themeShade="BF"/>
        </w:rPr>
        <w:t>Wójt</w:t>
      </w:r>
      <w:r w:rsidR="004B532F">
        <w:rPr>
          <w:rFonts w:asciiTheme="minorHAnsi" w:hAnsiTheme="minorHAnsi" w:cstheme="minorHAnsi"/>
          <w:color w:val="2F5496" w:themeColor="accent1" w:themeShade="BF"/>
        </w:rPr>
        <w:t>a</w:t>
      </w:r>
      <w:r w:rsidRPr="00437AA4">
        <w:rPr>
          <w:rFonts w:asciiTheme="minorHAnsi" w:hAnsiTheme="minorHAnsi" w:cstheme="minorHAnsi"/>
          <w:color w:val="2F5496" w:themeColor="accent1" w:themeShade="BF"/>
        </w:rPr>
        <w:t xml:space="preserve"> Gminy Nowa Ruda – A</w:t>
      </w:r>
      <w:r w:rsidR="004B532F">
        <w:rPr>
          <w:rFonts w:asciiTheme="minorHAnsi" w:hAnsiTheme="minorHAnsi" w:cstheme="minorHAnsi"/>
          <w:color w:val="2F5496" w:themeColor="accent1" w:themeShade="BF"/>
        </w:rPr>
        <w:t>nna Zawiślak</w:t>
      </w:r>
      <w:r w:rsidRPr="00437AA4">
        <w:rPr>
          <w:rFonts w:asciiTheme="minorHAnsi" w:hAnsiTheme="minorHAnsi" w:cstheme="minorHAnsi"/>
          <w:color w:val="2F5496" w:themeColor="accent1" w:themeShade="BF"/>
        </w:rPr>
        <w:t>)</w:t>
      </w:r>
    </w:p>
    <w:sectPr w:rsidR="00437AA4" w:rsidRPr="00437AA4" w:rsidSect="00B81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EF"/>
    <w:rsid w:val="00244722"/>
    <w:rsid w:val="00347DEF"/>
    <w:rsid w:val="00437AA4"/>
    <w:rsid w:val="004B532F"/>
    <w:rsid w:val="00592840"/>
    <w:rsid w:val="005C5429"/>
    <w:rsid w:val="005F3C4E"/>
    <w:rsid w:val="006274D7"/>
    <w:rsid w:val="00685396"/>
    <w:rsid w:val="006F11FE"/>
    <w:rsid w:val="007D4EB1"/>
    <w:rsid w:val="00833E1F"/>
    <w:rsid w:val="008A166D"/>
    <w:rsid w:val="008B617B"/>
    <w:rsid w:val="008B759D"/>
    <w:rsid w:val="009070A6"/>
    <w:rsid w:val="00B81A97"/>
    <w:rsid w:val="00B84DF6"/>
    <w:rsid w:val="00BB0742"/>
    <w:rsid w:val="00DC62DC"/>
    <w:rsid w:val="00DD4D92"/>
    <w:rsid w:val="00F3034D"/>
    <w:rsid w:val="00F54B69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AD6D"/>
  <w15:chartTrackingRefBased/>
  <w15:docId w15:val="{6E74958A-ADF6-4D2B-BAC3-CC6973C6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A9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widowControl/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uppressAutoHyphens w:val="0"/>
      <w:autoSpaceDN/>
      <w:spacing w:before="100" w:line="276" w:lineRule="auto"/>
      <w:textAlignment w:val="auto"/>
      <w:outlineLvl w:val="0"/>
    </w:pPr>
    <w:rPr>
      <w:rFonts w:ascii="Calibri" w:eastAsia="Times New Roman" w:hAnsi="Calibri" w:cs="Times New Roman"/>
      <w:caps/>
      <w:color w:val="FFFFFF"/>
      <w:spacing w:val="15"/>
      <w:kern w:val="0"/>
      <w:sz w:val="22"/>
      <w:szCs w:val="22"/>
      <w:lang w:val="en-US"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widowControl/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uppressAutoHyphens w:val="0"/>
      <w:autoSpaceDN/>
      <w:spacing w:before="100" w:line="276" w:lineRule="auto"/>
      <w:textAlignment w:val="auto"/>
      <w:outlineLvl w:val="1"/>
    </w:pPr>
    <w:rPr>
      <w:rFonts w:ascii="Calibri" w:eastAsia="Times New Roman" w:hAnsi="Calibri" w:cs="Times New Roman"/>
      <w:caps/>
      <w:spacing w:val="15"/>
      <w:kern w:val="0"/>
      <w:sz w:val="20"/>
      <w:szCs w:val="20"/>
      <w:lang w:val="en-US"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widowControl/>
      <w:pBdr>
        <w:top w:val="single" w:sz="6" w:space="2" w:color="5B9BD5"/>
      </w:pBdr>
      <w:suppressAutoHyphens w:val="0"/>
      <w:autoSpaceDN/>
      <w:spacing w:before="300" w:line="276" w:lineRule="auto"/>
      <w:textAlignment w:val="auto"/>
      <w:outlineLvl w:val="2"/>
    </w:pPr>
    <w:rPr>
      <w:rFonts w:ascii="Calibri" w:eastAsia="Times New Roman" w:hAnsi="Calibri" w:cs="Times New Roman"/>
      <w:caps/>
      <w:color w:val="1F4D78"/>
      <w:spacing w:val="15"/>
      <w:kern w:val="0"/>
      <w:sz w:val="20"/>
      <w:szCs w:val="20"/>
      <w:lang w:val="en-US"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widowControl/>
      <w:pBdr>
        <w:top w:val="dotted" w:sz="6" w:space="2" w:color="5B9BD5"/>
      </w:pBdr>
      <w:suppressAutoHyphens w:val="0"/>
      <w:autoSpaceDN/>
      <w:spacing w:before="200" w:line="276" w:lineRule="auto"/>
      <w:textAlignment w:val="auto"/>
      <w:outlineLvl w:val="3"/>
    </w:pPr>
    <w:rPr>
      <w:rFonts w:ascii="Calibri" w:eastAsia="Times New Roman" w:hAnsi="Calibri" w:cs="Times New Roman"/>
      <w:caps/>
      <w:color w:val="2E74B5"/>
      <w:spacing w:val="10"/>
      <w:kern w:val="0"/>
      <w:sz w:val="20"/>
      <w:szCs w:val="20"/>
      <w:lang w:val="en-US"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widowControl/>
      <w:pBdr>
        <w:bottom w:val="single" w:sz="6" w:space="1" w:color="5B9BD5"/>
      </w:pBdr>
      <w:suppressAutoHyphens w:val="0"/>
      <w:autoSpaceDN/>
      <w:spacing w:before="200" w:line="276" w:lineRule="auto"/>
      <w:textAlignment w:val="auto"/>
      <w:outlineLvl w:val="4"/>
    </w:pPr>
    <w:rPr>
      <w:rFonts w:ascii="Calibri" w:eastAsia="Times New Roman" w:hAnsi="Calibri" w:cs="Times New Roman"/>
      <w:caps/>
      <w:color w:val="2E74B5"/>
      <w:spacing w:val="10"/>
      <w:kern w:val="0"/>
      <w:sz w:val="20"/>
      <w:szCs w:val="20"/>
      <w:lang w:val="en-US"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widowControl/>
      <w:pBdr>
        <w:bottom w:val="dotted" w:sz="6" w:space="1" w:color="5B9BD5"/>
      </w:pBdr>
      <w:suppressAutoHyphens w:val="0"/>
      <w:autoSpaceDN/>
      <w:spacing w:before="200" w:line="276" w:lineRule="auto"/>
      <w:textAlignment w:val="auto"/>
      <w:outlineLvl w:val="5"/>
    </w:pPr>
    <w:rPr>
      <w:rFonts w:ascii="Calibri" w:eastAsia="Times New Roman" w:hAnsi="Calibri" w:cs="Times New Roman"/>
      <w:caps/>
      <w:color w:val="2E74B5"/>
      <w:spacing w:val="10"/>
      <w:kern w:val="0"/>
      <w:sz w:val="20"/>
      <w:szCs w:val="20"/>
      <w:lang w:val="en-US"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widowControl/>
      <w:suppressAutoHyphens w:val="0"/>
      <w:autoSpaceDN/>
      <w:spacing w:before="200" w:line="276" w:lineRule="auto"/>
      <w:textAlignment w:val="auto"/>
      <w:outlineLvl w:val="6"/>
    </w:pPr>
    <w:rPr>
      <w:rFonts w:ascii="Calibri" w:eastAsia="Times New Roman" w:hAnsi="Calibri" w:cs="Times New Roman"/>
      <w:caps/>
      <w:color w:val="2E74B5"/>
      <w:spacing w:val="10"/>
      <w:kern w:val="0"/>
      <w:sz w:val="20"/>
      <w:szCs w:val="20"/>
      <w:lang w:val="en-US"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widowControl/>
      <w:suppressAutoHyphens w:val="0"/>
      <w:autoSpaceDN/>
      <w:spacing w:before="200" w:line="276" w:lineRule="auto"/>
      <w:textAlignment w:val="auto"/>
      <w:outlineLvl w:val="7"/>
    </w:pPr>
    <w:rPr>
      <w:rFonts w:ascii="Calibri" w:eastAsia="Times New Roman" w:hAnsi="Calibri" w:cs="Times New Roman"/>
      <w:caps/>
      <w:spacing w:val="10"/>
      <w:kern w:val="0"/>
      <w:sz w:val="18"/>
      <w:szCs w:val="18"/>
      <w:lang w:val="en-US"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widowControl/>
      <w:suppressAutoHyphens w:val="0"/>
      <w:autoSpaceDN/>
      <w:spacing w:before="200" w:line="276" w:lineRule="auto"/>
      <w:textAlignment w:val="auto"/>
      <w:outlineLvl w:val="8"/>
    </w:pPr>
    <w:rPr>
      <w:rFonts w:ascii="Calibri" w:eastAsia="Times New Roman" w:hAnsi="Calibri" w:cs="Times New Roman"/>
      <w:i/>
      <w:iCs/>
      <w:caps/>
      <w:spacing w:val="10"/>
      <w:kern w:val="0"/>
      <w:sz w:val="18"/>
      <w:szCs w:val="18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pPr>
      <w:widowControl/>
      <w:suppressAutoHyphens w:val="0"/>
      <w:autoSpaceDN/>
      <w:spacing w:before="100" w:after="200" w:line="276" w:lineRule="auto"/>
      <w:textAlignment w:val="auto"/>
    </w:pPr>
    <w:rPr>
      <w:rFonts w:ascii="Calibri" w:eastAsia="Times New Roman" w:hAnsi="Calibri" w:cs="Times New Roman"/>
      <w:b/>
      <w:bCs/>
      <w:color w:val="2E74B5"/>
      <w:kern w:val="0"/>
      <w:sz w:val="16"/>
      <w:szCs w:val="16"/>
      <w:lang w:val="en-US" w:eastAsia="en-US" w:bidi="ar-SA"/>
    </w:rPr>
  </w:style>
  <w:style w:type="paragraph" w:styleId="Tytu">
    <w:name w:val="Title"/>
    <w:basedOn w:val="Normalny"/>
    <w:next w:val="Normalny"/>
    <w:link w:val="TytuZnak"/>
    <w:uiPriority w:val="10"/>
    <w:qFormat/>
    <w:rsid w:val="006F11FE"/>
    <w:pPr>
      <w:widowControl/>
      <w:suppressAutoHyphens w:val="0"/>
      <w:autoSpaceDN/>
      <w:spacing w:line="276" w:lineRule="auto"/>
      <w:textAlignment w:val="auto"/>
    </w:pPr>
    <w:rPr>
      <w:rFonts w:ascii="Calibri Light" w:eastAsia="SimSun" w:hAnsi="Calibri Light" w:cstheme="majorBidi"/>
      <w:caps/>
      <w:color w:val="5B9BD5"/>
      <w:spacing w:val="10"/>
      <w:kern w:val="0"/>
      <w:sz w:val="52"/>
      <w:szCs w:val="52"/>
      <w:lang w:val="en-US" w:eastAsia="en-US" w:bidi="ar-SA"/>
    </w:rPr>
  </w:style>
  <w:style w:type="character" w:customStyle="1" w:styleId="TytuZnak">
    <w:name w:val="Tytuł Znak"/>
    <w:link w:val="Tytu"/>
    <w:uiPriority w:val="10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widowControl/>
      <w:suppressAutoHyphens w:val="0"/>
      <w:autoSpaceDN/>
      <w:spacing w:after="500"/>
      <w:textAlignment w:val="auto"/>
    </w:pPr>
    <w:rPr>
      <w:rFonts w:ascii="Calibri" w:eastAsia="Times New Roman" w:hAnsi="Calibri" w:cs="Times New Roman"/>
      <w:caps/>
      <w:color w:val="595959"/>
      <w:spacing w:val="10"/>
      <w:kern w:val="0"/>
      <w:sz w:val="21"/>
      <w:szCs w:val="21"/>
      <w:lang w:val="en-US" w:eastAsia="en-US" w:bidi="ar-SA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widowControl/>
      <w:suppressAutoHyphens w:val="0"/>
      <w:autoSpaceDN/>
      <w:spacing w:before="100"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0"/>
      <w:szCs w:val="20"/>
      <w:lang w:val="en-US" w:eastAsia="en-US" w:bidi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6F11FE"/>
    <w:pPr>
      <w:widowControl/>
      <w:suppressAutoHyphens w:val="0"/>
      <w:autoSpaceDN/>
      <w:spacing w:before="100" w:after="200" w:line="276" w:lineRule="auto"/>
      <w:textAlignment w:val="auto"/>
    </w:pPr>
    <w:rPr>
      <w:rFonts w:ascii="Calibri" w:eastAsia="Times New Roman" w:hAnsi="Calibri" w:cs="Times New Roman"/>
      <w:i/>
      <w:iCs/>
      <w:kern w:val="0"/>
      <w:lang w:val="en-US" w:eastAsia="en-US" w:bidi="ar-SA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widowControl/>
      <w:suppressAutoHyphens w:val="0"/>
      <w:autoSpaceDN/>
      <w:spacing w:before="240" w:after="240"/>
      <w:ind w:left="1080" w:right="1080"/>
      <w:jc w:val="center"/>
      <w:textAlignment w:val="auto"/>
    </w:pPr>
    <w:rPr>
      <w:rFonts w:ascii="Calibri" w:eastAsia="Times New Roman" w:hAnsi="Calibri" w:cs="Times New Roman"/>
      <w:color w:val="5B9BD5"/>
      <w:kern w:val="0"/>
      <w:lang w:val="en-US" w:eastAsia="en-US" w:bidi="ar-SA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  <w:style w:type="paragraph" w:customStyle="1" w:styleId="Standard">
    <w:name w:val="Standard"/>
    <w:rsid w:val="00B81A9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B81A9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3</cp:revision>
  <cp:lastPrinted>2023-10-28T17:37:00Z</cp:lastPrinted>
  <dcterms:created xsi:type="dcterms:W3CDTF">2023-10-28T17:36:00Z</dcterms:created>
  <dcterms:modified xsi:type="dcterms:W3CDTF">2023-10-28T17:37:00Z</dcterms:modified>
</cp:coreProperties>
</file>