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C292941" w:rsidR="00611B40" w:rsidRPr="00913F51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913F51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574</w:t>
      </w:r>
      <w:r w:rsidR="00DB3D92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913F51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23</w:t>
      </w:r>
      <w:r w:rsidR="0034710A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1B4D5A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października</w:t>
      </w:r>
      <w:r w:rsidR="003C1F91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913F5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019DF6EB" w:rsidR="00611B40" w:rsidRPr="00913F51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5E39B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5E39B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503B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54611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54611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C13F8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9122A2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4295E1E" w:rsidR="00611B40" w:rsidRPr="00913F51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35,00</w:t>
      </w:r>
      <w:r w:rsidR="002228AD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913F5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4611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budynkiem gospodarczym o powierzchni 21,00 m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granicach dział</w:t>
      </w:r>
      <w:r w:rsidR="009F3DC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411/7</w:t>
      </w:r>
      <w:r w:rsidR="009D609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  <w:r w:rsidR="0016684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3DB20964" w:rsidR="008F7D99" w:rsidRPr="00913F51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54611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cele związane z funkcją zabudowy – 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gospodarcze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54611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01.1</w:t>
      </w:r>
      <w:r w:rsidR="00690F3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54611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.2023 r.</w:t>
      </w:r>
      <w:r w:rsidR="006906A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61C3CA5B" w:rsidR="008F7D99" w:rsidRPr="00913F51" w:rsidRDefault="00546115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="00690F3B" w:rsidRPr="00913F51">
        <w:rPr>
          <w:rFonts w:cs="Calibri"/>
          <w:color w:val="000000" w:themeColor="text1"/>
          <w:sz w:val="24"/>
          <w:szCs w:val="24"/>
        </w:rPr>
        <w:t>66,78</w:t>
      </w:r>
      <w:r w:rsidRPr="00913F51">
        <w:rPr>
          <w:rFonts w:cs="Calibri"/>
          <w:color w:val="000000" w:themeColor="text1"/>
          <w:sz w:val="24"/>
          <w:szCs w:val="24"/>
        </w:rPr>
        <w:t> </w:t>
      </w:r>
      <w:r w:rsidR="00B32B5C" w:rsidRPr="00913F51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="00690F3B" w:rsidRPr="00913F51">
        <w:rPr>
          <w:rFonts w:cs="Calibri"/>
          <w:color w:val="000000" w:themeColor="text1"/>
          <w:sz w:val="24"/>
          <w:szCs w:val="24"/>
        </w:rPr>
        <w:t>15,36</w:t>
      </w:r>
      <w:r w:rsidR="00B32B5C" w:rsidRPr="00913F51">
        <w:rPr>
          <w:rFonts w:cs="Calibri"/>
          <w:color w:val="000000" w:themeColor="text1"/>
          <w:sz w:val="24"/>
          <w:szCs w:val="24"/>
        </w:rPr>
        <w:t xml:space="preserve"> zł, tj. </w:t>
      </w:r>
      <w:r w:rsidR="00690F3B" w:rsidRPr="00913F51">
        <w:rPr>
          <w:rFonts w:cs="Calibri"/>
          <w:color w:val="000000" w:themeColor="text1"/>
          <w:sz w:val="24"/>
          <w:szCs w:val="24"/>
        </w:rPr>
        <w:t>82,14</w:t>
      </w:r>
      <w:r w:rsidR="00B32B5C" w:rsidRPr="00913F51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913F51">
        <w:rPr>
          <w:rFonts w:cs="Calibri"/>
          <w:color w:val="000000" w:themeColor="text1"/>
          <w:sz w:val="24"/>
          <w:szCs w:val="24"/>
        </w:rPr>
        <w:t>.</w:t>
      </w:r>
    </w:p>
    <w:p w14:paraId="3D332251" w14:textId="2EC84DAE" w:rsidR="00FB164A" w:rsidRPr="00913F51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13F51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13F51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913F51">
        <w:rPr>
          <w:rFonts w:cs="Calibri"/>
          <w:color w:val="000000" w:themeColor="text1"/>
          <w:sz w:val="24"/>
          <w:szCs w:val="24"/>
        </w:rPr>
        <w:t xml:space="preserve"> </w:t>
      </w:r>
      <w:r w:rsidR="00D8405B" w:rsidRPr="00913F51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442D67AC" w:rsidR="00FB164A" w:rsidRPr="00913F51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13F51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913F51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690F3B" w:rsidRPr="00913F51">
        <w:rPr>
          <w:rFonts w:cs="Calibri"/>
          <w:color w:val="000000" w:themeColor="text1"/>
          <w:sz w:val="24"/>
          <w:szCs w:val="24"/>
        </w:rPr>
        <w:t>Bożków</w:t>
      </w:r>
      <w:r w:rsidRPr="00913F51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913F51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13F51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913F51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13F51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913F51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913F51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236162ED" w:rsidR="00A870FB" w:rsidRPr="00913F51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913F51">
        <w:rPr>
          <w:rFonts w:cs="Calibri"/>
          <w:color w:val="000000" w:themeColor="text1"/>
          <w:sz w:val="24"/>
          <w:szCs w:val="24"/>
        </w:rPr>
        <w:br w:type="column"/>
      </w:r>
      <w:r w:rsidR="00A870FB" w:rsidRPr="00913F51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913F51">
        <w:rPr>
          <w:rFonts w:cs="Calibri"/>
          <w:b/>
          <w:bCs/>
          <w:color w:val="000000" w:themeColor="text1"/>
          <w:sz w:val="26"/>
          <w:szCs w:val="26"/>
        </w:rPr>
        <w:br/>
        <w:t>Wójta Gminy Nowa Ruda Nr</w:t>
      </w:r>
      <w:r w:rsidR="006149E0" w:rsidRPr="00913F51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F80511">
        <w:rPr>
          <w:rFonts w:cs="Calibri"/>
          <w:b/>
          <w:bCs/>
          <w:color w:val="000000" w:themeColor="text1"/>
          <w:sz w:val="26"/>
          <w:szCs w:val="26"/>
        </w:rPr>
        <w:t>574</w:t>
      </w:r>
      <w:r w:rsidR="00A870FB" w:rsidRPr="00913F51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913F51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913F51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F80511">
        <w:rPr>
          <w:rFonts w:cs="Calibri"/>
          <w:b/>
          <w:bCs/>
          <w:color w:val="000000" w:themeColor="text1"/>
          <w:sz w:val="26"/>
          <w:szCs w:val="26"/>
        </w:rPr>
        <w:t>23</w:t>
      </w:r>
      <w:r w:rsidR="009122A2" w:rsidRPr="00913F51">
        <w:rPr>
          <w:rFonts w:cs="Calibri"/>
          <w:b/>
          <w:bCs/>
          <w:color w:val="000000" w:themeColor="text1"/>
          <w:sz w:val="26"/>
          <w:szCs w:val="26"/>
        </w:rPr>
        <w:t xml:space="preserve"> października</w:t>
      </w:r>
      <w:r w:rsidR="00A870FB" w:rsidRPr="00913F51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913F51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913F51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913F5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913F5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913F5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913F51">
        <w:rPr>
          <w:color w:val="000000" w:themeColor="text1"/>
        </w:rPr>
        <w:t>brak KW</w:t>
      </w:r>
    </w:p>
    <w:p w14:paraId="28C44CC1" w14:textId="08CD5ECF" w:rsidR="00611B40" w:rsidRPr="00913F5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122A2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411/7 </w:t>
      </w:r>
      <w:r w:rsidR="00FB5486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AA2FF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7C703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9122A2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234ED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122A2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</w:p>
    <w:p w14:paraId="33D8A83B" w14:textId="70B7B8D6" w:rsidR="00514E34" w:rsidRPr="00913F51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9122A2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35,00</w:t>
      </w:r>
      <w:r w:rsidR="00304DE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913F5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185CC844" w14:textId="302DB06B" w:rsidR="008117BB" w:rsidRPr="00913F51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35,00</w:t>
      </w:r>
      <w:r w:rsidR="005C25A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A2FF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budynkiem gospodarczym o</w:t>
      </w:r>
      <w:r w:rsidR="00326DBC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powierzchni 21,00 m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tereny 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mieszkaniowe</w:t>
      </w:r>
      <w:r w:rsidR="00AA2FF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(B)</w:t>
      </w:r>
      <w:r w:rsidR="003E2B3C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granicach dział</w:t>
      </w:r>
      <w:r w:rsidR="005D4AE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411/7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  <w:r w:rsidR="00E45EA0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AA2FF1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najmu na cele związane z funkcją zabudowy –gospodarcz</w:t>
      </w:r>
      <w:r w:rsidR="006455B9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100EB1" w:rsidRPr="00913F51">
        <w:rPr>
          <w:rFonts w:cs="Calibri"/>
          <w:color w:val="000000" w:themeColor="text1"/>
          <w:sz w:val="24"/>
          <w:szCs w:val="24"/>
        </w:rPr>
        <w:t xml:space="preserve">. </w:t>
      </w:r>
    </w:p>
    <w:p w14:paraId="3A7BA3B5" w14:textId="5282E72D" w:rsidR="008117BB" w:rsidRPr="00913F51" w:rsidRDefault="006455B9" w:rsidP="008117BB">
      <w:pPr>
        <w:pStyle w:val="Akapitzlist"/>
        <w:spacing w:after="120" w:line="360" w:lineRule="auto"/>
        <w:ind w:left="0"/>
        <w:rPr>
          <w:color w:val="000000" w:themeColor="text1"/>
          <w:sz w:val="24"/>
          <w:szCs w:val="24"/>
        </w:rPr>
      </w:pPr>
      <w:r w:rsidRPr="00913F51">
        <w:rPr>
          <w:color w:val="000000" w:themeColor="text1"/>
          <w:sz w:val="24"/>
          <w:szCs w:val="24"/>
        </w:rPr>
        <w:t>Działka numer 411/7 położona we wsi Bożków nie jest ujęta w miejscowym planie zagospodarowania przestrzennego Gminy Nowa Ruda.</w:t>
      </w:r>
    </w:p>
    <w:p w14:paraId="0D6C4A9A" w14:textId="77777777" w:rsidR="008117BB" w:rsidRPr="00913F51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od dnia 01.12.2023 r. na czas nieoznaczony</w:t>
      </w:r>
      <w:r w:rsidR="008117BB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DA4267B" w14:textId="2FF96389" w:rsidR="00590D1A" w:rsidRPr="00913F51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0B790AA9" w:rsidR="00773D87" w:rsidRPr="00913F51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455B9" w:rsidRPr="00913F51">
        <w:rPr>
          <w:rFonts w:cs="Calibri"/>
          <w:color w:val="000000" w:themeColor="text1"/>
          <w:sz w:val="24"/>
          <w:szCs w:val="24"/>
        </w:rPr>
        <w:t>66,78</w:t>
      </w:r>
      <w:r w:rsidR="00773D87" w:rsidRPr="00913F51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913F51">
        <w:rPr>
          <w:rFonts w:cs="Calibri"/>
          <w:color w:val="000000" w:themeColor="text1"/>
          <w:sz w:val="24"/>
          <w:szCs w:val="24"/>
        </w:rPr>
        <w:t> </w:t>
      </w:r>
      <w:r w:rsidR="00773D87" w:rsidRPr="00913F51">
        <w:rPr>
          <w:rFonts w:cs="Calibri"/>
          <w:color w:val="000000" w:themeColor="text1"/>
          <w:sz w:val="24"/>
          <w:szCs w:val="24"/>
        </w:rPr>
        <w:t xml:space="preserve">kwocie </w:t>
      </w:r>
      <w:r w:rsidR="00BB6EA2" w:rsidRPr="00913F51">
        <w:rPr>
          <w:rFonts w:cs="Calibri"/>
          <w:color w:val="000000" w:themeColor="text1"/>
          <w:sz w:val="24"/>
          <w:szCs w:val="24"/>
        </w:rPr>
        <w:t>1</w:t>
      </w:r>
      <w:r w:rsidR="006455B9" w:rsidRPr="00913F51">
        <w:rPr>
          <w:rFonts w:cs="Calibri"/>
          <w:color w:val="000000" w:themeColor="text1"/>
          <w:sz w:val="24"/>
          <w:szCs w:val="24"/>
        </w:rPr>
        <w:t>5</w:t>
      </w:r>
      <w:r w:rsidR="00BB6EA2" w:rsidRPr="00913F51">
        <w:rPr>
          <w:rFonts w:cs="Calibri"/>
          <w:color w:val="000000" w:themeColor="text1"/>
          <w:sz w:val="24"/>
          <w:szCs w:val="24"/>
        </w:rPr>
        <w:t>,</w:t>
      </w:r>
      <w:r w:rsidR="006455B9" w:rsidRPr="00913F51">
        <w:rPr>
          <w:rFonts w:cs="Calibri"/>
          <w:color w:val="000000" w:themeColor="text1"/>
          <w:sz w:val="24"/>
          <w:szCs w:val="24"/>
        </w:rPr>
        <w:t>36</w:t>
      </w:r>
      <w:r w:rsidR="00773D87" w:rsidRPr="00913F51">
        <w:rPr>
          <w:rFonts w:cs="Calibri"/>
          <w:color w:val="000000" w:themeColor="text1"/>
          <w:sz w:val="24"/>
          <w:szCs w:val="24"/>
        </w:rPr>
        <w:t xml:space="preserve"> zł, tj. </w:t>
      </w:r>
      <w:r w:rsidR="006455B9" w:rsidRPr="00913F51">
        <w:rPr>
          <w:rFonts w:cs="Calibri"/>
          <w:color w:val="000000" w:themeColor="text1"/>
          <w:sz w:val="24"/>
          <w:szCs w:val="24"/>
        </w:rPr>
        <w:t>82,14</w:t>
      </w:r>
      <w:r w:rsidR="00773D87" w:rsidRPr="00913F51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913F51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07CB9519" w:rsidR="00611B40" w:rsidRPr="00913F5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913F51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6707A19C" w:rsidR="002E6C9F" w:rsidRPr="00913F51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913F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913F51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913F51">
        <w:rPr>
          <w:color w:val="000000" w:themeColor="text1"/>
          <w:sz w:val="24"/>
          <w:szCs w:val="24"/>
        </w:rPr>
        <w:t> </w:t>
      </w:r>
      <w:r w:rsidR="002E6C9F" w:rsidRPr="00913F51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  <w:r w:rsidR="00D8405B" w:rsidRPr="00913F51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083B700C" w:rsidR="002E6C9F" w:rsidRPr="00913F51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913F51">
        <w:rPr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F80511">
        <w:rPr>
          <w:color w:val="000000" w:themeColor="text1"/>
          <w:sz w:val="24"/>
          <w:szCs w:val="24"/>
        </w:rPr>
        <w:t>23</w:t>
      </w:r>
      <w:r w:rsidR="0034710A" w:rsidRPr="00913F51">
        <w:rPr>
          <w:color w:val="000000" w:themeColor="text1"/>
          <w:sz w:val="24"/>
          <w:szCs w:val="24"/>
        </w:rPr>
        <w:t xml:space="preserve"> </w:t>
      </w:r>
      <w:r w:rsidR="006455B9" w:rsidRPr="00913F51">
        <w:rPr>
          <w:color w:val="000000" w:themeColor="text1"/>
          <w:sz w:val="24"/>
          <w:szCs w:val="24"/>
        </w:rPr>
        <w:t>października</w:t>
      </w:r>
      <w:r w:rsidRPr="00913F51">
        <w:rPr>
          <w:color w:val="000000" w:themeColor="text1"/>
          <w:sz w:val="24"/>
          <w:szCs w:val="24"/>
        </w:rPr>
        <w:t xml:space="preserve"> 2023 r. do dnia </w:t>
      </w:r>
      <w:r w:rsidR="00F80511">
        <w:rPr>
          <w:color w:val="000000" w:themeColor="text1"/>
          <w:sz w:val="24"/>
          <w:szCs w:val="24"/>
        </w:rPr>
        <w:t>13</w:t>
      </w:r>
      <w:r w:rsidR="006455B9" w:rsidRPr="00913F51">
        <w:rPr>
          <w:color w:val="000000" w:themeColor="text1"/>
          <w:sz w:val="24"/>
          <w:szCs w:val="24"/>
        </w:rPr>
        <w:t xml:space="preserve"> listopada </w:t>
      </w:r>
      <w:r w:rsidRPr="00913F51">
        <w:rPr>
          <w:color w:val="000000" w:themeColor="text1"/>
          <w:sz w:val="24"/>
          <w:szCs w:val="24"/>
        </w:rPr>
        <w:t>2023</w:t>
      </w:r>
      <w:r w:rsidR="006455B9" w:rsidRPr="00913F51">
        <w:rPr>
          <w:color w:val="000000" w:themeColor="text1"/>
          <w:sz w:val="24"/>
          <w:szCs w:val="24"/>
        </w:rPr>
        <w:t> </w:t>
      </w:r>
      <w:r w:rsidRPr="00913F51">
        <w:rPr>
          <w:color w:val="000000" w:themeColor="text1"/>
          <w:sz w:val="24"/>
          <w:szCs w:val="24"/>
        </w:rPr>
        <w:t>r.</w:t>
      </w:r>
    </w:p>
    <w:p w14:paraId="7FD2BAE8" w14:textId="77777777" w:rsidR="002E6C9F" w:rsidRPr="00913F51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913F51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913F51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913F51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913F51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13F51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913F51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13F51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913F51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913F51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913F51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2916" w14:textId="77777777" w:rsidR="00611215" w:rsidRDefault="00611215">
      <w:pPr>
        <w:spacing w:after="0" w:line="240" w:lineRule="auto"/>
      </w:pPr>
      <w:r>
        <w:separator/>
      </w:r>
    </w:p>
  </w:endnote>
  <w:endnote w:type="continuationSeparator" w:id="0">
    <w:p w14:paraId="241FD625" w14:textId="77777777" w:rsidR="00611215" w:rsidRDefault="0061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82C4" w14:textId="77777777" w:rsidR="00611215" w:rsidRDefault="006112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C2DD5C" w14:textId="77777777" w:rsidR="00611215" w:rsidRDefault="0061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B4D5A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26DBC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978C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39B8"/>
    <w:rsid w:val="005E6C54"/>
    <w:rsid w:val="005F2DB1"/>
    <w:rsid w:val="005F6010"/>
    <w:rsid w:val="005F7C0A"/>
    <w:rsid w:val="00602B7B"/>
    <w:rsid w:val="00607B3A"/>
    <w:rsid w:val="00611215"/>
    <w:rsid w:val="00611455"/>
    <w:rsid w:val="00611B40"/>
    <w:rsid w:val="006149E0"/>
    <w:rsid w:val="00631A17"/>
    <w:rsid w:val="00634231"/>
    <w:rsid w:val="006365DC"/>
    <w:rsid w:val="006455B9"/>
    <w:rsid w:val="00656ADF"/>
    <w:rsid w:val="00672AD6"/>
    <w:rsid w:val="006734E5"/>
    <w:rsid w:val="006764DD"/>
    <w:rsid w:val="0068478E"/>
    <w:rsid w:val="006906A8"/>
    <w:rsid w:val="00690F3B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337D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E0F0F"/>
    <w:rsid w:val="008F7D99"/>
    <w:rsid w:val="009005ED"/>
    <w:rsid w:val="009122A2"/>
    <w:rsid w:val="00913F51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78B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A4834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3C9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4708F"/>
    <w:rsid w:val="00E503BE"/>
    <w:rsid w:val="00E56825"/>
    <w:rsid w:val="00E57703"/>
    <w:rsid w:val="00E6408E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0511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2023-10-17T13:49:00Z</cp:lastPrinted>
  <dcterms:created xsi:type="dcterms:W3CDTF">2023-10-23T12:10:00Z</dcterms:created>
  <dcterms:modified xsi:type="dcterms:W3CDTF">2023-10-23T12:10:00Z</dcterms:modified>
</cp:coreProperties>
</file>