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F65F" w14:textId="388727E8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7110EF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500</w:t>
      </w:r>
      <w:r w:rsidR="0057466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23 Wójta Gminy Nowa Ruda z dnia</w:t>
      </w:r>
      <w:r w:rsidR="001431C7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57466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27</w:t>
      </w:r>
      <w:r w:rsidR="001431C7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4CC6225" w14:textId="77777777" w:rsidR="00F44801" w:rsidRDefault="00F44801" w:rsidP="00F4480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6FDDF1CA" w14:textId="0CDC7B4A" w:rsidR="00F44801" w:rsidRDefault="00F44801" w:rsidP="00F4480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Przeznacza się do wydzierżawienia i zawarcia kolejnej umowy dzierżawy w trybie bezprzetargowym na czas oznaczony do 3 lat na rzecz dotychczasowego dzierżawcy nieruchomość gruntową niezabudowaną w granicach działki oznaczonej numerem ewidencyjnym 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74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 </w:t>
      </w:r>
      <w:r w:rsidR="001431C7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powierzchni 0,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22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ha, położoną w obrębie Ludwikowice, określoną szczegółowo w wykazie stanowiącym załącznik do niniejszego zarządzenia.</w:t>
      </w:r>
    </w:p>
    <w:p w14:paraId="3091D61C" w14:textId="15DCE072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65CFB03C" w14:textId="37E366AF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 xml:space="preserve">60,06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 xml:space="preserve">sześćdziesiąt 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06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273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BA8D33F" w14:textId="77777777" w:rsidR="00F44801" w:rsidRDefault="00F44801" w:rsidP="00F44801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6BD15D7" w14:textId="77777777" w:rsidR="00F44801" w:rsidRDefault="00F44801" w:rsidP="00F44801">
      <w:pPr>
        <w:spacing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5EFBBFFB" w14:textId="77777777" w:rsidR="00F44801" w:rsidRDefault="00F44801" w:rsidP="00F44801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Czynsz dzierżawny za pierwszy i ostatni rok dzierżawy zostanie ustalony proporcjonalnie do okresu użytkowania.</w:t>
      </w:r>
    </w:p>
    <w:p w14:paraId="7B00E914" w14:textId="3030E7F4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Wykaz</w:t>
      </w:r>
      <w:r w:rsidR="008846DE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w Urzędzie Gminy Nowa Ruda, ul. Niepodległości 2, zamieszcza się w Biuletynie Informacji Publicznej Gminy Nowa Ruda, na stronie internetowej Urzędu Gminy Nowa Ruda oraz na tablicy ogłoszeń Sołectwa Ludwikowice Kłodzkie. Informacja o zamieszczeniu wykazu podaje się do publicznej wiadomości poprzez ogłoszenie w prasie lokalnej.</w:t>
      </w:r>
    </w:p>
    <w:p w14:paraId="6CFAAFDB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68394DAE" w14:textId="77777777" w:rsidR="00F44801" w:rsidRDefault="00F44801" w:rsidP="00F4480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7966066A" w14:textId="09B6E21B" w:rsidR="00F44801" w:rsidRPr="007110EF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>Adrianna Mierzejewska –</w:t>
      </w:r>
      <w:r w:rsidRP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Wójta</w:t>
      </w:r>
      <w:r w:rsid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5A111A86" w14:textId="77777777" w:rsidR="00F44801" w:rsidRDefault="00F44801" w:rsidP="00F44801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F44801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5D3376FF" w14:textId="2C83D426" w:rsidR="00F44801" w:rsidRDefault="00F44801" w:rsidP="00F44801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110E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500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1431C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57466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27</w:t>
      </w:r>
      <w:r w:rsidR="001431C7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1A68F931" w14:textId="0BE2CCDB" w:rsidR="00F44801" w:rsidRDefault="00F44801" w:rsidP="00F44801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1431C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57466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27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września 2023 r. do dnia</w:t>
      </w:r>
      <w:r w:rsidR="001431C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57466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17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października 2023 r.</w:t>
      </w:r>
    </w:p>
    <w:p w14:paraId="482C9D80" w14:textId="77777777" w:rsidR="00F44801" w:rsidRDefault="00F44801" w:rsidP="007110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Ludwikowice Kłodzkie</w:t>
      </w:r>
    </w:p>
    <w:p w14:paraId="72A30306" w14:textId="7F169FF5" w:rsidR="00F44801" w:rsidRDefault="00F44801" w:rsidP="007110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74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2</w:t>
      </w:r>
    </w:p>
    <w:p w14:paraId="72B800FA" w14:textId="2069C871" w:rsidR="00F44801" w:rsidRDefault="00F44801" w:rsidP="007110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27861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FF3A38">
        <w:rPr>
          <w:rFonts w:ascii="Calibri" w:hAnsi="Calibri" w:cs="Calibri"/>
          <w:kern w:val="0"/>
          <w:sz w:val="24"/>
          <w:szCs w:val="24"/>
          <w14:ligatures w14:val="none"/>
        </w:rPr>
        <w:t>4</w:t>
      </w:r>
    </w:p>
    <w:p w14:paraId="5FFF1EEE" w14:textId="4D334F8B" w:rsidR="00FF3A38" w:rsidRDefault="00F44801" w:rsidP="007110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>0,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22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61B09384" w14:textId="27555D54" w:rsidR="00F44801" w:rsidRPr="00FF3A38" w:rsidRDefault="00F44801" w:rsidP="007110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FF3A38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działki nr 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743/2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obręb Ludwikowice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o </w:t>
      </w:r>
      <w:r w:rsidR="00FF3A38"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pow. 0,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22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sklasyfikowana jako 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PsIV</w:t>
      </w:r>
      <w:r w:rsidR="0057466D">
        <w:rPr>
          <w:rFonts w:ascii="Calibri" w:hAnsi="Calibri" w:cs="Calibri"/>
          <w:kern w:val="0"/>
          <w:sz w:val="24"/>
          <w:szCs w:val="24"/>
          <w14:ligatures w14:val="none"/>
        </w:rPr>
        <w:t xml:space="preserve"> ha,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przeznaczona do wydzierżawienia na cele związane z gospodarką rolną.</w:t>
      </w:r>
      <w:bookmarkEnd w:id="2"/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br/>
        <w:t xml:space="preserve">Zgodnie z miejscowym planem zagospodarowania przestrzennego dla części wsi Ludwikowice Kłodzkie działka nr położona w Ludwikowicach Kłodzkich przeznaczona jest w 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 xml:space="preserve">całości jako tern 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>zabudowy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 xml:space="preserve"> zagrodowej</w:t>
      </w:r>
      <w:r w:rsidR="00826B3B">
        <w:rPr>
          <w:rFonts w:ascii="Calibri" w:hAnsi="Calibri" w:cs="Calibri"/>
          <w:kern w:val="0"/>
          <w:sz w:val="24"/>
          <w:szCs w:val="24"/>
          <w14:ligatures w14:val="none"/>
        </w:rPr>
        <w:t>, obiektów gospodarczych wraz z obiektami usługowymi o charakterze rolniczym oznaczona symbolem R1</w:t>
      </w:r>
      <w:r w:rsidR="00C349DE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 w:rsidRPr="00FF3A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E181202" w14:textId="107AB0A8" w:rsidR="00F44801" w:rsidRDefault="00F44801" w:rsidP="007110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</w:t>
      </w:r>
      <w:r w:rsidR="00826B3B">
        <w:rPr>
          <w:rFonts w:ascii="Calibri" w:hAnsi="Calibri" w:cs="Calibri"/>
          <w:kern w:val="0"/>
          <w:sz w:val="24"/>
          <w:szCs w:val="24"/>
          <w14:ligatures w14:val="none"/>
        </w:rPr>
        <w:t>4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0C77B584" w14:textId="77777777" w:rsidR="00F44801" w:rsidRDefault="00F44801" w:rsidP="007110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677B33CF" w14:textId="13DC30F6" w:rsidR="00F44801" w:rsidRDefault="00F44801" w:rsidP="007110EF">
      <w:pPr>
        <w:numPr>
          <w:ilvl w:val="0"/>
          <w:numId w:val="5"/>
        </w:numPr>
        <w:spacing w:after="0" w:line="360" w:lineRule="auto"/>
        <w:ind w:left="717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8B4B5C">
        <w:rPr>
          <w:rFonts w:ascii="Calibri" w:hAnsi="Calibri" w:cs="Calibri"/>
          <w:kern w:val="0"/>
          <w:sz w:val="24"/>
          <w:szCs w:val="24"/>
          <w14:ligatures w14:val="none"/>
        </w:rPr>
        <w:t>60,06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C7F8880" w14:textId="77777777" w:rsidR="00F44801" w:rsidRDefault="00F44801" w:rsidP="007110EF">
      <w:pPr>
        <w:numPr>
          <w:ilvl w:val="0"/>
          <w:numId w:val="5"/>
        </w:numPr>
        <w:spacing w:after="0" w:line="360" w:lineRule="auto"/>
        <w:ind w:left="717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43A4A3D1" w14:textId="77777777" w:rsidR="00F44801" w:rsidRDefault="00F44801" w:rsidP="007110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2313CF6D" w14:textId="541BDFC0" w:rsidR="007110EF" w:rsidRPr="007110EF" w:rsidRDefault="00F44801" w:rsidP="007110EF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7110EF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7110EF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7110EF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 w:rsidRPr="007110EF"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1431C7" w:rsidRPr="007110EF">
        <w:rPr>
          <w:rFonts w:ascii="Calibri" w:hAnsi="Calibri" w:cs="Calibri"/>
          <w:kern w:val="0"/>
          <w:sz w:val="24"/>
          <w:szCs w:val="24"/>
          <w14:ligatures w14:val="none"/>
        </w:rPr>
        <w:t xml:space="preserve"> – każdego roku</w:t>
      </w:r>
      <w:r w:rsidRPr="007110EF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 w:rsidR="007110EF" w:rsidRPr="007110EF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7110EF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="007110EF" w:rsidRPr="007110EF">
        <w:rPr>
          <w:rFonts w:ascii="Calibri" w:hAnsi="Calibri" w:cs="Calibri"/>
          <w:kern w:val="0"/>
          <w:sz w:val="24"/>
          <w:szCs w:val="24"/>
          <w14:ligatures w14:val="none"/>
        </w:rPr>
        <w:t xml:space="preserve">Zapłata czynszu dzierżawnego w 2023 roku nastąpi jednorazowo w terminie 14 dni od dnia otrzymania zawiadomienia o wysokości czynszu dzierżawnego  </w:t>
      </w:r>
    </w:p>
    <w:p w14:paraId="4BC5E6CF" w14:textId="77777777" w:rsidR="00F44801" w:rsidRDefault="00F44801" w:rsidP="00F44801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02347463" w14:textId="08100B79" w:rsidR="00F44801" w:rsidRPr="007110EF" w:rsidRDefault="00F44801" w:rsidP="00F44801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F5212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>Adrianna Mierzejewska -</w:t>
      </w:r>
      <w:r w:rsidRP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Wójta </w:t>
      </w:r>
      <w:r w:rsid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>Gminy Nowa Ruda</w:t>
      </w:r>
      <w:r w:rsidRP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7110EF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31619DA2" w14:textId="77777777" w:rsidR="00F44801" w:rsidRDefault="00F44801" w:rsidP="00F44801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08E91504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0D7F7AB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28454452" w14:textId="77777777" w:rsidR="00F44801" w:rsidRDefault="00F44801" w:rsidP="00F4480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045AD888" w14:textId="77777777" w:rsidR="00F44801" w:rsidRDefault="00F44801" w:rsidP="00F44801"/>
    <w:p w14:paraId="53207691" w14:textId="77777777" w:rsidR="00340264" w:rsidRDefault="00340264"/>
    <w:sectPr w:rsidR="00340264" w:rsidSect="007110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81633718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77757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900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547822">
    <w:abstractNumId w:val="0"/>
  </w:num>
  <w:num w:numId="5" w16cid:durableId="292832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8838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EE"/>
    <w:rsid w:val="000A5EBD"/>
    <w:rsid w:val="001431C7"/>
    <w:rsid w:val="00340264"/>
    <w:rsid w:val="004004EB"/>
    <w:rsid w:val="0057466D"/>
    <w:rsid w:val="007110EF"/>
    <w:rsid w:val="00715DEE"/>
    <w:rsid w:val="00826B3B"/>
    <w:rsid w:val="008846DE"/>
    <w:rsid w:val="008B4B5C"/>
    <w:rsid w:val="009F2C67"/>
    <w:rsid w:val="00C349DE"/>
    <w:rsid w:val="00F44801"/>
    <w:rsid w:val="00F5212F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2AD9"/>
  <w15:chartTrackingRefBased/>
  <w15:docId w15:val="{1567B974-BC99-4DAB-A109-9FC21C5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80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4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14</cp:revision>
  <cp:lastPrinted>2023-09-27T11:38:00Z</cp:lastPrinted>
  <dcterms:created xsi:type="dcterms:W3CDTF">2023-09-15T07:52:00Z</dcterms:created>
  <dcterms:modified xsi:type="dcterms:W3CDTF">2023-09-27T12:45:00Z</dcterms:modified>
</cp:coreProperties>
</file>