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BC0B" w14:textId="7346C44E" w:rsidR="005D1F29" w:rsidRPr="005322FC" w:rsidRDefault="005D1F29" w:rsidP="005D1F2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5E61B7">
        <w:rPr>
          <w:b/>
          <w:bCs/>
          <w:color w:val="auto"/>
        </w:rPr>
        <w:t>480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E61B7">
        <w:rPr>
          <w:b/>
          <w:bCs/>
          <w:color w:val="auto"/>
        </w:rPr>
        <w:t xml:space="preserve">26 </w:t>
      </w:r>
      <w:r w:rsidR="00A33FDD"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33FDD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D6FE9CE" w14:textId="002242AA" w:rsidR="005D1F29" w:rsidRPr="008661D9" w:rsidRDefault="005D1F29" w:rsidP="005D1F29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="00A33FDD">
        <w:rPr>
          <w:rFonts w:asciiTheme="minorHAnsi" w:hAnsiTheme="minorHAnsi" w:cstheme="minorHAnsi"/>
        </w:rPr>
        <w:t xml:space="preserve"> art. 39 us</w:t>
      </w:r>
      <w:r w:rsidR="00C81F8C">
        <w:rPr>
          <w:rFonts w:asciiTheme="minorHAnsi" w:hAnsiTheme="minorHAnsi" w:cstheme="minorHAnsi"/>
        </w:rPr>
        <w:t>t</w:t>
      </w:r>
      <w:r w:rsidR="00A33FDD">
        <w:rPr>
          <w:rFonts w:asciiTheme="minorHAnsi" w:hAnsiTheme="minorHAnsi" w:cstheme="minorHAnsi"/>
        </w:rPr>
        <w:t>. 1,</w:t>
      </w:r>
      <w:r>
        <w:rPr>
          <w:rFonts w:asciiTheme="minorHAnsi" w:hAnsiTheme="minorHAnsi" w:cstheme="minorHAnsi"/>
        </w:rPr>
        <w:t xml:space="preserve">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9696EC2" w14:textId="20D39DE6" w:rsidR="005D1F29" w:rsidRPr="00EC365E" w:rsidRDefault="005D1F29" w:rsidP="005D1F2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488/4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,1511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027861/4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A33FD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CCAEA1B" w14:textId="77777777" w:rsidR="005D1F29" w:rsidRPr="00EC365E" w:rsidRDefault="005D1F29" w:rsidP="005D1F2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F8401A6" w14:textId="77777777" w:rsidR="005D1F29" w:rsidRPr="00EC365E" w:rsidRDefault="005D1F29" w:rsidP="005D1F2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46401040" w14:textId="77777777" w:rsidR="005D1F29" w:rsidRPr="00EC365E" w:rsidRDefault="005D1F29" w:rsidP="005D1F2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2BC4403" w14:textId="77777777" w:rsidR="005D1F29" w:rsidRPr="005A345D" w:rsidRDefault="005D1F29" w:rsidP="005D1F2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B89FBFC" w14:textId="1F7B79BE" w:rsidR="005D1F29" w:rsidRPr="00456AD4" w:rsidRDefault="005D1F29" w:rsidP="005D1F2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8F6FBD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794C4AB" w14:textId="5DE2F7ED" w:rsidR="005D1F29" w:rsidRPr="007549F4" w:rsidRDefault="005D1F29" w:rsidP="005D1F2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E61B7">
        <w:rPr>
          <w:color w:val="auto"/>
        </w:rPr>
        <w:t>480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5E61B7">
        <w:rPr>
          <w:color w:val="auto"/>
        </w:rPr>
        <w:t xml:space="preserve">26 </w:t>
      </w:r>
      <w:r w:rsidR="000316D1"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5149B0F5" w14:textId="152FCCE8" w:rsidR="005D1F29" w:rsidRPr="007549F4" w:rsidRDefault="005D1F29" w:rsidP="005D1F2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0316D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31682DE" w14:textId="77777777" w:rsidR="005D1F29" w:rsidRPr="007549F4" w:rsidRDefault="005D1F29" w:rsidP="005D1F2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1A74CA6" w14:textId="77777777" w:rsidR="005D1F29" w:rsidRPr="007549F4" w:rsidRDefault="005D1F29" w:rsidP="005D1F2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2K/00027861/4</w:t>
      </w:r>
    </w:p>
    <w:p w14:paraId="6A345983" w14:textId="77777777" w:rsidR="005D1F29" w:rsidRPr="007549F4" w:rsidRDefault="005D1F29" w:rsidP="005D1F2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488/4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755AF54A" w14:textId="77777777" w:rsidR="005D1F29" w:rsidRPr="007549F4" w:rsidRDefault="005D1F29" w:rsidP="005D1F2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3D811E01" w14:textId="77777777" w:rsidR="005D1F29" w:rsidRDefault="005D1F29" w:rsidP="005D1F29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488/4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ŁIV-0,1451 ha, W-0,0060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1511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ze spadkiem, w granicach działki znajduje się studnia zużyta funkcjonalnie w 100%.</w:t>
      </w:r>
    </w:p>
    <w:p w14:paraId="1D68EB99" w14:textId="77777777" w:rsidR="005D1F29" w:rsidRPr="0000744D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 Miejscowym planem zagospodarowania przestrzennego części obrębu wsi Ludwikowice działka nr 487/8 przeznaczona jest częściowo jako teren zabudowy mieszkaniowej jednorodzinnej z towarzyszeniem usług, częściowo jako teren dróg publicznych dojazdowych.</w:t>
      </w:r>
    </w:p>
    <w:p w14:paraId="5D232140" w14:textId="77777777" w:rsidR="005D1F29" w:rsidRPr="00F047EA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99.000,00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doliczony zostanie podatek VAT w wysokości 23%. </w:t>
      </w:r>
    </w:p>
    <w:bookmarkEnd w:id="0"/>
    <w:p w14:paraId="27BF77D5" w14:textId="77777777" w:rsidR="005D1F29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19.800,00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27A2863C" w14:textId="77FC6F28" w:rsidR="000316D1" w:rsidRDefault="000316D1" w:rsidP="005D1F2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</w:t>
      </w:r>
      <w:r w:rsidR="008E7DAE">
        <w:rPr>
          <w:rFonts w:asciiTheme="minorHAnsi" w:hAnsiTheme="minorHAnsi" w:cstheme="minorHAnsi"/>
        </w:rPr>
        <w:t>arg</w:t>
      </w:r>
      <w:r>
        <w:rPr>
          <w:rFonts w:asciiTheme="minorHAnsi" w:hAnsiTheme="minorHAnsi" w:cstheme="minorHAnsi"/>
        </w:rPr>
        <w:t xml:space="preserve"> ustny nieograniczony ogłoszony został </w:t>
      </w:r>
      <w:r w:rsidR="008E7DAE">
        <w:rPr>
          <w:rFonts w:asciiTheme="minorHAnsi" w:hAnsiTheme="minorHAnsi" w:cstheme="minorHAnsi"/>
        </w:rPr>
        <w:t>na dzień 14.07.2023 r. i zakończył się wynikiem negatywnym z uwagi na to, że nikt do niego nie przystąpił.</w:t>
      </w:r>
    </w:p>
    <w:p w14:paraId="7764E936" w14:textId="419CD9AF" w:rsidR="005D1F29" w:rsidRPr="006135C7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E7DAE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E61B7">
        <w:rPr>
          <w:rFonts w:asciiTheme="minorHAnsi" w:eastAsia="Times New Roman" w:hAnsiTheme="minorHAnsi" w:cstheme="minorHAnsi"/>
          <w:b/>
          <w:bCs/>
        </w:rPr>
        <w:t>17.11.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5E61B7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553BDB7" w14:textId="0E663CF9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E61B7">
        <w:rPr>
          <w:rFonts w:asciiTheme="minorHAnsi" w:eastAsia="Times New Roman" w:hAnsiTheme="minorHAnsi" w:cstheme="minorHAnsi"/>
          <w:b/>
          <w:bCs/>
        </w:rPr>
        <w:t>13.11.</w:t>
      </w:r>
      <w:r w:rsidRPr="00BA4557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8A2147C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CF8AE63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B4707E6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F06C6D1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206059D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C1208AB" w14:textId="77777777" w:rsidR="005D1F29" w:rsidRPr="007549F4" w:rsidRDefault="005D1F29" w:rsidP="005D1F2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AE3372D" w14:textId="77777777" w:rsidR="005D1F29" w:rsidRPr="007549F4" w:rsidRDefault="005D1F29" w:rsidP="005D1F2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9C895E2" w14:textId="77777777" w:rsidR="005D1F29" w:rsidRPr="007549F4" w:rsidRDefault="005D1F29" w:rsidP="005D1F2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4F2AE574" w14:textId="77777777" w:rsidR="005D1F29" w:rsidRPr="007549F4" w:rsidRDefault="005D1F29" w:rsidP="005D1F2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3BB171A0" w14:textId="77777777" w:rsidR="005D1F29" w:rsidRPr="007549F4" w:rsidRDefault="005D1F29" w:rsidP="005D1F2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160E2D7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CEB122C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124E114" w14:textId="77777777" w:rsidR="005D1F29" w:rsidRPr="007549F4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EDB6D7D" w14:textId="77777777" w:rsidR="005D1F29" w:rsidRPr="00F444F8" w:rsidRDefault="005D1F29" w:rsidP="005D1F29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43046194" w14:textId="6364DB7C" w:rsidR="005D1F29" w:rsidRDefault="005D1F29" w:rsidP="005D1F2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E61B7">
        <w:rPr>
          <w:rFonts w:asciiTheme="minorHAnsi" w:eastAsia="Times New Roman" w:hAnsiTheme="minorHAnsi" w:cstheme="minorHAnsi"/>
          <w:color w:val="000000" w:themeColor="text1"/>
        </w:rPr>
        <w:t xml:space="preserve">26 </w:t>
      </w:r>
      <w:r w:rsidR="008F6FBD">
        <w:rPr>
          <w:rFonts w:asciiTheme="minorHAnsi" w:eastAsia="Times New Roman" w:hAnsiTheme="minorHAnsi" w:cstheme="minorHAnsi"/>
          <w:color w:val="000000" w:themeColor="text1"/>
        </w:rPr>
        <w:t xml:space="preserve">września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1A2031E0" w14:textId="19A46876" w:rsidR="005D1F29" w:rsidRPr="00456AD4" w:rsidRDefault="005D1F29" w:rsidP="005D1F2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8F6FBD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026204F" w14:textId="77777777" w:rsidR="005D1F29" w:rsidRDefault="005D1F29" w:rsidP="005D1F29"/>
    <w:p w14:paraId="31B270E9" w14:textId="77777777" w:rsidR="005D1F29" w:rsidRDefault="005D1F29" w:rsidP="005D1F29"/>
    <w:p w14:paraId="25A257F0" w14:textId="77777777" w:rsidR="005D1F29" w:rsidRDefault="005D1F29" w:rsidP="005D1F29"/>
    <w:p w14:paraId="60145BFE" w14:textId="77777777" w:rsidR="005D1F29" w:rsidRDefault="005D1F29" w:rsidP="005D1F29"/>
    <w:p w14:paraId="6B5BD97A" w14:textId="77777777" w:rsidR="00715292" w:rsidRDefault="00715292"/>
    <w:sectPr w:rsidR="0071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5882490">
    <w:abstractNumId w:val="0"/>
  </w:num>
  <w:num w:numId="2" w16cid:durableId="1190292066">
    <w:abstractNumId w:val="2"/>
  </w:num>
  <w:num w:numId="3" w16cid:durableId="2111731168">
    <w:abstractNumId w:val="3"/>
  </w:num>
  <w:num w:numId="4" w16cid:durableId="181764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29"/>
    <w:rsid w:val="000316D1"/>
    <w:rsid w:val="005D1F29"/>
    <w:rsid w:val="005E61B7"/>
    <w:rsid w:val="00715292"/>
    <w:rsid w:val="008E7DAE"/>
    <w:rsid w:val="008F6FBD"/>
    <w:rsid w:val="00912AC2"/>
    <w:rsid w:val="009E1E95"/>
    <w:rsid w:val="00A33FDD"/>
    <w:rsid w:val="00A779F1"/>
    <w:rsid w:val="00C81F8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E681"/>
  <w15:chartTrackingRefBased/>
  <w15:docId w15:val="{BD3D67DD-031A-4192-93DD-69DB42C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29"/>
  </w:style>
  <w:style w:type="paragraph" w:styleId="Nagwek1">
    <w:name w:val="heading 1"/>
    <w:basedOn w:val="Normalny"/>
    <w:next w:val="Normalny"/>
    <w:link w:val="Nagwek1Znak"/>
    <w:uiPriority w:val="9"/>
    <w:qFormat/>
    <w:rsid w:val="005D1F2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F2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F2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D1F2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D1F2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D1F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D1F2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5D1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2023-09-25T09:17:00Z</dcterms:created>
  <dcterms:modified xsi:type="dcterms:W3CDTF">2023-09-26T11:25:00Z</dcterms:modified>
</cp:coreProperties>
</file>