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7CCE" w14:textId="77777777" w:rsidR="00615964" w:rsidRDefault="00615964" w:rsidP="00615964">
      <w:pPr>
        <w:pStyle w:val="Nagwek2"/>
        <w:rPr>
          <w:b/>
          <w:bCs/>
          <w:color w:val="auto"/>
        </w:rPr>
      </w:pPr>
    </w:p>
    <w:p w14:paraId="490FC619" w14:textId="299BDD23" w:rsidR="00615964" w:rsidRPr="005322FC" w:rsidRDefault="00615964" w:rsidP="0061596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873AE3">
        <w:rPr>
          <w:b/>
          <w:bCs/>
          <w:color w:val="auto"/>
        </w:rPr>
        <w:t xml:space="preserve"> 481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873AE3">
        <w:rPr>
          <w:b/>
          <w:bCs/>
          <w:color w:val="auto"/>
        </w:rPr>
        <w:t xml:space="preserve"> 26 </w:t>
      </w:r>
      <w:r>
        <w:rPr>
          <w:b/>
          <w:bCs/>
          <w:color w:val="auto"/>
        </w:rPr>
        <w:t xml:space="preserve">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D2F900F" w14:textId="77777777" w:rsidR="00615964" w:rsidRPr="005322FC" w:rsidRDefault="00615964" w:rsidP="0061596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4B68DA1" w14:textId="0C70A271" w:rsidR="00615964" w:rsidRPr="00EC365E" w:rsidRDefault="00615964" w:rsidP="00615964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3F52CE"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3F52CE">
        <w:rPr>
          <w:rFonts w:asciiTheme="minorHAnsi" w:hAnsiTheme="minorHAnsi" w:cstheme="minorHAnsi"/>
        </w:rPr>
        <w:t>391/3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3F52CE">
        <w:rPr>
          <w:rFonts w:asciiTheme="minorHAnsi" w:hAnsiTheme="minorHAnsi" w:cstheme="minorHAnsi"/>
        </w:rPr>
        <w:t>0667</w:t>
      </w:r>
      <w:r w:rsidRPr="00EC365E">
        <w:rPr>
          <w:rFonts w:asciiTheme="minorHAnsi" w:hAnsiTheme="minorHAnsi" w:cstheme="minorHAnsi"/>
        </w:rPr>
        <w:t xml:space="preserve"> ha</w:t>
      </w:r>
      <w:r w:rsidR="003F52CE"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3F52CE">
        <w:rPr>
          <w:rFonts w:asciiTheme="minorHAnsi" w:hAnsiTheme="minorHAnsi" w:cstheme="minorHAnsi"/>
        </w:rPr>
        <w:t>10381/3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A642ED6" w14:textId="77777777" w:rsidR="00615964" w:rsidRPr="00EC365E" w:rsidRDefault="00615964" w:rsidP="0061596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06576F3" w14:textId="57580F2A" w:rsidR="00615964" w:rsidRPr="00EC365E" w:rsidRDefault="00615964" w:rsidP="00615964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3F52CE"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0F910C64" w14:textId="77777777" w:rsidR="00615964" w:rsidRPr="00EC365E" w:rsidRDefault="00615964" w:rsidP="0061596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A951013" w14:textId="77777777" w:rsidR="00615964" w:rsidRPr="005A345D" w:rsidRDefault="00615964" w:rsidP="0061596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3968823" w14:textId="0897223F" w:rsidR="00615964" w:rsidRPr="00456AD4" w:rsidRDefault="00615964" w:rsidP="0061596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3B19BA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0F17B62" w14:textId="29FC3138" w:rsidR="00615964" w:rsidRPr="007549F4" w:rsidRDefault="00615964" w:rsidP="0061596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873AE3">
        <w:rPr>
          <w:color w:val="auto"/>
        </w:rPr>
        <w:t xml:space="preserve"> 481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 w:rsidR="00873AE3">
        <w:rPr>
          <w:color w:val="auto"/>
        </w:rPr>
        <w:t xml:space="preserve"> 26 </w:t>
      </w:r>
      <w:r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5B17422E" w14:textId="77777777" w:rsidR="00615964" w:rsidRPr="007549F4" w:rsidRDefault="00615964" w:rsidP="0061596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652C7EA" w14:textId="77777777" w:rsidR="00615964" w:rsidRPr="007549F4" w:rsidRDefault="00615964" w:rsidP="0061596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0CC1062" w14:textId="09369515" w:rsidR="00615964" w:rsidRPr="007549F4" w:rsidRDefault="00615964" w:rsidP="0061596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3F52CE">
        <w:rPr>
          <w:rFonts w:asciiTheme="minorHAnsi" w:hAnsiTheme="minorHAnsi" w:cstheme="minorHAnsi"/>
          <w:sz w:val="24"/>
          <w:szCs w:val="24"/>
        </w:rPr>
        <w:t>10381/3</w:t>
      </w:r>
    </w:p>
    <w:p w14:paraId="3F9D582B" w14:textId="753A4EDF" w:rsidR="00615964" w:rsidRPr="007549F4" w:rsidRDefault="00615964" w:rsidP="0061596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 w:rsidR="003F52CE">
        <w:rPr>
          <w:rFonts w:asciiTheme="minorHAnsi" w:hAnsiTheme="minorHAnsi" w:cstheme="minorHAnsi"/>
          <w:sz w:val="24"/>
          <w:szCs w:val="24"/>
        </w:rPr>
        <w:t xml:space="preserve"> 391/3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3F52CE">
        <w:rPr>
          <w:rFonts w:asciiTheme="minorHAnsi" w:hAnsiTheme="minorHAnsi" w:cstheme="minorHAnsi"/>
          <w:sz w:val="24"/>
          <w:szCs w:val="24"/>
        </w:rPr>
        <w:t>16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F52CE">
        <w:rPr>
          <w:rFonts w:asciiTheme="minorHAnsi" w:hAnsiTheme="minorHAnsi" w:cstheme="minorHAnsi"/>
          <w:sz w:val="24"/>
          <w:szCs w:val="24"/>
        </w:rPr>
        <w:t>Wolibórz</w:t>
      </w:r>
    </w:p>
    <w:p w14:paraId="124C37ED" w14:textId="3BA3CE58" w:rsidR="00615964" w:rsidRPr="00BA0C3C" w:rsidRDefault="00615964" w:rsidP="0061596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3F52CE">
        <w:rPr>
          <w:rFonts w:asciiTheme="minorHAnsi" w:hAnsiTheme="minorHAnsi" w:cstheme="minorHAnsi"/>
          <w:sz w:val="24"/>
          <w:szCs w:val="24"/>
        </w:rPr>
        <w:t>0667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110A2B75" w14:textId="46EEB77A" w:rsidR="00615964" w:rsidRPr="00810C5F" w:rsidRDefault="00615964" w:rsidP="0061596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</w:t>
      </w:r>
      <w:r w:rsidR="003F52CE">
        <w:rPr>
          <w:rFonts w:asciiTheme="minorHAnsi" w:eastAsia="Times New Roman" w:hAnsiTheme="minorHAnsi" w:cstheme="minorHAnsi"/>
        </w:rPr>
        <w:t xml:space="preserve">budynkiem mieszkalnym nr 103A o powierzchni użytkowej 130,08 m2, wybudowanym ok. 1900 r.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 w:rsidR="003F52CE">
        <w:rPr>
          <w:rFonts w:asciiTheme="minorHAnsi" w:eastAsia="Times New Roman" w:hAnsiTheme="minorHAnsi" w:cstheme="minorHAnsi"/>
        </w:rPr>
        <w:t>391/3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3F52CE">
        <w:rPr>
          <w:rFonts w:asciiTheme="minorHAnsi" w:eastAsia="Times New Roman" w:hAnsiTheme="minorHAnsi" w:cstheme="minorHAnsi"/>
        </w:rPr>
        <w:t>B- tereny mieszkaniowe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3F52CE">
        <w:rPr>
          <w:rFonts w:asciiTheme="minorHAnsi" w:eastAsia="Times New Roman" w:hAnsiTheme="minorHAnsi" w:cstheme="minorHAnsi"/>
        </w:rPr>
        <w:t>0667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 w:rsidR="003F52CE">
        <w:rPr>
          <w:rFonts w:asciiTheme="minorHAnsi" w:eastAsia="Times New Roman" w:hAnsiTheme="minorHAnsi" w:cstheme="minorHAnsi"/>
        </w:rPr>
        <w:t>16 Wolibórz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="00AD3C33">
        <w:rPr>
          <w:rFonts w:asciiTheme="minorHAnsi" w:hAnsiTheme="minorHAnsi" w:cstheme="minorHAnsi"/>
        </w:rPr>
        <w:t>;</w:t>
      </w:r>
      <w:r w:rsidR="003F52CE">
        <w:rPr>
          <w:rFonts w:asciiTheme="minorHAnsi" w:hAnsiTheme="minorHAnsi" w:cstheme="minorHAnsi"/>
        </w:rPr>
        <w:t xml:space="preserve"> z dostępem do en</w:t>
      </w:r>
      <w:r w:rsidR="00AD3C33">
        <w:rPr>
          <w:rFonts w:asciiTheme="minorHAnsi" w:hAnsiTheme="minorHAnsi" w:cstheme="minorHAnsi"/>
        </w:rPr>
        <w:t>e</w:t>
      </w:r>
      <w:r w:rsidR="003F52CE">
        <w:rPr>
          <w:rFonts w:asciiTheme="minorHAnsi" w:hAnsiTheme="minorHAnsi" w:cstheme="minorHAnsi"/>
        </w:rPr>
        <w:t>rgii elektrycznej i wodociągu.</w:t>
      </w:r>
    </w:p>
    <w:p w14:paraId="4E31EF5C" w14:textId="2256E81B" w:rsidR="00615964" w:rsidRPr="00810C5F" w:rsidRDefault="00615964" w:rsidP="00615964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ze Studium uwarunkowań i kierunków zagospodarowania przestrzennego Gminy Nowa Ruda teren lokalizacji działki przeznaczony jest </w:t>
      </w:r>
      <w:r w:rsidR="00AD3C33">
        <w:rPr>
          <w:rFonts w:asciiTheme="minorHAnsi" w:hAnsiTheme="minorHAnsi" w:cstheme="minorHAnsi"/>
        </w:rPr>
        <w:t>na cele zabudowy mieszkaniowej i usług – WO.4.MU.</w:t>
      </w:r>
    </w:p>
    <w:p w14:paraId="6CB87DAD" w14:textId="52EDB3F9" w:rsidR="0061596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AD3C33">
        <w:rPr>
          <w:rFonts w:asciiTheme="minorHAnsi" w:hAnsiTheme="minorHAnsi" w:cstheme="minorHAnsi"/>
        </w:rPr>
        <w:t>250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 1 pkt </w:t>
      </w:r>
      <w:r w:rsidR="00AD3C33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ustawy o podatku od towarów i usług</w:t>
      </w:r>
    </w:p>
    <w:p w14:paraId="7CBA4D34" w14:textId="2A1BD8A1" w:rsidR="0061596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AD3C33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>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1230D1BC" w14:textId="34CE69C3" w:rsidR="0061596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873AE3">
        <w:rPr>
          <w:rFonts w:asciiTheme="minorHAnsi" w:eastAsia="Times New Roman" w:hAnsiTheme="minorHAnsi" w:cstheme="minorHAnsi"/>
        </w:rPr>
        <w:t xml:space="preserve"> </w:t>
      </w:r>
      <w:r w:rsidR="00873AE3" w:rsidRPr="00873AE3">
        <w:rPr>
          <w:rFonts w:asciiTheme="minorHAnsi" w:eastAsia="Times New Roman" w:hAnsiTheme="minorHAnsi" w:cstheme="minorHAnsi"/>
          <w:b/>
          <w:bCs/>
        </w:rPr>
        <w:t>17.11.</w:t>
      </w:r>
      <w:r w:rsidRPr="00873AE3">
        <w:rPr>
          <w:rFonts w:asciiTheme="minorHAnsi" w:eastAsia="Times New Roman" w:hAnsiTheme="minorHAnsi" w:cstheme="minorHAnsi"/>
          <w:b/>
          <w:bCs/>
        </w:rPr>
        <w:t>2023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873AE3">
        <w:rPr>
          <w:rFonts w:asciiTheme="minorHAnsi" w:eastAsia="Times New Roman" w:hAnsiTheme="minorHAnsi" w:cstheme="minorHAnsi"/>
          <w:b/>
          <w:bCs/>
        </w:rPr>
        <w:t xml:space="preserve"> 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ADE63B0" w14:textId="2E984E67" w:rsidR="00615964" w:rsidRPr="007549F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873AE3">
        <w:rPr>
          <w:rFonts w:asciiTheme="minorHAnsi" w:eastAsia="Times New Roman" w:hAnsiTheme="minorHAnsi" w:cstheme="minorHAnsi"/>
        </w:rPr>
        <w:t xml:space="preserve"> </w:t>
      </w:r>
      <w:r w:rsidR="00873AE3" w:rsidRPr="00873AE3">
        <w:rPr>
          <w:rFonts w:asciiTheme="minorHAnsi" w:eastAsia="Times New Roman" w:hAnsiTheme="minorHAnsi" w:cstheme="minorHAnsi"/>
          <w:b/>
          <w:bCs/>
        </w:rPr>
        <w:t>13.11.</w:t>
      </w:r>
      <w:r w:rsidRPr="00873AE3">
        <w:rPr>
          <w:rFonts w:asciiTheme="minorHAnsi" w:eastAsia="Times New Roman" w:hAnsiTheme="minorHAnsi" w:cstheme="minorHAnsi"/>
          <w:b/>
          <w:bCs/>
        </w:rPr>
        <w:t>2023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50A33EDD" w14:textId="77777777" w:rsidR="00615964" w:rsidRPr="007549F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1AF7BA7" w14:textId="77777777" w:rsidR="00615964" w:rsidRPr="007549F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4278790" w14:textId="77777777" w:rsidR="00615964" w:rsidRPr="007549F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B888D9B" w14:textId="77777777" w:rsidR="00615964" w:rsidRPr="007549F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0AD5B89" w14:textId="77777777" w:rsidR="00615964" w:rsidRPr="007549F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59D63A6" w14:textId="77777777" w:rsidR="00615964" w:rsidRPr="007549F4" w:rsidRDefault="00615964" w:rsidP="0061596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20498B7" w14:textId="77777777" w:rsidR="00615964" w:rsidRPr="007549F4" w:rsidRDefault="00615964" w:rsidP="0061596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5639446" w14:textId="77777777" w:rsidR="00615964" w:rsidRPr="007549F4" w:rsidRDefault="00615964" w:rsidP="0061596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83C1B91" w14:textId="77777777" w:rsidR="00615964" w:rsidRDefault="00615964" w:rsidP="0061596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44FA7739" w14:textId="77777777" w:rsidR="00615964" w:rsidRDefault="00615964" w:rsidP="0061596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7BC8E9C" w14:textId="77777777" w:rsidR="00615964" w:rsidRPr="00162A40" w:rsidRDefault="00615964" w:rsidP="00615964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77B7ECC1" w14:textId="77777777" w:rsidR="00615964" w:rsidRPr="007549F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602B281" w14:textId="77777777" w:rsidR="00615964" w:rsidRPr="007549F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086EB96" w14:textId="77777777" w:rsidR="00615964" w:rsidRPr="007549F4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939E49F" w14:textId="77777777" w:rsidR="00AD3C33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2308A279" w14:textId="1A61D80C" w:rsidR="00615964" w:rsidRPr="00156A43" w:rsidRDefault="00615964" w:rsidP="0061596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73AE3">
        <w:rPr>
          <w:rFonts w:asciiTheme="minorHAnsi" w:eastAsia="Times New Roman" w:hAnsiTheme="minorHAnsi" w:cstheme="minorHAnsi"/>
          <w:color w:val="000000" w:themeColor="text1"/>
        </w:rPr>
        <w:t xml:space="preserve">26 </w:t>
      </w:r>
      <w:r>
        <w:rPr>
          <w:rFonts w:asciiTheme="minorHAnsi" w:eastAsia="Times New Roman" w:hAnsiTheme="minorHAnsi" w:cstheme="minorHAnsi"/>
          <w:color w:val="000000" w:themeColor="text1"/>
        </w:rPr>
        <w:t>września 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D4DD2A7" w14:textId="5D4E6A94" w:rsidR="00615964" w:rsidRPr="00456AD4" w:rsidRDefault="00615964" w:rsidP="0061596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3B19BA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D970A36" w14:textId="77777777" w:rsidR="00615964" w:rsidRDefault="00615964" w:rsidP="00615964"/>
    <w:p w14:paraId="226A036F" w14:textId="77777777" w:rsidR="0038791B" w:rsidRDefault="0038791B"/>
    <w:sectPr w:rsidR="0038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13273943">
    <w:abstractNumId w:val="0"/>
  </w:num>
  <w:num w:numId="2" w16cid:durableId="117531468">
    <w:abstractNumId w:val="2"/>
  </w:num>
  <w:num w:numId="3" w16cid:durableId="934901247">
    <w:abstractNumId w:val="3"/>
  </w:num>
  <w:num w:numId="4" w16cid:durableId="34159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64"/>
    <w:rsid w:val="0038791B"/>
    <w:rsid w:val="003B19BA"/>
    <w:rsid w:val="003F52CE"/>
    <w:rsid w:val="00615964"/>
    <w:rsid w:val="00873AE3"/>
    <w:rsid w:val="00912AC2"/>
    <w:rsid w:val="009E1E95"/>
    <w:rsid w:val="00A779F1"/>
    <w:rsid w:val="00AD3C33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82C8"/>
  <w15:chartTrackingRefBased/>
  <w15:docId w15:val="{119DAE01-3F39-4E50-8697-9F3BE9DC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964"/>
  </w:style>
  <w:style w:type="paragraph" w:styleId="Nagwek1">
    <w:name w:val="heading 1"/>
    <w:basedOn w:val="Normalny"/>
    <w:next w:val="Normalny"/>
    <w:link w:val="Nagwek1Znak"/>
    <w:uiPriority w:val="9"/>
    <w:qFormat/>
    <w:rsid w:val="0061596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96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96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1596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1596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6159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1596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15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2023-09-25T08:37:00Z</dcterms:created>
  <dcterms:modified xsi:type="dcterms:W3CDTF">2023-09-26T12:14:00Z</dcterms:modified>
</cp:coreProperties>
</file>