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7F80" w14:textId="77777777" w:rsidR="008111DF" w:rsidRDefault="008111DF" w:rsidP="008111DF">
      <w:pPr>
        <w:pStyle w:val="Nagwek2"/>
        <w:rPr>
          <w:b/>
          <w:bCs/>
          <w:color w:val="auto"/>
        </w:rPr>
      </w:pPr>
    </w:p>
    <w:p w14:paraId="52AC487C" w14:textId="6C910CCC" w:rsidR="008111DF" w:rsidRPr="005322FC" w:rsidRDefault="008111DF" w:rsidP="008111DF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681C5A">
        <w:rPr>
          <w:b/>
          <w:bCs/>
          <w:color w:val="auto"/>
        </w:rPr>
        <w:t>454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681C5A">
        <w:rPr>
          <w:b/>
          <w:bCs/>
          <w:color w:val="auto"/>
        </w:rPr>
        <w:t xml:space="preserve">20 </w:t>
      </w:r>
      <w:r>
        <w:rPr>
          <w:b/>
          <w:bCs/>
          <w:color w:val="auto"/>
        </w:rPr>
        <w:t xml:space="preserve">września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665A7F8" w14:textId="77777777" w:rsidR="008111DF" w:rsidRPr="005322FC" w:rsidRDefault="008111DF" w:rsidP="008111DF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4E9B6A6" w14:textId="3FF65B27" w:rsidR="008111DF" w:rsidRPr="00EC365E" w:rsidRDefault="008111DF" w:rsidP="008111DF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Dworkach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133/</w:t>
      </w:r>
      <w:r w:rsidR="00541ED1">
        <w:rPr>
          <w:rFonts w:asciiTheme="minorHAnsi" w:hAnsiTheme="minorHAnsi" w:cstheme="minorHAnsi"/>
        </w:rPr>
        <w:t>8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541ED1">
        <w:rPr>
          <w:rFonts w:asciiTheme="minorHAnsi" w:hAnsiTheme="minorHAnsi" w:cstheme="minorHAnsi"/>
        </w:rPr>
        <w:t>5479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025565/5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4510EB2D" w14:textId="77777777" w:rsidR="008111DF" w:rsidRPr="00EC365E" w:rsidRDefault="008111DF" w:rsidP="008111DF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51AF457" w14:textId="77777777" w:rsidR="008111DF" w:rsidRPr="00EC365E" w:rsidRDefault="008111DF" w:rsidP="008111DF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Dworki</w:t>
      </w:r>
      <w:r w:rsidRPr="00EC365E">
        <w:rPr>
          <w:rFonts w:asciiTheme="minorHAnsi" w:hAnsiTheme="minorHAnsi" w:cstheme="minorHAnsi"/>
        </w:rPr>
        <w:t>.</w:t>
      </w:r>
    </w:p>
    <w:p w14:paraId="661C8306" w14:textId="77777777" w:rsidR="008111DF" w:rsidRPr="00EC365E" w:rsidRDefault="008111DF" w:rsidP="008111D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EDB59B7" w14:textId="77777777" w:rsidR="008111DF" w:rsidRPr="005A345D" w:rsidRDefault="008111DF" w:rsidP="008111DF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00DA7D4" w14:textId="77777777" w:rsidR="008111DF" w:rsidRPr="00456AD4" w:rsidRDefault="008111DF" w:rsidP="008111D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6EC7503" w14:textId="1B303C36" w:rsidR="008111DF" w:rsidRPr="007549F4" w:rsidRDefault="008111DF" w:rsidP="008111DF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681C5A">
        <w:rPr>
          <w:color w:val="auto"/>
        </w:rPr>
        <w:t>454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681C5A">
        <w:rPr>
          <w:color w:val="auto"/>
        </w:rPr>
        <w:t xml:space="preserve">20 </w:t>
      </w:r>
      <w:r>
        <w:rPr>
          <w:color w:val="auto"/>
        </w:rPr>
        <w:t xml:space="preserve">września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4851DDD0" w14:textId="77777777" w:rsidR="008111DF" w:rsidRPr="007549F4" w:rsidRDefault="008111DF" w:rsidP="008111DF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7B759B8" w14:textId="77777777" w:rsidR="008111DF" w:rsidRPr="007549F4" w:rsidRDefault="008111DF" w:rsidP="008111DF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FF9A390" w14:textId="77777777" w:rsidR="008111DF" w:rsidRPr="007549F4" w:rsidRDefault="008111DF" w:rsidP="008111D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025565/5</w:t>
      </w:r>
    </w:p>
    <w:p w14:paraId="47049C3C" w14:textId="3783E885" w:rsidR="008111DF" w:rsidRPr="007549F4" w:rsidRDefault="008111DF" w:rsidP="008111DF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133/</w:t>
      </w:r>
      <w:r w:rsidR="00541ED1">
        <w:rPr>
          <w:rFonts w:asciiTheme="minorHAnsi" w:hAnsiTheme="minorHAnsi" w:cstheme="minorHAnsi"/>
          <w:sz w:val="24"/>
          <w:szCs w:val="24"/>
        </w:rPr>
        <w:t>8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05 Dworki</w:t>
      </w:r>
    </w:p>
    <w:p w14:paraId="16EA8A3B" w14:textId="294D6010" w:rsidR="008111DF" w:rsidRPr="00BA0C3C" w:rsidRDefault="008111DF" w:rsidP="008111DF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541ED1">
        <w:rPr>
          <w:rFonts w:asciiTheme="minorHAnsi" w:hAnsiTheme="minorHAnsi" w:cstheme="minorHAnsi"/>
          <w:sz w:val="24"/>
          <w:szCs w:val="24"/>
        </w:rPr>
        <w:t>5479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2D076A9B" w14:textId="77777777" w:rsidR="00541ED1" w:rsidRPr="00810C5F" w:rsidRDefault="008111DF" w:rsidP="00541ED1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="00541ED1" w:rsidRPr="00810C5F">
        <w:rPr>
          <w:rFonts w:asciiTheme="minorHAnsi" w:hAnsiTheme="minorHAnsi" w:cstheme="minorHAnsi"/>
          <w:b/>
          <w:bCs/>
        </w:rPr>
        <w:t xml:space="preserve">: </w:t>
      </w:r>
      <w:r w:rsidR="00541ED1" w:rsidRPr="00810C5F">
        <w:rPr>
          <w:rFonts w:asciiTheme="minorHAnsi" w:hAnsiTheme="minorHAnsi" w:cstheme="minorHAnsi"/>
        </w:rPr>
        <w:t xml:space="preserve"> </w:t>
      </w:r>
      <w:r w:rsidR="00541ED1"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 w:rsidR="00541ED1">
        <w:rPr>
          <w:rFonts w:asciiTheme="minorHAnsi" w:eastAsia="Times New Roman" w:hAnsiTheme="minorHAnsi" w:cstheme="minorHAnsi"/>
        </w:rPr>
        <w:t>133/8</w:t>
      </w:r>
      <w:r w:rsidR="00541ED1" w:rsidRPr="00810C5F">
        <w:rPr>
          <w:rFonts w:asciiTheme="minorHAnsi" w:eastAsia="Times New Roman" w:hAnsiTheme="minorHAnsi" w:cstheme="minorHAnsi"/>
        </w:rPr>
        <w:t xml:space="preserve"> (</w:t>
      </w:r>
      <w:r w:rsidR="00541ED1">
        <w:rPr>
          <w:rFonts w:asciiTheme="minorHAnsi" w:eastAsia="Times New Roman" w:hAnsiTheme="minorHAnsi" w:cstheme="minorHAnsi"/>
        </w:rPr>
        <w:t>ŁIV-0,0041 ha, PsIV-0,5438 ha</w:t>
      </w:r>
      <w:r w:rsidR="00541ED1" w:rsidRPr="00810C5F">
        <w:rPr>
          <w:rFonts w:asciiTheme="minorHAnsi" w:eastAsia="Times New Roman" w:hAnsiTheme="minorHAnsi" w:cstheme="minorHAnsi"/>
        </w:rPr>
        <w:t>) o powierzchni 0,</w:t>
      </w:r>
      <w:r w:rsidR="00541ED1">
        <w:rPr>
          <w:rFonts w:asciiTheme="minorHAnsi" w:eastAsia="Times New Roman" w:hAnsiTheme="minorHAnsi" w:cstheme="minorHAnsi"/>
        </w:rPr>
        <w:t>5479</w:t>
      </w:r>
      <w:r w:rsidR="00541ED1" w:rsidRPr="00810C5F">
        <w:rPr>
          <w:rFonts w:asciiTheme="minorHAnsi" w:eastAsia="Times New Roman" w:hAnsiTheme="minorHAnsi" w:cstheme="minorHAnsi"/>
        </w:rPr>
        <w:t xml:space="preserve"> ha, Obręb 000</w:t>
      </w:r>
      <w:r w:rsidR="00541ED1">
        <w:rPr>
          <w:rFonts w:asciiTheme="minorHAnsi" w:eastAsia="Times New Roman" w:hAnsiTheme="minorHAnsi" w:cstheme="minorHAnsi"/>
        </w:rPr>
        <w:t>5</w:t>
      </w:r>
      <w:r w:rsidR="00541ED1" w:rsidRPr="00810C5F">
        <w:rPr>
          <w:rFonts w:asciiTheme="minorHAnsi" w:eastAsia="Times New Roman" w:hAnsiTheme="minorHAnsi" w:cstheme="minorHAnsi"/>
        </w:rPr>
        <w:t xml:space="preserve"> </w:t>
      </w:r>
      <w:r w:rsidR="00541ED1">
        <w:rPr>
          <w:rFonts w:asciiTheme="minorHAnsi" w:eastAsia="Times New Roman" w:hAnsiTheme="minorHAnsi" w:cstheme="minorHAnsi"/>
        </w:rPr>
        <w:t>Dworki</w:t>
      </w:r>
      <w:r w:rsidR="00541ED1" w:rsidRPr="00810C5F">
        <w:rPr>
          <w:rFonts w:asciiTheme="minorHAnsi" w:eastAsia="Times New Roman" w:hAnsiTheme="minorHAnsi" w:cstheme="minorHAnsi"/>
        </w:rPr>
        <w:t xml:space="preserve">. </w:t>
      </w:r>
      <w:r w:rsidR="00541ED1" w:rsidRPr="00810C5F">
        <w:rPr>
          <w:rFonts w:asciiTheme="minorHAnsi" w:hAnsiTheme="minorHAnsi" w:cstheme="minorHAnsi"/>
        </w:rPr>
        <w:t xml:space="preserve">Działka o kształcie </w:t>
      </w:r>
      <w:r w:rsidR="00541ED1">
        <w:rPr>
          <w:rFonts w:asciiTheme="minorHAnsi" w:hAnsiTheme="minorHAnsi" w:cstheme="minorHAnsi"/>
        </w:rPr>
        <w:t>regularnym, zbliżonym do trapezu</w:t>
      </w:r>
      <w:r w:rsidR="00541ED1" w:rsidRPr="00810C5F">
        <w:rPr>
          <w:rFonts w:asciiTheme="minorHAnsi" w:hAnsiTheme="minorHAnsi" w:cstheme="minorHAnsi"/>
        </w:rPr>
        <w:t xml:space="preserve">. </w:t>
      </w:r>
      <w:r w:rsidR="00541ED1">
        <w:rPr>
          <w:rFonts w:asciiTheme="minorHAnsi" w:hAnsiTheme="minorHAnsi" w:cstheme="minorHAnsi"/>
        </w:rPr>
        <w:t xml:space="preserve">W sąsiedztwie działki dostępna energia elektryczna. Przez teren działki przebiega napowietrzna sieć elektroenergetyczna SN. </w:t>
      </w:r>
    </w:p>
    <w:p w14:paraId="10919241" w14:textId="77777777" w:rsidR="00541ED1" w:rsidRPr="00810C5F" w:rsidRDefault="00541ED1" w:rsidP="00541ED1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częściowo na cele zabudowy mieszkaniowej jednorodzinnej lub zagrodowej oraz obiektów usług i produkcji nie kolidujących z funkcją mieszkaniową – DR.7.MP (o pow. ok. 3002 m2, częściowo jako tereny z przewagą użytkowania rolniczego – DR.2R (o pow. ok. 2477 m2)</w:t>
      </w:r>
    </w:p>
    <w:p w14:paraId="452DB7A1" w14:textId="4573B00C" w:rsidR="008111DF" w:rsidRDefault="008111DF" w:rsidP="008111D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541ED1">
        <w:rPr>
          <w:rFonts w:asciiTheme="minorHAnsi" w:hAnsiTheme="minorHAnsi" w:cstheme="minorHAnsi"/>
        </w:rPr>
        <w:t>195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9 ustawy o podatku od towarów i usług</w:t>
      </w:r>
    </w:p>
    <w:p w14:paraId="05EA643F" w14:textId="1A383B9D" w:rsidR="008111DF" w:rsidRDefault="008111DF" w:rsidP="008111DF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541ED1">
        <w:rPr>
          <w:rFonts w:asciiTheme="minorHAnsi" w:hAnsiTheme="minorHAnsi" w:cstheme="minorHAnsi"/>
        </w:rPr>
        <w:t>39.000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0C1486AD" w14:textId="2A500E3D" w:rsidR="008111DF" w:rsidRDefault="008111DF" w:rsidP="008111D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681C5A">
        <w:rPr>
          <w:rFonts w:asciiTheme="minorHAnsi" w:eastAsia="Times New Roman" w:hAnsiTheme="minorHAnsi" w:cstheme="minorHAnsi"/>
          <w:b/>
          <w:bCs/>
        </w:rPr>
        <w:t>10.11.</w:t>
      </w:r>
      <w:r w:rsidRPr="00C63C16">
        <w:rPr>
          <w:rFonts w:asciiTheme="minorHAnsi" w:eastAsia="Times New Roman" w:hAnsiTheme="minorHAnsi" w:cstheme="minorHAnsi"/>
          <w:b/>
          <w:bCs/>
        </w:rPr>
        <w:t>2023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681C5A">
        <w:rPr>
          <w:rFonts w:asciiTheme="minorHAnsi" w:eastAsia="Times New Roman" w:hAnsiTheme="minorHAnsi" w:cstheme="minorHAnsi"/>
          <w:b/>
          <w:bCs/>
        </w:rPr>
        <w:t xml:space="preserve">13.00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7F167B3" w14:textId="1C02F665" w:rsidR="00E73DCD" w:rsidRPr="00E262C8" w:rsidRDefault="00E73DCD" w:rsidP="00E73DC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E262C8">
        <w:rPr>
          <w:rFonts w:asciiTheme="minorHAnsi" w:hAnsiTheme="minorHAnsi" w:cstheme="minorHAnsi"/>
        </w:rPr>
        <w:t>Sprzedaż działki nr 1</w:t>
      </w:r>
      <w:r>
        <w:rPr>
          <w:rFonts w:asciiTheme="minorHAnsi" w:hAnsiTheme="minorHAnsi" w:cstheme="minorHAnsi"/>
        </w:rPr>
        <w:t>33/</w:t>
      </w:r>
      <w:r>
        <w:rPr>
          <w:rFonts w:asciiTheme="minorHAnsi" w:hAnsiTheme="minorHAnsi" w:cstheme="minorHAnsi"/>
        </w:rPr>
        <w:t>8</w:t>
      </w:r>
      <w:r w:rsidRPr="00E262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 powierzchni 0,</w:t>
      </w:r>
      <w:r>
        <w:rPr>
          <w:rFonts w:asciiTheme="minorHAnsi" w:hAnsiTheme="minorHAnsi" w:cstheme="minorHAnsi"/>
        </w:rPr>
        <w:t>5479</w:t>
      </w:r>
      <w:r>
        <w:rPr>
          <w:rFonts w:asciiTheme="minorHAnsi" w:hAnsiTheme="minorHAnsi" w:cstheme="minorHAnsi"/>
        </w:rPr>
        <w:t xml:space="preserve"> ha </w:t>
      </w:r>
      <w:r w:rsidRPr="00E262C8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Dworkach</w:t>
      </w:r>
      <w:r w:rsidRPr="00E262C8">
        <w:rPr>
          <w:rFonts w:asciiTheme="minorHAnsi" w:hAnsiTheme="minorHAnsi" w:cstheme="minorHAnsi"/>
        </w:rPr>
        <w:t xml:space="preserve"> nastąpi z uwzględnieniem przepisów  Ustawy z dnia 11 kwietnia 2003 r. o kształtowaniu ustroju rolnego (Dz. U. z 2022 r. poz. 2569 z </w:t>
      </w:r>
      <w:proofErr w:type="spellStart"/>
      <w:r w:rsidRPr="00E262C8">
        <w:rPr>
          <w:rFonts w:asciiTheme="minorHAnsi" w:hAnsiTheme="minorHAnsi" w:cstheme="minorHAnsi"/>
        </w:rPr>
        <w:t>późn</w:t>
      </w:r>
      <w:proofErr w:type="spellEnd"/>
      <w:r w:rsidRPr="00E262C8">
        <w:rPr>
          <w:rFonts w:asciiTheme="minorHAnsi" w:hAnsiTheme="minorHAnsi" w:cstheme="minorHAnsi"/>
        </w:rPr>
        <w:t>. zm.)</w:t>
      </w:r>
    </w:p>
    <w:p w14:paraId="0A7F60C2" w14:textId="7A523BCD" w:rsidR="008111DF" w:rsidRPr="007549F4" w:rsidRDefault="008111DF" w:rsidP="008111D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681C5A" w:rsidRPr="00681C5A">
        <w:rPr>
          <w:rFonts w:asciiTheme="minorHAnsi" w:eastAsia="Times New Roman" w:hAnsiTheme="minorHAnsi" w:cstheme="minorHAnsi"/>
          <w:b/>
          <w:bCs/>
        </w:rPr>
        <w:t>06.11.</w:t>
      </w:r>
      <w:r w:rsidRPr="00681C5A">
        <w:rPr>
          <w:rFonts w:asciiTheme="minorHAnsi" w:eastAsia="Times New Roman" w:hAnsiTheme="minorHAnsi" w:cstheme="minorHAnsi"/>
          <w:b/>
          <w:bCs/>
        </w:rPr>
        <w:t>2023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53AFB802" w14:textId="77777777" w:rsidR="008111DF" w:rsidRPr="007549F4" w:rsidRDefault="008111DF" w:rsidP="008111D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7331426" w14:textId="77777777" w:rsidR="008111DF" w:rsidRPr="007549F4" w:rsidRDefault="008111DF" w:rsidP="008111D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D98AD1B" w14:textId="77777777" w:rsidR="008111DF" w:rsidRPr="007549F4" w:rsidRDefault="008111DF" w:rsidP="008111D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5359A3D" w14:textId="77777777" w:rsidR="008111DF" w:rsidRPr="007549F4" w:rsidRDefault="008111DF" w:rsidP="008111D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746AB6D3" w14:textId="77777777" w:rsidR="008111DF" w:rsidRPr="007549F4" w:rsidRDefault="008111DF" w:rsidP="008111D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CF4C459" w14:textId="77777777" w:rsidR="008111DF" w:rsidRPr="007549F4" w:rsidRDefault="008111DF" w:rsidP="008111D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151D6260" w14:textId="77777777" w:rsidR="008111DF" w:rsidRPr="007549F4" w:rsidRDefault="008111DF" w:rsidP="008111D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353C0C3" w14:textId="77777777" w:rsidR="008111DF" w:rsidRPr="007549F4" w:rsidRDefault="008111DF" w:rsidP="008111D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5F16C20B" w14:textId="77777777" w:rsidR="008111DF" w:rsidRDefault="008111DF" w:rsidP="008111D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71F0B99" w14:textId="77777777" w:rsidR="008111DF" w:rsidRDefault="008111DF" w:rsidP="008111DF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4D0C99C3" w14:textId="77777777" w:rsidR="008111DF" w:rsidRPr="00162A40" w:rsidRDefault="008111DF" w:rsidP="008111DF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7773BBFB" w14:textId="77777777" w:rsidR="008111DF" w:rsidRPr="007549F4" w:rsidRDefault="008111DF" w:rsidP="008111D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DFF8CD6" w14:textId="77777777" w:rsidR="008111DF" w:rsidRPr="007549F4" w:rsidRDefault="008111DF" w:rsidP="008111D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3FCAC2F0" w14:textId="77777777" w:rsidR="008111DF" w:rsidRPr="007549F4" w:rsidRDefault="008111DF" w:rsidP="008111D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0A538D1" w14:textId="70683F49" w:rsidR="008111DF" w:rsidRPr="00156A43" w:rsidRDefault="008111DF" w:rsidP="008111DF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681C5A">
        <w:rPr>
          <w:rFonts w:asciiTheme="minorHAnsi" w:eastAsia="Times New Roman" w:hAnsiTheme="minorHAnsi" w:cstheme="minorHAnsi"/>
          <w:color w:val="000000" w:themeColor="text1"/>
        </w:rPr>
        <w:t xml:space="preserve">20 </w:t>
      </w:r>
      <w:r>
        <w:rPr>
          <w:rFonts w:asciiTheme="minorHAnsi" w:eastAsia="Times New Roman" w:hAnsiTheme="minorHAnsi" w:cstheme="minorHAnsi"/>
          <w:color w:val="000000" w:themeColor="text1"/>
        </w:rPr>
        <w:t>września 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D819CA4" w14:textId="77777777" w:rsidR="008111DF" w:rsidRPr="00456AD4" w:rsidRDefault="008111DF" w:rsidP="008111DF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0631CF1" w14:textId="77777777" w:rsidR="008111DF" w:rsidRDefault="008111DF" w:rsidP="008111DF"/>
    <w:p w14:paraId="35B5DD9F" w14:textId="77777777" w:rsidR="00CB2CD7" w:rsidRDefault="00CB2CD7"/>
    <w:sectPr w:rsidR="00CB2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00350505">
    <w:abstractNumId w:val="0"/>
  </w:num>
  <w:num w:numId="2" w16cid:durableId="1177232093">
    <w:abstractNumId w:val="2"/>
  </w:num>
  <w:num w:numId="3" w16cid:durableId="742751116">
    <w:abstractNumId w:val="3"/>
  </w:num>
  <w:num w:numId="4" w16cid:durableId="122240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DF"/>
    <w:rsid w:val="00291A38"/>
    <w:rsid w:val="00541ED1"/>
    <w:rsid w:val="00681C5A"/>
    <w:rsid w:val="008111DF"/>
    <w:rsid w:val="00912AC2"/>
    <w:rsid w:val="009E1E95"/>
    <w:rsid w:val="00A779F1"/>
    <w:rsid w:val="00CB2CD7"/>
    <w:rsid w:val="00E73DCD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9577"/>
  <w15:chartTrackingRefBased/>
  <w15:docId w15:val="{1B2D946C-7F03-49C2-BC37-912D29EC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1DF"/>
  </w:style>
  <w:style w:type="paragraph" w:styleId="Nagwek1">
    <w:name w:val="heading 1"/>
    <w:basedOn w:val="Normalny"/>
    <w:next w:val="Normalny"/>
    <w:link w:val="Nagwek1Znak"/>
    <w:uiPriority w:val="9"/>
    <w:qFormat/>
    <w:rsid w:val="008111DF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11DF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11DF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111DF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8111DF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8111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111DF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811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1155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2023-09-14T12:36:00Z</cp:lastPrinted>
  <dcterms:created xsi:type="dcterms:W3CDTF">2023-09-14T12:29:00Z</dcterms:created>
  <dcterms:modified xsi:type="dcterms:W3CDTF">2023-09-20T09:08:00Z</dcterms:modified>
</cp:coreProperties>
</file>