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9CEB" w14:textId="77777777" w:rsidR="007415E9" w:rsidRDefault="007415E9" w:rsidP="007415E9">
      <w:pPr>
        <w:pStyle w:val="Nagwek2"/>
        <w:rPr>
          <w:b/>
          <w:bCs/>
          <w:color w:val="auto"/>
        </w:rPr>
      </w:pPr>
    </w:p>
    <w:p w14:paraId="3FACC288" w14:textId="0D4E351E" w:rsidR="007415E9" w:rsidRPr="005322FC" w:rsidRDefault="007415E9" w:rsidP="007415E9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BA7D8E">
        <w:rPr>
          <w:b/>
          <w:bCs/>
          <w:color w:val="auto"/>
        </w:rPr>
        <w:t>436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BA7D8E">
        <w:rPr>
          <w:b/>
          <w:bCs/>
          <w:color w:val="auto"/>
        </w:rPr>
        <w:t xml:space="preserve">18 </w:t>
      </w:r>
      <w:r w:rsidR="001F769D">
        <w:rPr>
          <w:b/>
          <w:bCs/>
          <w:color w:val="auto"/>
        </w:rPr>
        <w:t>września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1AFA91B" w14:textId="77777777" w:rsidR="007415E9" w:rsidRPr="005322FC" w:rsidRDefault="007415E9" w:rsidP="007415E9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AF75883" w14:textId="4B46FE06" w:rsidR="007415E9" w:rsidRPr="00EC365E" w:rsidRDefault="007415E9" w:rsidP="007415E9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 w:rsidR="001F769D">
        <w:rPr>
          <w:rFonts w:asciiTheme="minorHAnsi" w:hAnsiTheme="minorHAnsi" w:cstheme="minorHAnsi"/>
        </w:rPr>
        <w:t xml:space="preserve"> Czerwieńczycach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1F769D">
        <w:rPr>
          <w:rFonts w:asciiTheme="minorHAnsi" w:hAnsiTheme="minorHAnsi" w:cstheme="minorHAnsi"/>
        </w:rPr>
        <w:t>417/4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1F769D">
        <w:rPr>
          <w:rFonts w:asciiTheme="minorHAnsi" w:hAnsiTheme="minorHAnsi" w:cstheme="minorHAnsi"/>
        </w:rPr>
        <w:t>2483</w:t>
      </w:r>
      <w:r w:rsidRPr="00EC365E">
        <w:rPr>
          <w:rFonts w:asciiTheme="minorHAnsi" w:hAnsiTheme="minorHAnsi" w:cstheme="minorHAnsi"/>
        </w:rPr>
        <w:t xml:space="preserve"> ha, KW Nr SW</w:t>
      </w:r>
      <w:r w:rsidR="001F769D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 w:rsidR="001F769D">
        <w:rPr>
          <w:rFonts w:asciiTheme="minorHAnsi" w:hAnsiTheme="minorHAnsi" w:cstheme="minorHAnsi"/>
        </w:rPr>
        <w:t>027192/3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E0B5C0C" w14:textId="77777777" w:rsidR="007415E9" w:rsidRPr="00EC365E" w:rsidRDefault="007415E9" w:rsidP="007415E9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4D73CFC" w14:textId="6E0DAFC7" w:rsidR="007415E9" w:rsidRPr="00EC365E" w:rsidRDefault="007415E9" w:rsidP="007415E9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1F769D">
        <w:rPr>
          <w:rFonts w:asciiTheme="minorHAnsi" w:hAnsiTheme="minorHAnsi" w:cstheme="minorHAnsi"/>
        </w:rPr>
        <w:t>Czerwieńczyce</w:t>
      </w:r>
      <w:r w:rsidRPr="00EC365E">
        <w:rPr>
          <w:rFonts w:asciiTheme="minorHAnsi" w:hAnsiTheme="minorHAnsi" w:cstheme="minorHAnsi"/>
        </w:rPr>
        <w:t>.</w:t>
      </w:r>
    </w:p>
    <w:p w14:paraId="104B5682" w14:textId="77777777" w:rsidR="007415E9" w:rsidRPr="00EC365E" w:rsidRDefault="007415E9" w:rsidP="007415E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5426D3A" w14:textId="77777777" w:rsidR="007415E9" w:rsidRPr="005A345D" w:rsidRDefault="007415E9" w:rsidP="007415E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0652628" w14:textId="77777777" w:rsidR="007415E9" w:rsidRPr="00456AD4" w:rsidRDefault="007415E9" w:rsidP="007415E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375AF70" w14:textId="4C135852" w:rsidR="007415E9" w:rsidRPr="007549F4" w:rsidRDefault="007415E9" w:rsidP="007415E9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BA7D8E">
        <w:rPr>
          <w:color w:val="auto"/>
        </w:rPr>
        <w:t>436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BA7D8E">
        <w:rPr>
          <w:color w:val="auto"/>
        </w:rPr>
        <w:t xml:space="preserve">18 </w:t>
      </w:r>
      <w:r w:rsidR="001F769D">
        <w:rPr>
          <w:color w:val="auto"/>
        </w:rPr>
        <w:t>września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64D82C89" w14:textId="77777777" w:rsidR="007415E9" w:rsidRPr="007549F4" w:rsidRDefault="007415E9" w:rsidP="007415E9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4315D3C" w14:textId="77777777" w:rsidR="007415E9" w:rsidRPr="007549F4" w:rsidRDefault="007415E9" w:rsidP="007415E9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4D29BFF" w14:textId="43EE2BF8" w:rsidR="007415E9" w:rsidRPr="007549F4" w:rsidRDefault="007415E9" w:rsidP="007415E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1F769D"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 w:rsidR="001F769D">
        <w:rPr>
          <w:rFonts w:asciiTheme="minorHAnsi" w:hAnsiTheme="minorHAnsi" w:cstheme="minorHAnsi"/>
          <w:sz w:val="24"/>
          <w:szCs w:val="24"/>
        </w:rPr>
        <w:t>027192/3</w:t>
      </w:r>
    </w:p>
    <w:p w14:paraId="1EB726E8" w14:textId="17A17008" w:rsidR="007415E9" w:rsidRPr="007549F4" w:rsidRDefault="007415E9" w:rsidP="007415E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F769D">
        <w:rPr>
          <w:rFonts w:asciiTheme="minorHAnsi" w:hAnsiTheme="minorHAnsi" w:cstheme="minorHAnsi"/>
          <w:sz w:val="24"/>
          <w:szCs w:val="24"/>
        </w:rPr>
        <w:t>417/4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1F769D">
        <w:rPr>
          <w:rFonts w:asciiTheme="minorHAnsi" w:hAnsiTheme="minorHAnsi" w:cstheme="minorHAnsi"/>
          <w:sz w:val="24"/>
          <w:szCs w:val="24"/>
        </w:rPr>
        <w:t>4 Czerwieńczyce</w:t>
      </w:r>
    </w:p>
    <w:p w14:paraId="735C5EA1" w14:textId="2A9D1653" w:rsidR="007415E9" w:rsidRPr="007549F4" w:rsidRDefault="007415E9" w:rsidP="007415E9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1F769D">
        <w:rPr>
          <w:rFonts w:asciiTheme="minorHAnsi" w:hAnsiTheme="minorHAnsi" w:cstheme="minorHAnsi"/>
          <w:sz w:val="24"/>
          <w:szCs w:val="24"/>
        </w:rPr>
        <w:t>2483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9A74A37" w14:textId="37B8E0A7" w:rsidR="007415E9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1F769D">
        <w:rPr>
          <w:rFonts w:asciiTheme="minorHAnsi" w:eastAsia="Times New Roman" w:hAnsiTheme="minorHAnsi" w:cstheme="minorHAnsi"/>
        </w:rPr>
        <w:t>417/4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(</w:t>
      </w:r>
      <w:proofErr w:type="spellStart"/>
      <w:r w:rsidR="001F769D"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1F769D">
        <w:rPr>
          <w:rFonts w:asciiTheme="minorHAnsi" w:eastAsia="Times New Roman" w:hAnsiTheme="minorHAnsi" w:cstheme="minorHAnsi"/>
        </w:rPr>
        <w:t>2483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Obręb</w:t>
      </w:r>
      <w:r>
        <w:rPr>
          <w:rFonts w:asciiTheme="minorHAnsi" w:eastAsia="Times New Roman" w:hAnsiTheme="minorHAnsi" w:cstheme="minorHAnsi"/>
        </w:rPr>
        <w:t xml:space="preserve"> 000</w:t>
      </w:r>
      <w:r w:rsidR="001F769D">
        <w:rPr>
          <w:rFonts w:asciiTheme="minorHAnsi" w:eastAsia="Times New Roman" w:hAnsiTheme="minorHAnsi" w:cstheme="minorHAnsi"/>
        </w:rPr>
        <w:t>4</w:t>
      </w:r>
      <w:r>
        <w:rPr>
          <w:rFonts w:asciiTheme="minorHAnsi" w:eastAsia="Times New Roman" w:hAnsiTheme="minorHAnsi" w:cstheme="minorHAnsi"/>
        </w:rPr>
        <w:t xml:space="preserve"> </w:t>
      </w:r>
      <w:r w:rsidR="001F769D">
        <w:rPr>
          <w:rFonts w:asciiTheme="minorHAnsi" w:eastAsia="Times New Roman" w:hAnsiTheme="minorHAnsi" w:cstheme="minorHAnsi"/>
        </w:rPr>
        <w:t>Czerwieńczyce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 w:rsidR="001F769D">
        <w:rPr>
          <w:rFonts w:asciiTheme="minorHAnsi" w:hAnsiTheme="minorHAnsi" w:cstheme="minorHAnsi"/>
        </w:rPr>
        <w:t>regularnym, przez teren działki przebiega linia energetyczna.</w:t>
      </w:r>
    </w:p>
    <w:p w14:paraId="49B58BDC" w14:textId="77777777" w:rsidR="002E41AD" w:rsidRDefault="002E41AD" w:rsidP="002E41AD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w całości jako tereny z przewagą użytkowania rolniczego, leży w granicach Studium oznaczona symbolem CZ.2.R.</w:t>
      </w:r>
    </w:p>
    <w:p w14:paraId="54C340E0" w14:textId="77777777" w:rsidR="002E41AD" w:rsidRPr="00810C5F" w:rsidRDefault="002E41AD" w:rsidP="002E41AD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obejmującego przedmiotową działkę wydana została Decyzja Nr 164/21 o warunkach zabudowy z dnia 12.05.2022 r. dla inwestycji polegającej na realizacji „Budowa dwóch (2) budynków mieszkalnych jednorodzinnych wraz z urządzeniami budowlanymi oraz niezbędną infrastrukturą techniczną ”.</w:t>
      </w:r>
    </w:p>
    <w:p w14:paraId="0B5DEB74" w14:textId="55B83365" w:rsidR="007415E9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2E41AD">
        <w:rPr>
          <w:rFonts w:asciiTheme="minorHAnsi" w:hAnsiTheme="minorHAnsi" w:cstheme="minorHAnsi"/>
        </w:rPr>
        <w:t>150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23%.</w:t>
      </w:r>
    </w:p>
    <w:p w14:paraId="2D1E725F" w14:textId="4C53BEE7" w:rsidR="007415E9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2E41AD">
        <w:rPr>
          <w:rFonts w:asciiTheme="minorHAnsi" w:hAnsiTheme="minorHAnsi" w:cstheme="minorHAnsi"/>
        </w:rPr>
        <w:t>30.000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041666F4" w14:textId="1802A76B" w:rsidR="007415E9" w:rsidRPr="009C51C8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BA7D8E">
        <w:rPr>
          <w:rFonts w:asciiTheme="minorHAnsi" w:eastAsia="Times New Roman" w:hAnsiTheme="minorHAnsi" w:cstheme="minorHAnsi"/>
          <w:b/>
          <w:bCs/>
        </w:rPr>
        <w:t>10.11.</w:t>
      </w:r>
      <w:r w:rsidRPr="00C63C16">
        <w:rPr>
          <w:rFonts w:asciiTheme="minorHAnsi" w:eastAsia="Times New Roman" w:hAnsiTheme="minorHAnsi" w:cstheme="minorHAnsi"/>
          <w:b/>
          <w:bCs/>
        </w:rPr>
        <w:t>2023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86BF7E3" w14:textId="7D650C31" w:rsidR="00682790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BA7D8E" w:rsidRPr="00BA7D8E">
        <w:rPr>
          <w:rFonts w:asciiTheme="minorHAnsi" w:eastAsia="Times New Roman" w:hAnsiTheme="minorHAnsi" w:cstheme="minorHAnsi"/>
          <w:b/>
          <w:bCs/>
        </w:rPr>
        <w:t>06.11.</w:t>
      </w:r>
      <w:r w:rsidRPr="00BA7D8E">
        <w:rPr>
          <w:rFonts w:asciiTheme="minorHAnsi" w:eastAsia="Times New Roman" w:hAnsiTheme="minorHAnsi" w:cstheme="minorHAnsi"/>
          <w:b/>
          <w:bCs/>
        </w:rPr>
        <w:t>202</w:t>
      </w:r>
      <w:r w:rsidR="00682790" w:rsidRPr="00BA7D8E">
        <w:rPr>
          <w:rFonts w:asciiTheme="minorHAnsi" w:eastAsia="Times New Roman" w:hAnsiTheme="minorHAnsi" w:cstheme="minorHAnsi"/>
          <w:b/>
          <w:bCs/>
        </w:rPr>
        <w:t>3</w:t>
      </w:r>
      <w:r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</w:r>
    </w:p>
    <w:p w14:paraId="75E79C62" w14:textId="77777777" w:rsidR="00BA7D8E" w:rsidRDefault="00BA7D8E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6A785A35" w14:textId="2891A159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6298C9B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303D89F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59A1C15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434470A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4963CAC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2A27DDB" w14:textId="77777777" w:rsidR="007415E9" w:rsidRPr="007549F4" w:rsidRDefault="007415E9" w:rsidP="007415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iż sprzedaż przedmiotowej nieruchomości następuje na </w:t>
      </w:r>
      <w:r w:rsidRPr="007549F4">
        <w:rPr>
          <w:rFonts w:asciiTheme="minorHAnsi" w:eastAsia="Times New Roman" w:hAnsiTheme="minorHAnsi" w:cstheme="minorHAnsi"/>
        </w:rPr>
        <w:lastRenderedPageBreak/>
        <w:t>podstawie danych uwidocznionych w katastrze nieruchomości,</w:t>
      </w:r>
    </w:p>
    <w:p w14:paraId="3EC31F90" w14:textId="77777777" w:rsidR="007415E9" w:rsidRPr="007549F4" w:rsidRDefault="007415E9" w:rsidP="007415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E9EAB75" w14:textId="77777777" w:rsidR="007415E9" w:rsidRPr="007549F4" w:rsidRDefault="007415E9" w:rsidP="007415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82480AC" w14:textId="77777777" w:rsidR="007415E9" w:rsidRDefault="007415E9" w:rsidP="007415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B68FFCD" w14:textId="77777777" w:rsidR="007415E9" w:rsidRDefault="007415E9" w:rsidP="007415E9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062A59F5" w14:textId="77777777" w:rsidR="007415E9" w:rsidRPr="00162A40" w:rsidRDefault="007415E9" w:rsidP="007415E9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1C9B07F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184BD38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C5BF950" w14:textId="77777777" w:rsidR="007415E9" w:rsidRPr="007549F4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F786874" w14:textId="77777777" w:rsidR="007415E9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694BDD51" w14:textId="3C083AB1" w:rsidR="007415E9" w:rsidRPr="001C2B3C" w:rsidRDefault="007415E9" w:rsidP="007415E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BA7D8E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682790">
        <w:rPr>
          <w:rFonts w:asciiTheme="minorHAnsi" w:eastAsia="Times New Roman" w:hAnsiTheme="minorHAnsi" w:cstheme="minorHAnsi"/>
          <w:color w:val="000000" w:themeColor="text1"/>
        </w:rPr>
        <w:t>września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2023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E764897" w14:textId="77777777" w:rsidR="007415E9" w:rsidRPr="00456AD4" w:rsidRDefault="007415E9" w:rsidP="007415E9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ACB8C5E" w14:textId="77777777" w:rsidR="007415E9" w:rsidRPr="001C06ED" w:rsidRDefault="007415E9" w:rsidP="007415E9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2DD4BEE0" w14:textId="77777777" w:rsidR="007415E9" w:rsidRDefault="007415E9" w:rsidP="007415E9"/>
    <w:p w14:paraId="55AB7137" w14:textId="77777777" w:rsidR="007415E9" w:rsidRDefault="007415E9" w:rsidP="007415E9"/>
    <w:p w14:paraId="2D231CA7" w14:textId="77777777" w:rsidR="007415E9" w:rsidRDefault="007415E9" w:rsidP="007415E9"/>
    <w:p w14:paraId="370F0C0F" w14:textId="77777777" w:rsidR="007415E9" w:rsidRDefault="007415E9" w:rsidP="007415E9"/>
    <w:p w14:paraId="3146448A" w14:textId="77777777" w:rsidR="00DA024E" w:rsidRDefault="00DA024E"/>
    <w:sectPr w:rsidR="00DA0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64694327">
    <w:abstractNumId w:val="0"/>
  </w:num>
  <w:num w:numId="2" w16cid:durableId="2123987743">
    <w:abstractNumId w:val="2"/>
  </w:num>
  <w:num w:numId="3" w16cid:durableId="863328273">
    <w:abstractNumId w:val="3"/>
  </w:num>
  <w:num w:numId="4" w16cid:durableId="1217086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E9"/>
    <w:rsid w:val="001F769D"/>
    <w:rsid w:val="002E41AD"/>
    <w:rsid w:val="00682790"/>
    <w:rsid w:val="007415E9"/>
    <w:rsid w:val="00912AC2"/>
    <w:rsid w:val="009E1E95"/>
    <w:rsid w:val="00A779F1"/>
    <w:rsid w:val="00BA7D8E"/>
    <w:rsid w:val="00DA024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1BFE"/>
  <w15:chartTrackingRefBased/>
  <w15:docId w15:val="{118F4351-4E7E-4539-9340-D1B1A59B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5E9"/>
  </w:style>
  <w:style w:type="paragraph" w:styleId="Nagwek1">
    <w:name w:val="heading 1"/>
    <w:basedOn w:val="Normalny"/>
    <w:next w:val="Normalny"/>
    <w:link w:val="Nagwek1Znak"/>
    <w:uiPriority w:val="9"/>
    <w:qFormat/>
    <w:rsid w:val="007415E9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415E9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5E9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415E9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7415E9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7415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415E9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415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2023-09-14T07:08:00Z</dcterms:created>
  <dcterms:modified xsi:type="dcterms:W3CDTF">2023-09-18T10:09:00Z</dcterms:modified>
</cp:coreProperties>
</file>