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096A" w14:textId="12839FFD" w:rsidR="00671CA9" w:rsidRPr="0091499B" w:rsidRDefault="00671CA9" w:rsidP="00671CA9">
      <w:pPr>
        <w:pStyle w:val="Nagwek2"/>
        <w:rPr>
          <w:b/>
          <w:bCs/>
          <w:color w:val="auto"/>
        </w:rPr>
      </w:pPr>
      <w:bookmarkStart w:id="0" w:name="_Hlk141103464"/>
      <w:r w:rsidRPr="0091499B">
        <w:rPr>
          <w:b/>
          <w:bCs/>
          <w:color w:val="auto"/>
        </w:rPr>
        <w:t xml:space="preserve">Zarządzenie Wójta Gminy Nowa Ruda nr </w:t>
      </w:r>
      <w:r w:rsidR="00D519FC">
        <w:rPr>
          <w:b/>
          <w:bCs/>
          <w:color w:val="auto"/>
        </w:rPr>
        <w:t>342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D519FC">
        <w:rPr>
          <w:b/>
          <w:bCs/>
          <w:color w:val="auto"/>
        </w:rPr>
        <w:t xml:space="preserve">14 </w:t>
      </w:r>
      <w:r>
        <w:rPr>
          <w:b/>
          <w:bCs/>
          <w:color w:val="auto"/>
        </w:rPr>
        <w:t xml:space="preserve">sierpnia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</w:t>
      </w:r>
      <w:r w:rsidR="00C239FD">
        <w:rPr>
          <w:b/>
          <w:bCs/>
          <w:color w:val="auto"/>
        </w:rPr>
        <w:t>zbycia</w:t>
      </w:r>
      <w:r w:rsidRPr="0091499B">
        <w:rPr>
          <w:b/>
          <w:bCs/>
          <w:color w:val="auto"/>
        </w:rPr>
        <w:t xml:space="preserve"> i ogłoszenia wykazu nieruchomości przeznaczonych do </w:t>
      </w:r>
      <w:r w:rsidR="00C239FD">
        <w:rPr>
          <w:b/>
          <w:bCs/>
          <w:color w:val="auto"/>
        </w:rPr>
        <w:t>zbycia</w:t>
      </w:r>
      <w:r w:rsidRPr="0091499B">
        <w:rPr>
          <w:b/>
          <w:bCs/>
          <w:color w:val="auto"/>
        </w:rPr>
        <w:t xml:space="preserve"> stanowiących własność Gminy Nowa Ruda</w:t>
      </w:r>
    </w:p>
    <w:p w14:paraId="2381F669" w14:textId="77777777" w:rsidR="00671CA9" w:rsidRDefault="00671CA9" w:rsidP="00671CA9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BD6D7E3" w14:textId="56E22D9A" w:rsidR="00671CA9" w:rsidRPr="00EB556A" w:rsidRDefault="00671CA9" w:rsidP="00671CA9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</w:t>
      </w:r>
      <w:r w:rsidR="002F5CA5">
        <w:rPr>
          <w:color w:val="auto"/>
        </w:rPr>
        <w:t>2 i 2a w zw. z art. 6 ust. 1</w:t>
      </w:r>
      <w:r w:rsidRPr="005B720B">
        <w:rPr>
          <w:color w:val="auto"/>
        </w:rPr>
        <w:t>, art. 25 ust. 1, art. 35 ust. 1 i 2</w:t>
      </w:r>
      <w:r w:rsidR="002F5CA5">
        <w:rPr>
          <w:color w:val="auto"/>
        </w:rPr>
        <w:t xml:space="preserve"> </w:t>
      </w:r>
      <w:r w:rsidRPr="005B720B">
        <w:rPr>
          <w:color w:val="auto"/>
        </w:rPr>
        <w:t xml:space="preserve">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</w:t>
      </w:r>
      <w:r w:rsidR="002F5CA5">
        <w:t xml:space="preserve"> oraz Uchwały Nr 409/LVIII/23 Rady Gminy Nowa Ruda z dnia 26 kwietnia 2023 r. </w:t>
      </w:r>
      <w:r w:rsidR="00A0179F">
        <w:t xml:space="preserve"> w sprawie wyrażenia zgody na dokonanie darowizny działek gruntu położonych w obrębach Czerwieńczyce i Ludwikowice Kłodzki</w:t>
      </w:r>
      <w:r w:rsidR="00F07BE5">
        <w:t>e</w:t>
      </w:r>
      <w:r>
        <w:t>,</w:t>
      </w:r>
      <w:r w:rsidR="00DF32E4">
        <w:t xml:space="preserve"> </w:t>
      </w:r>
      <w:r w:rsidRPr="005B720B">
        <w:rPr>
          <w:b/>
          <w:bCs/>
          <w:color w:val="auto"/>
        </w:rPr>
        <w:t>zarządzam, co następuje:</w:t>
      </w:r>
    </w:p>
    <w:p w14:paraId="0C24ECB8" w14:textId="01DCC78A" w:rsidR="00671CA9" w:rsidRPr="00870401" w:rsidRDefault="00671CA9" w:rsidP="00870401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</w:t>
      </w:r>
      <w:r w:rsidR="00F54B46">
        <w:rPr>
          <w:color w:val="000000" w:themeColor="text1"/>
          <w:sz w:val="24"/>
        </w:rPr>
        <w:t xml:space="preserve">zbycia w drodze darowizny: </w:t>
      </w:r>
      <w:r w:rsidRPr="002C0D4F">
        <w:rPr>
          <w:color w:val="000000" w:themeColor="text1"/>
          <w:sz w:val="24"/>
        </w:rPr>
        <w:t>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F54B46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F54B46">
        <w:rPr>
          <w:color w:val="000000" w:themeColor="text1"/>
          <w:sz w:val="24"/>
        </w:rPr>
        <w:t>607/2</w:t>
      </w:r>
      <w:r>
        <w:rPr>
          <w:color w:val="000000" w:themeColor="text1"/>
          <w:sz w:val="24"/>
        </w:rPr>
        <w:t xml:space="preserve"> o powierzchni 0,</w:t>
      </w:r>
      <w:r w:rsidR="00F54B46">
        <w:rPr>
          <w:color w:val="000000" w:themeColor="text1"/>
          <w:sz w:val="24"/>
        </w:rPr>
        <w:t>20</w:t>
      </w:r>
      <w:r w:rsidRPr="00903641">
        <w:rPr>
          <w:color w:val="000000" w:themeColor="text1"/>
          <w:sz w:val="24"/>
        </w:rPr>
        <w:t xml:space="preserve"> ha KW SW</w:t>
      </w:r>
      <w:r w:rsidR="00F54B46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F54B46">
        <w:rPr>
          <w:color w:val="000000" w:themeColor="text1"/>
          <w:sz w:val="24"/>
        </w:rPr>
        <w:t xml:space="preserve">111634/3, nieruchomość gruntową zabudowaną położoną w Czerwieńczycach w granicach działki nr 317/2 o powierzchni 0,0172 ha, KW Nr SW2K/00023960/0, </w:t>
      </w:r>
      <w:r w:rsidR="00E61742">
        <w:rPr>
          <w:color w:val="000000" w:themeColor="text1"/>
          <w:sz w:val="24"/>
        </w:rPr>
        <w:t>nieruchomość</w:t>
      </w:r>
      <w:r w:rsidR="00E61742" w:rsidRPr="00E61742">
        <w:rPr>
          <w:color w:val="000000" w:themeColor="text1"/>
          <w:sz w:val="24"/>
        </w:rPr>
        <w:t xml:space="preserve"> gruntową zabudowaną</w:t>
      </w:r>
      <w:r w:rsidR="00E61742">
        <w:rPr>
          <w:color w:val="000000" w:themeColor="text1"/>
          <w:sz w:val="24"/>
        </w:rPr>
        <w:t xml:space="preserve"> położoną w Czerwieńczycach w granicach działki nr 306 w Czerwieńczycach o powierzchni 1,19 ha</w:t>
      </w:r>
      <w:r w:rsidR="008A6291">
        <w:rPr>
          <w:color w:val="000000" w:themeColor="text1"/>
          <w:sz w:val="24"/>
        </w:rPr>
        <w:t>, KW Nr SW1K/00111633/6</w:t>
      </w:r>
      <w:r w:rsidR="00870401">
        <w:rPr>
          <w:color w:val="000000" w:themeColor="text1"/>
          <w:sz w:val="24"/>
        </w:rPr>
        <w:t xml:space="preserve"> </w:t>
      </w:r>
      <w:r w:rsidR="00640D3B">
        <w:rPr>
          <w:color w:val="000000" w:themeColor="text1"/>
          <w:sz w:val="24"/>
        </w:rPr>
        <w:t>z wykorzystaniem na realizację celów publicznych związanych z tran</w:t>
      </w:r>
      <w:r w:rsidR="00640D3B" w:rsidRPr="00870401">
        <w:rPr>
          <w:color w:val="000000" w:themeColor="text1"/>
          <w:sz w:val="24"/>
        </w:rPr>
        <w:t>sportem, w celu regulacji stanu prawnego.</w:t>
      </w:r>
    </w:p>
    <w:p w14:paraId="7F9A0CBB" w14:textId="192D2BFF" w:rsidR="00671CA9" w:rsidRPr="002C0D4F" w:rsidRDefault="00671CA9" w:rsidP="00671CA9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</w:t>
      </w:r>
      <w:r w:rsidR="00870401">
        <w:rPr>
          <w:color w:val="000000" w:themeColor="text1"/>
          <w:sz w:val="24"/>
        </w:rPr>
        <w:t>zbycia</w:t>
      </w:r>
      <w:r w:rsidRPr="002C0D4F">
        <w:rPr>
          <w:color w:val="000000" w:themeColor="text1"/>
          <w:sz w:val="24"/>
        </w:rPr>
        <w:t>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3E7637C" w14:textId="50E0A94C" w:rsidR="00671CA9" w:rsidRDefault="00671CA9" w:rsidP="00671CA9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9E6628">
        <w:rPr>
          <w:color w:val="000000" w:themeColor="text1"/>
          <w:sz w:val="24"/>
        </w:rPr>
        <w:t xml:space="preserve"> Ludwikowice Kłodzkie i Czerwieńczyce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0F36807" w14:textId="77777777" w:rsidR="00DB7090" w:rsidRDefault="00DB7090" w:rsidP="00DB7090">
      <w:pPr>
        <w:spacing w:after="0" w:line="360" w:lineRule="auto"/>
        <w:jc w:val="both"/>
        <w:rPr>
          <w:color w:val="000000" w:themeColor="text1"/>
          <w:sz w:val="24"/>
        </w:rPr>
      </w:pPr>
    </w:p>
    <w:p w14:paraId="3DC6EC1B" w14:textId="77777777" w:rsidR="00870401" w:rsidRDefault="00870401" w:rsidP="00DB7090">
      <w:pPr>
        <w:spacing w:after="0" w:line="360" w:lineRule="auto"/>
        <w:jc w:val="both"/>
        <w:rPr>
          <w:color w:val="000000" w:themeColor="text1"/>
          <w:sz w:val="24"/>
        </w:rPr>
      </w:pPr>
    </w:p>
    <w:p w14:paraId="418F2C6B" w14:textId="77777777" w:rsidR="00DB7090" w:rsidRPr="00DB7090" w:rsidRDefault="00DB7090" w:rsidP="00DB7090">
      <w:pPr>
        <w:spacing w:after="0" w:line="360" w:lineRule="auto"/>
        <w:jc w:val="both"/>
        <w:rPr>
          <w:color w:val="000000" w:themeColor="text1"/>
          <w:sz w:val="24"/>
        </w:rPr>
      </w:pPr>
    </w:p>
    <w:p w14:paraId="6D1A589F" w14:textId="148594D2" w:rsidR="00640D3B" w:rsidRPr="00DB7090" w:rsidRDefault="00671CA9" w:rsidP="00640D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3207C342" w14:textId="77777777" w:rsidR="00671CA9" w:rsidRDefault="00671CA9" w:rsidP="00671CA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1" w:name="_Hlk51663466"/>
    </w:p>
    <w:p w14:paraId="6EDA8BD2" w14:textId="77777777" w:rsidR="00671CA9" w:rsidRDefault="00671CA9" w:rsidP="00671CA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132F71E" w14:textId="49B1F544" w:rsidR="00671CA9" w:rsidRDefault="00671CA9" w:rsidP="00671CA9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870401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1"/>
    </w:p>
    <w:p w14:paraId="2B3F0F3E" w14:textId="77777777" w:rsidR="00671CA9" w:rsidRDefault="00671CA9" w:rsidP="00671CA9">
      <w:pPr>
        <w:spacing w:after="0" w:line="360" w:lineRule="auto"/>
        <w:ind w:left="3540"/>
      </w:pPr>
    </w:p>
    <w:p w14:paraId="2D389318" w14:textId="77777777" w:rsidR="00671CA9" w:rsidRDefault="00671CA9" w:rsidP="00671CA9">
      <w:pPr>
        <w:spacing w:after="0" w:line="360" w:lineRule="auto"/>
        <w:ind w:left="3540"/>
      </w:pPr>
    </w:p>
    <w:p w14:paraId="6FEB715E" w14:textId="77777777" w:rsidR="00640D3B" w:rsidRDefault="00640D3B" w:rsidP="00671CA9">
      <w:pPr>
        <w:spacing w:after="0" w:line="360" w:lineRule="auto"/>
        <w:ind w:left="3540"/>
      </w:pPr>
    </w:p>
    <w:p w14:paraId="7B24BDF0" w14:textId="77777777" w:rsidR="00640D3B" w:rsidRDefault="00640D3B" w:rsidP="00671CA9">
      <w:pPr>
        <w:spacing w:after="0" w:line="360" w:lineRule="auto"/>
        <w:ind w:left="3540"/>
      </w:pPr>
    </w:p>
    <w:p w14:paraId="1297D203" w14:textId="77777777" w:rsidR="00640D3B" w:rsidRDefault="00640D3B" w:rsidP="00671CA9">
      <w:pPr>
        <w:spacing w:after="0" w:line="360" w:lineRule="auto"/>
        <w:ind w:left="3540"/>
      </w:pPr>
    </w:p>
    <w:p w14:paraId="419FC745" w14:textId="77777777" w:rsidR="00640D3B" w:rsidRDefault="00640D3B" w:rsidP="00671CA9">
      <w:pPr>
        <w:spacing w:after="0" w:line="360" w:lineRule="auto"/>
        <w:ind w:left="3540"/>
      </w:pPr>
    </w:p>
    <w:p w14:paraId="561AC77B" w14:textId="77777777" w:rsidR="00640D3B" w:rsidRDefault="00640D3B" w:rsidP="00671CA9">
      <w:pPr>
        <w:spacing w:after="0" w:line="360" w:lineRule="auto"/>
        <w:ind w:left="3540"/>
      </w:pPr>
    </w:p>
    <w:p w14:paraId="76F940FD" w14:textId="77777777" w:rsidR="00640D3B" w:rsidRDefault="00640D3B" w:rsidP="00671CA9">
      <w:pPr>
        <w:spacing w:after="0" w:line="360" w:lineRule="auto"/>
        <w:ind w:left="3540"/>
      </w:pPr>
    </w:p>
    <w:p w14:paraId="3A1142C4" w14:textId="77777777" w:rsidR="00640D3B" w:rsidRDefault="00640D3B" w:rsidP="00671CA9">
      <w:pPr>
        <w:spacing w:after="0" w:line="360" w:lineRule="auto"/>
        <w:ind w:left="3540"/>
      </w:pPr>
    </w:p>
    <w:p w14:paraId="51F994F8" w14:textId="77777777" w:rsidR="00640D3B" w:rsidRDefault="00640D3B" w:rsidP="00671CA9">
      <w:pPr>
        <w:spacing w:after="0" w:line="360" w:lineRule="auto"/>
        <w:ind w:left="3540"/>
      </w:pPr>
    </w:p>
    <w:p w14:paraId="73A25205" w14:textId="77777777" w:rsidR="00640D3B" w:rsidRDefault="00640D3B" w:rsidP="00671CA9">
      <w:pPr>
        <w:spacing w:after="0" w:line="360" w:lineRule="auto"/>
        <w:ind w:left="3540"/>
      </w:pPr>
    </w:p>
    <w:p w14:paraId="4718C41E" w14:textId="77777777" w:rsidR="00640D3B" w:rsidRDefault="00640D3B" w:rsidP="00671CA9">
      <w:pPr>
        <w:spacing w:after="0" w:line="360" w:lineRule="auto"/>
        <w:ind w:left="3540"/>
      </w:pPr>
    </w:p>
    <w:p w14:paraId="5A3625A2" w14:textId="77777777" w:rsidR="00640D3B" w:rsidRDefault="00640D3B" w:rsidP="00671CA9">
      <w:pPr>
        <w:spacing w:after="0" w:line="360" w:lineRule="auto"/>
        <w:ind w:left="3540"/>
      </w:pPr>
    </w:p>
    <w:p w14:paraId="6579CAFA" w14:textId="77777777" w:rsidR="00640D3B" w:rsidRDefault="00640D3B" w:rsidP="00671CA9">
      <w:pPr>
        <w:spacing w:after="0" w:line="360" w:lineRule="auto"/>
        <w:ind w:left="3540"/>
      </w:pPr>
    </w:p>
    <w:p w14:paraId="435654D0" w14:textId="77777777" w:rsidR="00640D3B" w:rsidRDefault="00640D3B" w:rsidP="00671CA9">
      <w:pPr>
        <w:spacing w:after="0" w:line="360" w:lineRule="auto"/>
        <w:ind w:left="3540"/>
      </w:pPr>
    </w:p>
    <w:p w14:paraId="4AAF5A10" w14:textId="77777777" w:rsidR="00640D3B" w:rsidRDefault="00640D3B" w:rsidP="00671CA9">
      <w:pPr>
        <w:spacing w:after="0" w:line="360" w:lineRule="auto"/>
        <w:ind w:left="3540"/>
      </w:pPr>
    </w:p>
    <w:p w14:paraId="72268577" w14:textId="77777777" w:rsidR="00640D3B" w:rsidRDefault="00640D3B" w:rsidP="00671CA9">
      <w:pPr>
        <w:spacing w:after="0" w:line="360" w:lineRule="auto"/>
        <w:ind w:left="3540"/>
      </w:pPr>
    </w:p>
    <w:p w14:paraId="54EB1BA8" w14:textId="77777777" w:rsidR="00640D3B" w:rsidRDefault="00640D3B" w:rsidP="00671CA9">
      <w:pPr>
        <w:spacing w:after="0" w:line="360" w:lineRule="auto"/>
        <w:ind w:left="3540"/>
      </w:pPr>
    </w:p>
    <w:p w14:paraId="05940DB5" w14:textId="77777777" w:rsidR="00640D3B" w:rsidRDefault="00640D3B" w:rsidP="00671CA9">
      <w:pPr>
        <w:spacing w:after="0" w:line="360" w:lineRule="auto"/>
        <w:ind w:left="3540"/>
      </w:pPr>
    </w:p>
    <w:p w14:paraId="447CDC2F" w14:textId="77777777" w:rsidR="00640D3B" w:rsidRDefault="00640D3B" w:rsidP="00671CA9">
      <w:pPr>
        <w:spacing w:after="0" w:line="360" w:lineRule="auto"/>
        <w:ind w:left="3540"/>
      </w:pPr>
    </w:p>
    <w:p w14:paraId="7B46AEBD" w14:textId="77777777" w:rsidR="00640D3B" w:rsidRDefault="00640D3B" w:rsidP="00671CA9">
      <w:pPr>
        <w:spacing w:after="0" w:line="360" w:lineRule="auto"/>
        <w:ind w:left="3540"/>
      </w:pPr>
    </w:p>
    <w:p w14:paraId="6809242B" w14:textId="77777777" w:rsidR="00640D3B" w:rsidRDefault="00640D3B" w:rsidP="00671CA9">
      <w:pPr>
        <w:spacing w:after="0" w:line="360" w:lineRule="auto"/>
        <w:ind w:left="3540"/>
      </w:pPr>
    </w:p>
    <w:p w14:paraId="1C317EF1" w14:textId="77777777" w:rsidR="00640D3B" w:rsidRDefault="00640D3B" w:rsidP="00671CA9">
      <w:pPr>
        <w:spacing w:after="0" w:line="360" w:lineRule="auto"/>
        <w:ind w:left="3540"/>
      </w:pPr>
    </w:p>
    <w:p w14:paraId="6D12F249" w14:textId="77777777" w:rsidR="00640D3B" w:rsidRDefault="00640D3B" w:rsidP="00671CA9">
      <w:pPr>
        <w:spacing w:after="0" w:line="360" w:lineRule="auto"/>
        <w:ind w:left="3540"/>
      </w:pPr>
    </w:p>
    <w:p w14:paraId="2D07F3EC" w14:textId="77777777" w:rsidR="00640D3B" w:rsidRDefault="00640D3B" w:rsidP="00671CA9">
      <w:pPr>
        <w:spacing w:after="0" w:line="360" w:lineRule="auto"/>
        <w:ind w:left="3540"/>
      </w:pPr>
    </w:p>
    <w:p w14:paraId="26CF691B" w14:textId="77777777" w:rsidR="00640D3B" w:rsidRDefault="00640D3B" w:rsidP="00671CA9">
      <w:pPr>
        <w:spacing w:after="0" w:line="360" w:lineRule="auto"/>
        <w:ind w:left="3540"/>
      </w:pPr>
    </w:p>
    <w:p w14:paraId="6212BA92" w14:textId="77777777" w:rsidR="00640D3B" w:rsidRDefault="00640D3B" w:rsidP="00671CA9">
      <w:pPr>
        <w:spacing w:after="0" w:line="360" w:lineRule="auto"/>
        <w:ind w:left="3540"/>
      </w:pPr>
    </w:p>
    <w:p w14:paraId="3B20065F" w14:textId="77777777" w:rsidR="00640D3B" w:rsidRDefault="00640D3B" w:rsidP="00671CA9">
      <w:pPr>
        <w:spacing w:after="0" w:line="360" w:lineRule="auto"/>
        <w:ind w:left="3540"/>
      </w:pPr>
    </w:p>
    <w:p w14:paraId="04F8B4AA" w14:textId="77777777" w:rsidR="00640D3B" w:rsidRDefault="00640D3B" w:rsidP="00671CA9">
      <w:pPr>
        <w:spacing w:after="0" w:line="360" w:lineRule="auto"/>
        <w:ind w:left="3540"/>
      </w:pPr>
    </w:p>
    <w:p w14:paraId="29597C70" w14:textId="14B28700" w:rsidR="00671CA9" w:rsidRPr="00810C5F" w:rsidRDefault="00671CA9" w:rsidP="00671CA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D519FC">
        <w:rPr>
          <w:rFonts w:asciiTheme="minorHAnsi" w:hAnsiTheme="minorHAnsi" w:cstheme="minorHAnsi"/>
          <w:sz w:val="24"/>
          <w:szCs w:val="24"/>
        </w:rPr>
        <w:t>342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D519FC">
        <w:rPr>
          <w:rFonts w:asciiTheme="minorHAnsi" w:hAnsiTheme="minorHAnsi" w:cstheme="minorHAnsi"/>
          <w:sz w:val="24"/>
          <w:szCs w:val="24"/>
        </w:rPr>
        <w:t xml:space="preserve">14 </w:t>
      </w:r>
      <w:r>
        <w:rPr>
          <w:rFonts w:asciiTheme="minorHAnsi" w:hAnsiTheme="minorHAnsi" w:cstheme="minorHAnsi"/>
          <w:sz w:val="24"/>
          <w:szCs w:val="24"/>
        </w:rPr>
        <w:t xml:space="preserve">sierpnia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69079785" w14:textId="7320277B" w:rsidR="00671CA9" w:rsidRPr="00810C5F" w:rsidRDefault="00671CA9" w:rsidP="00671CA9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 xml:space="preserve">Wykaz nieruchomości przeznaczonych do </w:t>
      </w:r>
      <w:r w:rsidR="009E6628">
        <w:rPr>
          <w:color w:val="auto"/>
          <w:sz w:val="24"/>
          <w:szCs w:val="24"/>
        </w:rPr>
        <w:t>zbycia w drodze darowizny</w:t>
      </w:r>
    </w:p>
    <w:p w14:paraId="634CCA6B" w14:textId="2564494C" w:rsidR="00671CA9" w:rsidRPr="00810C5F" w:rsidRDefault="00671CA9" w:rsidP="00671CA9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D519FC">
        <w:rPr>
          <w:rFonts w:asciiTheme="minorHAnsi" w:hAnsiTheme="minorHAnsi" w:cstheme="minorHAnsi"/>
          <w:sz w:val="24"/>
          <w:szCs w:val="24"/>
        </w:rPr>
        <w:t>14.08.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D519FC">
        <w:rPr>
          <w:rFonts w:asciiTheme="minorHAnsi" w:hAnsiTheme="minorHAnsi" w:cstheme="minorHAnsi"/>
          <w:sz w:val="24"/>
          <w:szCs w:val="24"/>
        </w:rPr>
        <w:t>04.09.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233BA2F9" w14:textId="3B106860" w:rsidR="009E6628" w:rsidRPr="009E6628" w:rsidRDefault="00671CA9" w:rsidP="009E6628">
      <w:pPr>
        <w:pStyle w:val="Akapitzlist"/>
        <w:numPr>
          <w:ilvl w:val="6"/>
          <w:numId w:val="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6628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A4DA839" w14:textId="2046430D" w:rsidR="009E6628" w:rsidRDefault="00671CA9" w:rsidP="009E662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nr księgi wieczystej: </w:t>
      </w:r>
      <w:r w:rsidR="009E6628" w:rsidRPr="00903641">
        <w:rPr>
          <w:color w:val="000000" w:themeColor="text1"/>
          <w:sz w:val="24"/>
        </w:rPr>
        <w:t>SW</w:t>
      </w:r>
      <w:r w:rsidR="009E6628">
        <w:rPr>
          <w:color w:val="000000" w:themeColor="text1"/>
          <w:sz w:val="24"/>
        </w:rPr>
        <w:t>1</w:t>
      </w:r>
      <w:r w:rsidR="009E6628" w:rsidRPr="00903641">
        <w:rPr>
          <w:color w:val="000000" w:themeColor="text1"/>
          <w:sz w:val="24"/>
        </w:rPr>
        <w:t>K/00</w:t>
      </w:r>
      <w:r w:rsidR="009E6628">
        <w:rPr>
          <w:color w:val="000000" w:themeColor="text1"/>
          <w:sz w:val="24"/>
        </w:rPr>
        <w:t>111634/3,</w:t>
      </w:r>
    </w:p>
    <w:p w14:paraId="404FD5A2" w14:textId="01761414" w:rsidR="00671CA9" w:rsidRPr="00810C5F" w:rsidRDefault="00671CA9" w:rsidP="009E662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E6628">
        <w:rPr>
          <w:rFonts w:asciiTheme="minorHAnsi" w:hAnsiTheme="minorHAnsi" w:cstheme="minorHAnsi"/>
          <w:b/>
          <w:bCs/>
          <w:sz w:val="24"/>
          <w:szCs w:val="24"/>
        </w:rPr>
        <w:t>607/2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</w:t>
      </w:r>
      <w:r w:rsidR="009E6628">
        <w:rPr>
          <w:rFonts w:asciiTheme="minorHAnsi" w:hAnsiTheme="minorHAnsi" w:cstheme="minorHAnsi"/>
          <w:sz w:val="24"/>
          <w:szCs w:val="24"/>
        </w:rPr>
        <w:t>09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E6628">
        <w:rPr>
          <w:rFonts w:asciiTheme="minorHAnsi" w:hAnsiTheme="minorHAnsi" w:cstheme="minorHAnsi"/>
          <w:sz w:val="24"/>
          <w:szCs w:val="24"/>
        </w:rPr>
        <w:t>Ludwikowice</w:t>
      </w:r>
    </w:p>
    <w:p w14:paraId="51C36FB5" w14:textId="323C5BC2" w:rsidR="00671CA9" w:rsidRPr="00810C5F" w:rsidRDefault="00671CA9" w:rsidP="00671CA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9E6628">
        <w:rPr>
          <w:rFonts w:asciiTheme="minorHAnsi" w:hAnsiTheme="minorHAnsi" w:cstheme="minorHAnsi"/>
          <w:sz w:val="24"/>
          <w:szCs w:val="24"/>
        </w:rPr>
        <w:t>20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1A15403" w14:textId="2FCF273B" w:rsidR="00671CA9" w:rsidRPr="00810C5F" w:rsidRDefault="00671CA9" w:rsidP="00671CA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 w:rsidR="009E6628">
        <w:rPr>
          <w:rFonts w:asciiTheme="minorHAnsi" w:eastAsia="Times New Roman" w:hAnsiTheme="minorHAnsi" w:cstheme="minorHAnsi"/>
        </w:rPr>
        <w:t>607/2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9E6628"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9E6628">
        <w:rPr>
          <w:rFonts w:asciiTheme="minorHAnsi" w:eastAsia="Times New Roman" w:hAnsiTheme="minorHAnsi" w:cstheme="minorHAnsi"/>
        </w:rPr>
        <w:t>20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 w:rsidR="009E6628">
        <w:rPr>
          <w:rFonts w:asciiTheme="minorHAnsi" w:eastAsia="Times New Roman" w:hAnsiTheme="minorHAnsi" w:cstheme="minorHAnsi"/>
        </w:rPr>
        <w:t>09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9E6628">
        <w:rPr>
          <w:rFonts w:asciiTheme="minorHAnsi" w:eastAsia="Times New Roman" w:hAnsiTheme="minorHAnsi" w:cstheme="minorHAnsi"/>
        </w:rPr>
        <w:t xml:space="preserve">Ludwikowice. </w:t>
      </w:r>
      <w:r>
        <w:rPr>
          <w:rFonts w:asciiTheme="minorHAnsi" w:hAnsiTheme="minorHAnsi" w:cstheme="minorHAnsi"/>
        </w:rPr>
        <w:t>Działka o kształcie regularnym, położona na terenie płaskim</w:t>
      </w:r>
      <w:r w:rsidR="00AE6981">
        <w:rPr>
          <w:rFonts w:asciiTheme="minorHAnsi" w:hAnsiTheme="minorHAnsi" w:cstheme="minorHAnsi"/>
        </w:rPr>
        <w:t xml:space="preserve"> w ciągu drogi powiatowej nr 3315D. </w:t>
      </w:r>
      <w:r w:rsidR="009E6628">
        <w:rPr>
          <w:rFonts w:asciiTheme="minorHAnsi" w:hAnsiTheme="minorHAnsi" w:cstheme="minorHAnsi"/>
        </w:rPr>
        <w:t xml:space="preserve"> Działka w części zabudowana nawierzchnią utwardzoną asfaltem</w:t>
      </w:r>
      <w:r w:rsidR="001E5D5D">
        <w:rPr>
          <w:rFonts w:asciiTheme="minorHAnsi" w:hAnsiTheme="minorHAnsi" w:cstheme="minorHAnsi"/>
        </w:rPr>
        <w:t>.</w:t>
      </w:r>
    </w:p>
    <w:p w14:paraId="3520C817" w14:textId="760AB74D" w:rsidR="00671CA9" w:rsidRDefault="00671CA9" w:rsidP="00671CA9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</w:t>
      </w:r>
      <w:r w:rsidR="009E6628">
        <w:rPr>
          <w:rFonts w:asciiTheme="minorHAnsi" w:hAnsiTheme="minorHAnsi" w:cstheme="minorHAnsi"/>
        </w:rPr>
        <w:t xml:space="preserve"> Miejscowym Planem Zagospodarowania Przestrzennego części wsi Ludwikowice Kłodzkie działka przeznaczona jest częściowo jako teren dróg publicznych lokalnych (KDL), częściowo jako teren dróg wewnętrznych (KDW). </w:t>
      </w:r>
    </w:p>
    <w:p w14:paraId="45A8DB65" w14:textId="2D0FE791" w:rsidR="00671CA9" w:rsidRPr="00810C5F" w:rsidRDefault="00671CA9" w:rsidP="00671CA9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</w:t>
      </w:r>
      <w:r w:rsidR="001E5D5D">
        <w:rPr>
          <w:rFonts w:asciiTheme="minorHAnsi" w:hAnsiTheme="minorHAnsi" w:cstheme="minorHAnsi"/>
          <w:b/>
          <w:bCs/>
        </w:rPr>
        <w:t>zbycia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="009E6628">
        <w:rPr>
          <w:rFonts w:asciiTheme="minorHAnsi" w:hAnsiTheme="minorHAnsi" w:cstheme="minorHAnsi"/>
          <w:b/>
          <w:bCs/>
        </w:rPr>
        <w:t>darowizna</w:t>
      </w:r>
    </w:p>
    <w:p w14:paraId="79F57EA4" w14:textId="40F59B3C" w:rsidR="00671CA9" w:rsidRDefault="00671CA9" w:rsidP="00671CA9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9E6628">
        <w:rPr>
          <w:rFonts w:asciiTheme="minorHAnsi" w:hAnsiTheme="minorHAnsi" w:cstheme="minorHAnsi"/>
          <w:b/>
          <w:bCs/>
          <w:sz w:val="24"/>
          <w:szCs w:val="24"/>
        </w:rPr>
        <w:t>226.256,00 zł</w:t>
      </w:r>
    </w:p>
    <w:p w14:paraId="354C7526" w14:textId="77777777" w:rsidR="000C4BB1" w:rsidRPr="009E6628" w:rsidRDefault="000C4BB1" w:rsidP="000C4BB1">
      <w:pPr>
        <w:pStyle w:val="Akapitzlist"/>
        <w:numPr>
          <w:ilvl w:val="6"/>
          <w:numId w:val="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6628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136F929" w14:textId="049CCE08" w:rsidR="000C4BB1" w:rsidRDefault="000C4BB1" w:rsidP="000C4BB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nr księgi wieczystej: </w:t>
      </w:r>
      <w:r w:rsidRPr="00903641">
        <w:rPr>
          <w:color w:val="000000" w:themeColor="text1"/>
          <w:sz w:val="24"/>
        </w:rPr>
        <w:t>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023960/0</w:t>
      </w:r>
    </w:p>
    <w:p w14:paraId="4501893D" w14:textId="3ACD408E" w:rsidR="000C4BB1" w:rsidRPr="00810C5F" w:rsidRDefault="000C4BB1" w:rsidP="000C4BB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317/2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0004 Czerwieńczyce</w:t>
      </w:r>
    </w:p>
    <w:p w14:paraId="66FABFDA" w14:textId="69971E1C" w:rsidR="000C4BB1" w:rsidRPr="00810C5F" w:rsidRDefault="000C4BB1" w:rsidP="000C4BB1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0172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C9EEE1B" w14:textId="23A49EC2" w:rsidR="000C4BB1" w:rsidRPr="00810C5F" w:rsidRDefault="000C4BB1" w:rsidP="000C4BB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>
        <w:rPr>
          <w:rFonts w:asciiTheme="minorHAnsi" w:eastAsia="Times New Roman" w:hAnsiTheme="minorHAnsi" w:cstheme="minorHAnsi"/>
        </w:rPr>
        <w:t>317/2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0172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04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Czerwieńczyce. </w:t>
      </w:r>
      <w:r>
        <w:rPr>
          <w:rFonts w:asciiTheme="minorHAnsi" w:hAnsiTheme="minorHAnsi" w:cstheme="minorHAnsi"/>
        </w:rPr>
        <w:t>Działka o kształcie regularnym, położona na terenie płaskim</w:t>
      </w:r>
      <w:r w:rsidR="00AE6981">
        <w:rPr>
          <w:rFonts w:asciiTheme="minorHAnsi" w:hAnsiTheme="minorHAnsi" w:cstheme="minorHAnsi"/>
        </w:rPr>
        <w:t xml:space="preserve"> w ciągu drogi powiatowej nr 3370D.</w:t>
      </w:r>
      <w:r>
        <w:rPr>
          <w:rFonts w:asciiTheme="minorHAnsi" w:hAnsiTheme="minorHAnsi" w:cstheme="minorHAnsi"/>
        </w:rPr>
        <w:t xml:space="preserve"> Działka zabudowana nawierzchnią utwardzoną asfaltem.</w:t>
      </w:r>
    </w:p>
    <w:p w14:paraId="38214877" w14:textId="69E10D21" w:rsidR="000C4BB1" w:rsidRDefault="000C4BB1" w:rsidP="000C4BB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</w:t>
      </w:r>
      <w:r w:rsidR="00C07E6F">
        <w:rPr>
          <w:rFonts w:asciiTheme="minorHAnsi" w:hAnsiTheme="minorHAnsi" w:cstheme="minorHAnsi"/>
        </w:rPr>
        <w:t xml:space="preserve">e Studium uwarunkowań i kierunków zagospodarowania przestrzennego Gminy Nowa Ruda działka przeznaczona jest w całości jako droga/ulica zbiorcza (KDZ) </w:t>
      </w:r>
    </w:p>
    <w:p w14:paraId="6FE5E215" w14:textId="77777777" w:rsidR="000C4BB1" w:rsidRPr="00810C5F" w:rsidRDefault="000C4BB1" w:rsidP="000C4BB1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</w:t>
      </w:r>
      <w:r>
        <w:rPr>
          <w:rFonts w:asciiTheme="minorHAnsi" w:hAnsiTheme="minorHAnsi" w:cstheme="minorHAnsi"/>
          <w:b/>
          <w:bCs/>
        </w:rPr>
        <w:t>zbycia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>darowizna</w:t>
      </w:r>
    </w:p>
    <w:p w14:paraId="611F2C33" w14:textId="799E337A" w:rsidR="000C4BB1" w:rsidRDefault="000C4BB1" w:rsidP="000C4BB1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C07E6F">
        <w:rPr>
          <w:rFonts w:asciiTheme="minorHAnsi" w:hAnsiTheme="minorHAnsi" w:cstheme="minorHAnsi"/>
          <w:b/>
          <w:bCs/>
          <w:sz w:val="24"/>
          <w:szCs w:val="24"/>
        </w:rPr>
        <w:t>41.929</w:t>
      </w:r>
      <w:r>
        <w:rPr>
          <w:rFonts w:asciiTheme="minorHAnsi" w:hAnsiTheme="minorHAnsi" w:cstheme="minorHAnsi"/>
          <w:b/>
          <w:bCs/>
          <w:sz w:val="24"/>
          <w:szCs w:val="24"/>
        </w:rPr>
        <w:t>,00 zł</w:t>
      </w:r>
    </w:p>
    <w:p w14:paraId="5ADF9C01" w14:textId="77777777" w:rsidR="003978F3" w:rsidRDefault="00C07E6F" w:rsidP="003978F3">
      <w:pPr>
        <w:pStyle w:val="Akapitzlist"/>
        <w:numPr>
          <w:ilvl w:val="6"/>
          <w:numId w:val="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6628">
        <w:rPr>
          <w:rFonts w:asciiTheme="minorHAnsi" w:hAnsiTheme="minorHAnsi" w:cstheme="minorHAnsi"/>
          <w:b/>
          <w:bCs/>
          <w:sz w:val="24"/>
          <w:szCs w:val="24"/>
        </w:rPr>
        <w:lastRenderedPageBreak/>
        <w:t>Oznaczenie nieruchomości:</w:t>
      </w:r>
    </w:p>
    <w:p w14:paraId="455DADE8" w14:textId="060383FE" w:rsidR="003978F3" w:rsidRPr="003978F3" w:rsidRDefault="003978F3" w:rsidP="003978F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978F3">
        <w:rPr>
          <w:rFonts w:asciiTheme="minorHAnsi" w:hAnsiTheme="minorHAnsi" w:cstheme="minorHAnsi"/>
          <w:sz w:val="24"/>
          <w:szCs w:val="24"/>
        </w:rPr>
        <w:t xml:space="preserve">księgi wieczystej: </w:t>
      </w:r>
      <w:r w:rsidRPr="003978F3">
        <w:rPr>
          <w:color w:val="000000" w:themeColor="text1"/>
          <w:sz w:val="24"/>
        </w:rPr>
        <w:t>SW1K/00111633</w:t>
      </w:r>
      <w:r>
        <w:rPr>
          <w:color w:val="000000" w:themeColor="text1"/>
          <w:sz w:val="24"/>
        </w:rPr>
        <w:t>/6</w:t>
      </w:r>
      <w:r w:rsidRPr="003978F3">
        <w:rPr>
          <w:color w:val="000000" w:themeColor="text1"/>
          <w:sz w:val="24"/>
        </w:rPr>
        <w:t>,</w:t>
      </w:r>
    </w:p>
    <w:p w14:paraId="00CBC9BA" w14:textId="418BB3AA" w:rsidR="00C07E6F" w:rsidRPr="00810C5F" w:rsidRDefault="00C07E6F" w:rsidP="00C07E6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306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0004 Czerwieńczyce</w:t>
      </w:r>
    </w:p>
    <w:p w14:paraId="250688B0" w14:textId="75E4A913" w:rsidR="00C07E6F" w:rsidRPr="00810C5F" w:rsidRDefault="00C07E6F" w:rsidP="00C07E6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1,19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6B6908C" w14:textId="111CC419" w:rsidR="00C07E6F" w:rsidRPr="00810C5F" w:rsidRDefault="00C07E6F" w:rsidP="00C07E6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>
        <w:rPr>
          <w:rFonts w:asciiTheme="minorHAnsi" w:eastAsia="Times New Roman" w:hAnsiTheme="minorHAnsi" w:cstheme="minorHAnsi"/>
        </w:rPr>
        <w:t>306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1,19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04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Czerwieńczyce</w:t>
      </w:r>
      <w:r w:rsidR="00F14EE0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nieregularnym, położona na terenie płaskim </w:t>
      </w:r>
      <w:r w:rsidR="00AE6981">
        <w:rPr>
          <w:rFonts w:asciiTheme="minorHAnsi" w:eastAsia="Times New Roman" w:hAnsiTheme="minorHAnsi" w:cstheme="minorHAnsi"/>
        </w:rPr>
        <w:t xml:space="preserve">w ciągu drogi powiatowej nr 3313D. </w:t>
      </w:r>
      <w:r>
        <w:rPr>
          <w:rFonts w:asciiTheme="minorHAnsi" w:hAnsiTheme="minorHAnsi" w:cstheme="minorHAnsi"/>
        </w:rPr>
        <w:t>Działka częściowo zabudowana nawierzchnią utwardzoną asfaltem obszar o szacunkowej powierzchni 4000 m2.</w:t>
      </w:r>
    </w:p>
    <w:p w14:paraId="24D40A37" w14:textId="78FC28F6" w:rsidR="00C07E6F" w:rsidRDefault="00C07E6F" w:rsidP="00C07E6F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działka przeznaczona jest w całości jako droga/ulica lokalna (KDL) </w:t>
      </w:r>
    </w:p>
    <w:p w14:paraId="7598966A" w14:textId="77777777" w:rsidR="00C07E6F" w:rsidRPr="00810C5F" w:rsidRDefault="00C07E6F" w:rsidP="00C07E6F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</w:t>
      </w:r>
      <w:r>
        <w:rPr>
          <w:rFonts w:asciiTheme="minorHAnsi" w:hAnsiTheme="minorHAnsi" w:cstheme="minorHAnsi"/>
          <w:b/>
          <w:bCs/>
        </w:rPr>
        <w:t>zbycia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>darowizna</w:t>
      </w:r>
    </w:p>
    <w:p w14:paraId="79CF4C10" w14:textId="2AB91044" w:rsidR="00C07E6F" w:rsidRDefault="00C07E6F" w:rsidP="00C07E6F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>
        <w:rPr>
          <w:rFonts w:asciiTheme="minorHAnsi" w:hAnsiTheme="minorHAnsi" w:cstheme="minorHAnsi"/>
          <w:b/>
          <w:bCs/>
          <w:sz w:val="24"/>
          <w:szCs w:val="24"/>
        </w:rPr>
        <w:t>1.579.758,00 zł</w:t>
      </w:r>
    </w:p>
    <w:p w14:paraId="5A084852" w14:textId="77777777" w:rsidR="00671CA9" w:rsidRPr="00810C5F" w:rsidRDefault="00671CA9" w:rsidP="00671CA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ACB5D9D" w14:textId="77777777" w:rsidR="00671CA9" w:rsidRPr="00810C5F" w:rsidRDefault="00671CA9" w:rsidP="00671C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6D3121F" w14:textId="77777777" w:rsidR="00671CA9" w:rsidRPr="00810C5F" w:rsidRDefault="00671CA9" w:rsidP="00671C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A6B110B" w14:textId="77777777" w:rsidR="00671CA9" w:rsidRPr="00810C5F" w:rsidRDefault="00671CA9" w:rsidP="00671CA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5879AE68" w14:textId="77777777" w:rsidR="00671CA9" w:rsidRDefault="00671CA9" w:rsidP="00671CA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1396009" w14:textId="77777777" w:rsidR="00671CA9" w:rsidRPr="00810C5F" w:rsidRDefault="00671CA9" w:rsidP="00671CA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71262E28" w14:textId="06C27800" w:rsidR="00671CA9" w:rsidRPr="00FD0664" w:rsidRDefault="00671CA9" w:rsidP="00671CA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Sołtys</w:t>
      </w:r>
      <w:r w:rsidR="002802D1">
        <w:rPr>
          <w:rFonts w:asciiTheme="minorHAnsi" w:hAnsiTheme="minorHAnsi" w:cstheme="minorHAnsi"/>
          <w:sz w:val="24"/>
          <w:szCs w:val="24"/>
        </w:rPr>
        <w:t>i</w:t>
      </w:r>
      <w:r w:rsidRPr="00810C5F">
        <w:rPr>
          <w:rFonts w:asciiTheme="minorHAnsi" w:hAnsiTheme="minorHAnsi" w:cstheme="minorHAnsi"/>
          <w:sz w:val="24"/>
          <w:szCs w:val="24"/>
        </w:rPr>
        <w:t xml:space="preserve"> wsi </w:t>
      </w:r>
      <w:r w:rsidR="002802D1">
        <w:rPr>
          <w:rFonts w:asciiTheme="minorHAnsi" w:hAnsiTheme="minorHAnsi" w:cstheme="minorHAnsi"/>
          <w:sz w:val="24"/>
          <w:szCs w:val="24"/>
        </w:rPr>
        <w:t>Ludwikowice Kłodzkie, Czerwieńczyce</w:t>
      </w:r>
      <w:r w:rsidRPr="00FD0664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60C59C28" w14:textId="77777777" w:rsidR="00671CA9" w:rsidRPr="00810C5F" w:rsidRDefault="00671CA9" w:rsidP="00671CA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18048C77" w14:textId="77777777" w:rsidR="00671CA9" w:rsidRDefault="00671CA9" w:rsidP="00671CA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018D7438" w14:textId="77777777" w:rsidR="00671CA9" w:rsidRPr="00810C5F" w:rsidRDefault="00671CA9" w:rsidP="00671CA9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AB04AA8" w14:textId="099C5EB7" w:rsidR="00671CA9" w:rsidRPr="00810C5F" w:rsidRDefault="00671CA9" w:rsidP="00671CA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870401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Adrian</w:t>
      </w:r>
      <w:r w:rsidR="00496612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870401">
        <w:rPr>
          <w:rFonts w:asciiTheme="minorHAnsi" w:hAnsiTheme="minorHAnsi" w:cstheme="minorHAnsi"/>
          <w:color w:val="000000" w:themeColor="text1"/>
          <w:sz w:val="24"/>
          <w:szCs w:val="24"/>
        </w:rPr>
        <w:t>a Mierzejewska</w:t>
      </w: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482CDF5B" w14:textId="77777777" w:rsidR="00671CA9" w:rsidRPr="00810C5F" w:rsidRDefault="00671CA9" w:rsidP="00671CA9">
      <w:pPr>
        <w:rPr>
          <w:rFonts w:asciiTheme="minorHAnsi" w:hAnsiTheme="minorHAnsi" w:cstheme="minorHAnsi"/>
          <w:sz w:val="24"/>
          <w:szCs w:val="24"/>
        </w:rPr>
      </w:pPr>
    </w:p>
    <w:p w14:paraId="7C81809B" w14:textId="77777777" w:rsidR="00671CA9" w:rsidRDefault="00671CA9" w:rsidP="00671CA9"/>
    <w:p w14:paraId="0F2FBB0A" w14:textId="77777777" w:rsidR="00671CA9" w:rsidRDefault="00671CA9" w:rsidP="00671CA9"/>
    <w:p w14:paraId="35272482" w14:textId="77777777" w:rsidR="00671CA9" w:rsidRDefault="00671CA9" w:rsidP="00671CA9"/>
    <w:p w14:paraId="39B059B5" w14:textId="77777777" w:rsidR="00671CA9" w:rsidRDefault="00671CA9" w:rsidP="00671CA9"/>
    <w:p w14:paraId="3D6E3D5C" w14:textId="77777777" w:rsidR="00671CA9" w:rsidRDefault="00671CA9" w:rsidP="00671CA9"/>
    <w:bookmarkEnd w:id="0"/>
    <w:p w14:paraId="4934CCA3" w14:textId="77777777" w:rsidR="00671CA9" w:rsidRDefault="00671CA9" w:rsidP="00671CA9"/>
    <w:p w14:paraId="099B575E" w14:textId="77777777" w:rsidR="00671CA9" w:rsidRDefault="00671CA9" w:rsidP="00671CA9"/>
    <w:p w14:paraId="27076982" w14:textId="77777777" w:rsidR="00017425" w:rsidRDefault="00017425"/>
    <w:sectPr w:rsidR="0001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3055">
    <w:abstractNumId w:val="0"/>
  </w:num>
  <w:num w:numId="2" w16cid:durableId="899754951">
    <w:abstractNumId w:val="2"/>
  </w:num>
  <w:num w:numId="3" w16cid:durableId="57301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A9"/>
    <w:rsid w:val="00017425"/>
    <w:rsid w:val="000C4BB1"/>
    <w:rsid w:val="001E5D5D"/>
    <w:rsid w:val="002802D1"/>
    <w:rsid w:val="002F5CA5"/>
    <w:rsid w:val="003978F3"/>
    <w:rsid w:val="00496612"/>
    <w:rsid w:val="005C3247"/>
    <w:rsid w:val="005D0622"/>
    <w:rsid w:val="00640D3B"/>
    <w:rsid w:val="00671CA9"/>
    <w:rsid w:val="00870401"/>
    <w:rsid w:val="008A6291"/>
    <w:rsid w:val="00912AC2"/>
    <w:rsid w:val="009A66E5"/>
    <w:rsid w:val="009E1E95"/>
    <w:rsid w:val="009E6628"/>
    <w:rsid w:val="00A0179F"/>
    <w:rsid w:val="00A779F1"/>
    <w:rsid w:val="00AE6981"/>
    <w:rsid w:val="00C07E6F"/>
    <w:rsid w:val="00C239FD"/>
    <w:rsid w:val="00D519FC"/>
    <w:rsid w:val="00DB7090"/>
    <w:rsid w:val="00DF32E4"/>
    <w:rsid w:val="00E0599F"/>
    <w:rsid w:val="00E61742"/>
    <w:rsid w:val="00F07BE5"/>
    <w:rsid w:val="00F14EE0"/>
    <w:rsid w:val="00F17E9A"/>
    <w:rsid w:val="00F54B4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74B5"/>
  <w15:chartTrackingRefBased/>
  <w15:docId w15:val="{CD05530C-A6EA-473C-9588-DEE3DB5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A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1CA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1CA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CA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71CA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71CA9"/>
    <w:pPr>
      <w:ind w:left="720"/>
    </w:pPr>
  </w:style>
  <w:style w:type="paragraph" w:customStyle="1" w:styleId="Standard">
    <w:name w:val="Standard"/>
    <w:rsid w:val="00671C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71CA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23</cp:revision>
  <cp:lastPrinted>2023-08-14T07:21:00Z</cp:lastPrinted>
  <dcterms:created xsi:type="dcterms:W3CDTF">2023-08-01T08:40:00Z</dcterms:created>
  <dcterms:modified xsi:type="dcterms:W3CDTF">2023-08-14T12:24:00Z</dcterms:modified>
</cp:coreProperties>
</file>