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E046" w14:textId="05E18BFE" w:rsidR="00DE3812" w:rsidRPr="005322FC" w:rsidRDefault="00DE3812" w:rsidP="00DE3812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AD1454">
        <w:rPr>
          <w:b/>
          <w:bCs/>
          <w:color w:val="auto"/>
        </w:rPr>
        <w:t>331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AD1454">
        <w:rPr>
          <w:b/>
          <w:bCs/>
          <w:color w:val="auto"/>
        </w:rPr>
        <w:t xml:space="preserve">9 </w:t>
      </w:r>
      <w:r w:rsidR="00667231">
        <w:rPr>
          <w:b/>
          <w:bCs/>
          <w:color w:val="auto"/>
        </w:rPr>
        <w:t xml:space="preserve">sierpnia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667231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9D9B133" w14:textId="46609FE3" w:rsidR="00DE3812" w:rsidRPr="008661D9" w:rsidRDefault="00DE3812" w:rsidP="00DE3812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667231">
        <w:rPr>
          <w:rFonts w:asciiTheme="minorHAnsi" w:hAnsiTheme="minorHAnsi" w:cstheme="minorHAnsi"/>
        </w:rPr>
        <w:t xml:space="preserve">art. 39 ust. 1,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r>
        <w:t>Dz. U. z 2023 r. poz. 344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r>
        <w:t>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F6FCE36" w14:textId="1C565625" w:rsidR="00DE3812" w:rsidRPr="00EC365E" w:rsidRDefault="00DE3812" w:rsidP="00DE3812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487/8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,1500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027861/4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667231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F46E1E8" w14:textId="77777777" w:rsidR="00DE3812" w:rsidRPr="00EC365E" w:rsidRDefault="00DE3812" w:rsidP="00DE381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D555786" w14:textId="77777777" w:rsidR="00DE3812" w:rsidRPr="00EC365E" w:rsidRDefault="00DE3812" w:rsidP="00DE3812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5E0B8C24" w14:textId="77777777" w:rsidR="00DE3812" w:rsidRPr="00EC365E" w:rsidRDefault="00DE3812" w:rsidP="00DE381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C0C2075" w14:textId="77777777" w:rsidR="00DE3812" w:rsidRPr="005A345D" w:rsidRDefault="00DE3812" w:rsidP="00DE381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8463178" w14:textId="77777777" w:rsidR="00DE3812" w:rsidRPr="00456AD4" w:rsidRDefault="00DE3812" w:rsidP="00DE381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7E4CA4C" w14:textId="42CC2749" w:rsidR="00DE3812" w:rsidRPr="007549F4" w:rsidRDefault="00DE3812" w:rsidP="00DE3812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2079DE">
        <w:rPr>
          <w:color w:val="auto"/>
        </w:rPr>
        <w:t>331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2079DE">
        <w:rPr>
          <w:color w:val="auto"/>
        </w:rPr>
        <w:t xml:space="preserve">9 sierpnia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5F318945" w14:textId="373390B3" w:rsidR="00DE3812" w:rsidRPr="007549F4" w:rsidRDefault="00DE3812" w:rsidP="00DE3812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667231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A6BF6BC" w14:textId="77777777" w:rsidR="00DE3812" w:rsidRPr="007549F4" w:rsidRDefault="00DE3812" w:rsidP="00DE381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AE53587" w14:textId="77777777" w:rsidR="00DE3812" w:rsidRPr="007549F4" w:rsidRDefault="00DE3812" w:rsidP="00DE381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2K/00027861/4</w:t>
      </w:r>
    </w:p>
    <w:p w14:paraId="764374D3" w14:textId="77777777" w:rsidR="00DE3812" w:rsidRPr="007549F4" w:rsidRDefault="00DE3812" w:rsidP="00DE381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487/8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09 Ludwikowice</w:t>
      </w:r>
    </w:p>
    <w:p w14:paraId="14E5BB5D" w14:textId="77777777" w:rsidR="00DE3812" w:rsidRPr="007549F4" w:rsidRDefault="00DE3812" w:rsidP="00DE3812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1500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4C51AA3D" w14:textId="77777777" w:rsidR="00DE3812" w:rsidRDefault="00DE3812" w:rsidP="00DE3812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487/8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RV-0,1383 ha, ŁIV-0,0117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1500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0009 Ludwikowice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regularnym, położona na terenie ze spadkiem. Przez teren działki przebiega sieć telekomunikacyjna.</w:t>
      </w:r>
    </w:p>
    <w:p w14:paraId="73FCBCA0" w14:textId="77777777" w:rsidR="00DE3812" w:rsidRPr="0000744D" w:rsidRDefault="00DE3812" w:rsidP="00DE38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Zgodnie z Miejscowym planem zagospodarowania przestrzennego części obrębu wsi Ludwikowice działka nr 487/8 przeznaczona jest częściowo jako teren zabudowy mieszkaniowej jednorodzinnej z towarzyszeniem usług, częściowo jako teren dróg publicznych dojazdowych.</w:t>
      </w:r>
    </w:p>
    <w:p w14:paraId="41DD377E" w14:textId="77777777" w:rsidR="00DE3812" w:rsidRPr="00F047EA" w:rsidRDefault="00DE3812" w:rsidP="00DE38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99.000,00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do ceny wylicytowanej doliczony zostanie podatek VAT w wysokości 23%. </w:t>
      </w:r>
    </w:p>
    <w:bookmarkEnd w:id="0"/>
    <w:p w14:paraId="5EA6AFDE" w14:textId="77777777" w:rsidR="00DE3812" w:rsidRDefault="00DE3812" w:rsidP="00DE38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19.800,00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</w:p>
    <w:p w14:paraId="336D5386" w14:textId="2D0BE2A1" w:rsidR="00667231" w:rsidRDefault="00667231" w:rsidP="00DE38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07.07.2023 r. i zakończył się wynikiem negatywnym z uwagi na to, że nikt do niego nie przystąpił.</w:t>
      </w:r>
    </w:p>
    <w:p w14:paraId="3BB5C259" w14:textId="12B99AB1" w:rsidR="00DE3812" w:rsidRPr="006135C7" w:rsidRDefault="00DE3812" w:rsidP="00DE38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67231"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AD1454">
        <w:rPr>
          <w:rFonts w:asciiTheme="minorHAnsi" w:eastAsia="Times New Roman" w:hAnsiTheme="minorHAnsi" w:cstheme="minorHAnsi"/>
          <w:b/>
          <w:bCs/>
        </w:rPr>
        <w:t>15.09.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AD1454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6ED9CFC" w14:textId="79960B5F" w:rsidR="00DE3812" w:rsidRPr="007549F4" w:rsidRDefault="00DE3812" w:rsidP="00DE38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</w:t>
      </w:r>
      <w:r w:rsidR="00667231">
        <w:rPr>
          <w:rFonts w:asciiTheme="minorHAnsi" w:eastAsia="Times New Roman" w:hAnsiTheme="minorHAnsi" w:cstheme="minorHAnsi"/>
        </w:rPr>
        <w:t xml:space="preserve">ia </w:t>
      </w:r>
      <w:r w:rsidR="00AD1454" w:rsidRPr="00AD1454">
        <w:rPr>
          <w:rFonts w:asciiTheme="minorHAnsi" w:eastAsia="Times New Roman" w:hAnsiTheme="minorHAnsi" w:cstheme="minorHAnsi"/>
          <w:b/>
          <w:bCs/>
        </w:rPr>
        <w:t>11.09.</w:t>
      </w:r>
      <w:r w:rsidRPr="00AD1454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4AC426B" w14:textId="77777777" w:rsidR="00DE3812" w:rsidRPr="007549F4" w:rsidRDefault="00DE3812" w:rsidP="00DE38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F7CD8A9" w14:textId="77777777" w:rsidR="00DE3812" w:rsidRPr="007549F4" w:rsidRDefault="00DE3812" w:rsidP="00DE38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390CAC5" w14:textId="77777777" w:rsidR="00DE3812" w:rsidRPr="007549F4" w:rsidRDefault="00DE3812" w:rsidP="00DE38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4BFDFAE" w14:textId="77777777" w:rsidR="00DE3812" w:rsidRPr="007549F4" w:rsidRDefault="00DE3812" w:rsidP="00DE38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FF4D048" w14:textId="77777777" w:rsidR="00DE3812" w:rsidRPr="007549F4" w:rsidRDefault="00DE3812" w:rsidP="00DE38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DE72B3B" w14:textId="77777777" w:rsidR="00DE3812" w:rsidRPr="007549F4" w:rsidRDefault="00DE3812" w:rsidP="00DE381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8723E70" w14:textId="77777777" w:rsidR="00DE3812" w:rsidRPr="007549F4" w:rsidRDefault="00DE3812" w:rsidP="00DE381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1D23DE1" w14:textId="77777777" w:rsidR="00DE3812" w:rsidRPr="007549F4" w:rsidRDefault="00DE3812" w:rsidP="00DE381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099CCFDC" w14:textId="77777777" w:rsidR="00DE3812" w:rsidRPr="007549F4" w:rsidRDefault="00DE3812" w:rsidP="00DE381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FDEECB5" w14:textId="77777777" w:rsidR="00DE3812" w:rsidRPr="007549F4" w:rsidRDefault="00DE3812" w:rsidP="00DE381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062BC807" w14:textId="77777777" w:rsidR="00DE3812" w:rsidRPr="007549F4" w:rsidRDefault="00DE3812" w:rsidP="00DE38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8A57A13" w14:textId="77777777" w:rsidR="00DE3812" w:rsidRPr="007549F4" w:rsidRDefault="00DE3812" w:rsidP="00DE38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F491A52" w14:textId="77777777" w:rsidR="00DE3812" w:rsidRPr="007549F4" w:rsidRDefault="00DE3812" w:rsidP="00DE38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2839974" w14:textId="77777777" w:rsidR="00DE3812" w:rsidRPr="00F444F8" w:rsidRDefault="00DE3812" w:rsidP="00DE3812">
      <w:pPr>
        <w:pStyle w:val="Standard"/>
        <w:tabs>
          <w:tab w:val="left" w:pos="7371"/>
        </w:tabs>
        <w:spacing w:line="360" w:lineRule="auto"/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r>
        <w:t>Dz. U. z 2023 r. poz. 344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5DA2AC90" w14:textId="04719404" w:rsidR="00DE3812" w:rsidRDefault="00DE3812" w:rsidP="00DE38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AD1454">
        <w:rPr>
          <w:rFonts w:asciiTheme="minorHAnsi" w:eastAsia="Times New Roman" w:hAnsiTheme="minorHAnsi" w:cstheme="minorHAnsi"/>
          <w:color w:val="000000" w:themeColor="text1"/>
        </w:rPr>
        <w:t xml:space="preserve">9 </w:t>
      </w:r>
      <w:r w:rsidR="00667231">
        <w:rPr>
          <w:rFonts w:asciiTheme="minorHAnsi" w:eastAsia="Times New Roman" w:hAnsiTheme="minorHAnsi" w:cstheme="minorHAnsi"/>
          <w:color w:val="000000" w:themeColor="text1"/>
        </w:rPr>
        <w:t xml:space="preserve">sierpnia </w:t>
      </w:r>
      <w:r>
        <w:rPr>
          <w:rFonts w:asciiTheme="minorHAnsi" w:eastAsia="Times New Roman" w:hAnsiTheme="minorHAnsi" w:cstheme="minorHAnsi"/>
          <w:color w:val="000000" w:themeColor="text1"/>
        </w:rPr>
        <w:t>2023 r.</w:t>
      </w:r>
    </w:p>
    <w:p w14:paraId="44C2FDB5" w14:textId="77777777" w:rsidR="00DE3812" w:rsidRPr="00456AD4" w:rsidRDefault="00DE3812" w:rsidP="00DE381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78BEA17" w14:textId="77777777" w:rsidR="00DE3812" w:rsidRDefault="00DE3812" w:rsidP="00DE3812"/>
    <w:p w14:paraId="11D566EB" w14:textId="77777777" w:rsidR="00DF0934" w:rsidRDefault="00DF0934"/>
    <w:sectPr w:rsidR="00DF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96968668">
    <w:abstractNumId w:val="0"/>
  </w:num>
  <w:num w:numId="2" w16cid:durableId="1912932231">
    <w:abstractNumId w:val="2"/>
  </w:num>
  <w:num w:numId="3" w16cid:durableId="2005237164">
    <w:abstractNumId w:val="3"/>
  </w:num>
  <w:num w:numId="4" w16cid:durableId="129788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12"/>
    <w:rsid w:val="002079DE"/>
    <w:rsid w:val="00667231"/>
    <w:rsid w:val="00912AC2"/>
    <w:rsid w:val="009E1E95"/>
    <w:rsid w:val="00A779F1"/>
    <w:rsid w:val="00AD1454"/>
    <w:rsid w:val="00DE3812"/>
    <w:rsid w:val="00DF0934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4C5D"/>
  <w15:chartTrackingRefBased/>
  <w15:docId w15:val="{73198011-D99F-4D56-BABA-BC3CC004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812"/>
  </w:style>
  <w:style w:type="paragraph" w:styleId="Nagwek1">
    <w:name w:val="heading 1"/>
    <w:basedOn w:val="Normalny"/>
    <w:next w:val="Normalny"/>
    <w:link w:val="Nagwek1Znak"/>
    <w:uiPriority w:val="9"/>
    <w:qFormat/>
    <w:rsid w:val="00DE3812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3812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3812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E3812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DE3812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DE38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E3812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DE38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1126</Words>
  <Characters>6759</Characters>
  <Application>Microsoft Office Word</Application>
  <DocSecurity>0</DocSecurity>
  <Lines>56</Lines>
  <Paragraphs>15</Paragraphs>
  <ScaleCrop>false</ScaleCrop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2023-08-09T06:36:00Z</cp:lastPrinted>
  <dcterms:created xsi:type="dcterms:W3CDTF">2023-08-03T09:13:00Z</dcterms:created>
  <dcterms:modified xsi:type="dcterms:W3CDTF">2023-08-09T07:38:00Z</dcterms:modified>
</cp:coreProperties>
</file>