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26C4" w14:textId="62C279A4" w:rsidR="00023511" w:rsidRPr="0091499B" w:rsidRDefault="00023511" w:rsidP="00023511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F529FA">
        <w:rPr>
          <w:b/>
          <w:bCs/>
          <w:color w:val="auto"/>
        </w:rPr>
        <w:t>319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F529FA">
        <w:rPr>
          <w:b/>
          <w:bCs/>
          <w:color w:val="auto"/>
        </w:rPr>
        <w:t>26</w:t>
      </w:r>
      <w:r>
        <w:rPr>
          <w:b/>
          <w:bCs/>
          <w:color w:val="auto"/>
        </w:rPr>
        <w:t xml:space="preserve"> 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22ACE6D3" w14:textId="77777777" w:rsidR="00023511" w:rsidRDefault="00023511" w:rsidP="00023511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5E1FFA47" w14:textId="77777777" w:rsidR="00023511" w:rsidRPr="00EB556A" w:rsidRDefault="00023511" w:rsidP="00023511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BD15687" w14:textId="016601E4" w:rsidR="00023511" w:rsidRPr="00903641" w:rsidRDefault="00023511" w:rsidP="00023511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e Włodowicach </w:t>
      </w:r>
      <w:r w:rsidRPr="008A2475">
        <w:rPr>
          <w:color w:val="000000" w:themeColor="text1"/>
          <w:sz w:val="24"/>
        </w:rPr>
        <w:t>w granicach dział</w:t>
      </w:r>
      <w:r w:rsidR="005C4EE2">
        <w:rPr>
          <w:color w:val="000000" w:themeColor="text1"/>
          <w:sz w:val="24"/>
        </w:rPr>
        <w:t>ek</w:t>
      </w:r>
      <w:r>
        <w:rPr>
          <w:color w:val="000000" w:themeColor="text1"/>
          <w:sz w:val="24"/>
        </w:rPr>
        <w:t xml:space="preserve"> nr 76/4</w:t>
      </w:r>
      <w:r w:rsidR="005C4EE2">
        <w:rPr>
          <w:color w:val="000000" w:themeColor="text1"/>
          <w:sz w:val="24"/>
        </w:rPr>
        <w:t>1 i 76/43</w:t>
      </w:r>
      <w:r>
        <w:rPr>
          <w:color w:val="000000" w:themeColor="text1"/>
          <w:sz w:val="24"/>
        </w:rPr>
        <w:t xml:space="preserve"> o powierzchni 0,</w:t>
      </w:r>
      <w:r w:rsidR="005C4EE2">
        <w:rPr>
          <w:color w:val="000000" w:themeColor="text1"/>
          <w:sz w:val="24"/>
        </w:rPr>
        <w:t>2698</w:t>
      </w:r>
      <w:r w:rsidRPr="00903641">
        <w:rPr>
          <w:color w:val="000000" w:themeColor="text1"/>
          <w:sz w:val="24"/>
        </w:rPr>
        <w:t xml:space="preserve"> ha KW SW</w:t>
      </w:r>
      <w:r w:rsidR="005C4EE2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K/00</w:t>
      </w:r>
      <w:r w:rsidR="005C4EE2">
        <w:rPr>
          <w:color w:val="000000" w:themeColor="text1"/>
          <w:sz w:val="24"/>
        </w:rPr>
        <w:t>108412/7.</w:t>
      </w:r>
    </w:p>
    <w:p w14:paraId="78F13F9F" w14:textId="77777777" w:rsidR="00023511" w:rsidRPr="002C0D4F" w:rsidRDefault="00023511" w:rsidP="00023511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5A22BB02" w14:textId="77777777" w:rsidR="00023511" w:rsidRPr="00414BA3" w:rsidRDefault="00023511" w:rsidP="00023511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Włodowice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16D2C7F" w14:textId="77777777" w:rsidR="00023511" w:rsidRPr="00EB556A" w:rsidRDefault="00023511" w:rsidP="000235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450C5C6" w14:textId="77777777" w:rsidR="00023511" w:rsidRDefault="00023511" w:rsidP="00023511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39C01B44" w14:textId="77777777" w:rsidR="00023511" w:rsidRDefault="00023511" w:rsidP="00023511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19E2D8F2" w14:textId="77777777" w:rsidR="00023511" w:rsidRDefault="00023511" w:rsidP="00023511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EA97C34" w14:textId="77777777" w:rsidR="00023511" w:rsidRDefault="00023511" w:rsidP="00023511">
      <w:pPr>
        <w:spacing w:after="0" w:line="360" w:lineRule="auto"/>
        <w:ind w:left="3540"/>
      </w:pPr>
    </w:p>
    <w:p w14:paraId="370EAAE3" w14:textId="77777777" w:rsidR="00023511" w:rsidRDefault="00023511" w:rsidP="00023511">
      <w:pPr>
        <w:spacing w:after="0" w:line="360" w:lineRule="auto"/>
        <w:ind w:left="3540"/>
      </w:pPr>
    </w:p>
    <w:p w14:paraId="48BE91B1" w14:textId="77777777" w:rsidR="00023511" w:rsidRDefault="00023511" w:rsidP="00023511">
      <w:pPr>
        <w:spacing w:after="0" w:line="360" w:lineRule="auto"/>
        <w:ind w:left="3540"/>
      </w:pPr>
    </w:p>
    <w:p w14:paraId="51E81B3A" w14:textId="77777777" w:rsidR="00023511" w:rsidRDefault="00023511" w:rsidP="00023511">
      <w:pPr>
        <w:spacing w:after="0" w:line="360" w:lineRule="auto"/>
        <w:ind w:left="3540"/>
      </w:pPr>
    </w:p>
    <w:p w14:paraId="50695770" w14:textId="77777777" w:rsidR="00023511" w:rsidRDefault="00023511" w:rsidP="00023511">
      <w:pPr>
        <w:spacing w:after="0" w:line="360" w:lineRule="auto"/>
        <w:ind w:left="3540"/>
      </w:pPr>
    </w:p>
    <w:p w14:paraId="744C3595" w14:textId="77777777" w:rsidR="00023511" w:rsidRDefault="00023511" w:rsidP="00023511">
      <w:pPr>
        <w:spacing w:after="0" w:line="360" w:lineRule="auto"/>
        <w:ind w:left="3540"/>
      </w:pPr>
    </w:p>
    <w:p w14:paraId="2AB0836D" w14:textId="71ED4E57" w:rsidR="00023511" w:rsidRPr="00810C5F" w:rsidRDefault="00023511" w:rsidP="0002351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F529FA">
        <w:rPr>
          <w:rFonts w:asciiTheme="minorHAnsi" w:hAnsiTheme="minorHAnsi" w:cstheme="minorHAnsi"/>
          <w:sz w:val="24"/>
          <w:szCs w:val="24"/>
        </w:rPr>
        <w:t>319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F529FA">
        <w:rPr>
          <w:rFonts w:asciiTheme="minorHAnsi" w:hAnsiTheme="minorHAnsi" w:cstheme="minorHAnsi"/>
          <w:sz w:val="24"/>
          <w:szCs w:val="24"/>
        </w:rPr>
        <w:t>26</w:t>
      </w:r>
      <w:r>
        <w:rPr>
          <w:rFonts w:asciiTheme="minorHAnsi" w:hAnsiTheme="minorHAnsi" w:cstheme="minorHAnsi"/>
          <w:sz w:val="24"/>
          <w:szCs w:val="24"/>
        </w:rPr>
        <w:t xml:space="preserve"> lipca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50AEAE75" w14:textId="77777777" w:rsidR="00023511" w:rsidRPr="00810C5F" w:rsidRDefault="00023511" w:rsidP="00023511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5867B1BE" w14:textId="1F9CA710" w:rsidR="00023511" w:rsidRPr="00810C5F" w:rsidRDefault="00023511" w:rsidP="00023511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F529FA">
        <w:rPr>
          <w:rFonts w:asciiTheme="minorHAnsi" w:hAnsiTheme="minorHAnsi" w:cstheme="minorHAnsi"/>
          <w:sz w:val="24"/>
          <w:szCs w:val="24"/>
        </w:rPr>
        <w:t>26.07.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F529FA">
        <w:rPr>
          <w:rFonts w:asciiTheme="minorHAnsi" w:hAnsiTheme="minorHAnsi" w:cstheme="minorHAnsi"/>
          <w:sz w:val="24"/>
          <w:szCs w:val="24"/>
        </w:rPr>
        <w:t>16.08.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1D1AADCD" w14:textId="77777777" w:rsidR="00023511" w:rsidRPr="00810C5F" w:rsidRDefault="00023511" w:rsidP="0002351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38A5AE8" w14:textId="52378635" w:rsidR="00023511" w:rsidRPr="00810C5F" w:rsidRDefault="00023511" w:rsidP="00023511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 w:rsidR="00B04590">
        <w:rPr>
          <w:rFonts w:asciiTheme="minorHAnsi" w:hAnsiTheme="minorHAnsi" w:cstheme="minorHAnsi"/>
          <w:sz w:val="24"/>
          <w:szCs w:val="24"/>
        </w:rPr>
        <w:t>1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 w:rsidR="00B04590">
        <w:rPr>
          <w:rFonts w:asciiTheme="minorHAnsi" w:hAnsiTheme="minorHAnsi" w:cstheme="minorHAnsi"/>
          <w:sz w:val="24"/>
          <w:szCs w:val="24"/>
        </w:rPr>
        <w:t>108412/7</w:t>
      </w:r>
    </w:p>
    <w:p w14:paraId="0DCE2A0F" w14:textId="5E987D00" w:rsidR="00023511" w:rsidRPr="00810C5F" w:rsidRDefault="00023511" w:rsidP="00023511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76/4</w:t>
      </w:r>
      <w:r w:rsidR="00B04590">
        <w:rPr>
          <w:rFonts w:asciiTheme="minorHAnsi" w:hAnsiTheme="minorHAnsi" w:cstheme="minorHAnsi"/>
          <w:b/>
          <w:bCs/>
          <w:sz w:val="24"/>
          <w:szCs w:val="24"/>
        </w:rPr>
        <w:t>1 i 76/43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0015 Włodowice</w:t>
      </w:r>
    </w:p>
    <w:p w14:paraId="393048A2" w14:textId="55AA580E" w:rsidR="00023511" w:rsidRPr="00810C5F" w:rsidRDefault="00023511" w:rsidP="0002351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B04590">
        <w:rPr>
          <w:rFonts w:asciiTheme="minorHAnsi" w:hAnsiTheme="minorHAnsi" w:cstheme="minorHAnsi"/>
          <w:sz w:val="24"/>
          <w:szCs w:val="24"/>
        </w:rPr>
        <w:t>2698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C5F37C3" w14:textId="69E1B798" w:rsidR="00023511" w:rsidRPr="00810C5F" w:rsidRDefault="00023511" w:rsidP="0002351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76/4</w:t>
      </w:r>
      <w:r w:rsidR="00B04590">
        <w:rPr>
          <w:rFonts w:asciiTheme="minorHAnsi" w:eastAsia="Times New Roman" w:hAnsiTheme="minorHAnsi" w:cstheme="minorHAnsi"/>
        </w:rPr>
        <w:t>1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RV-0,</w:t>
      </w:r>
      <w:r w:rsidR="00B04590">
        <w:rPr>
          <w:rFonts w:asciiTheme="minorHAnsi" w:eastAsia="Times New Roman" w:hAnsiTheme="minorHAnsi" w:cstheme="minorHAnsi"/>
        </w:rPr>
        <w:t>1862</w:t>
      </w:r>
      <w:r>
        <w:rPr>
          <w:rFonts w:asciiTheme="minorHAnsi" w:eastAsia="Times New Roman" w:hAnsiTheme="minorHAnsi" w:cstheme="minorHAnsi"/>
        </w:rPr>
        <w:t xml:space="preserve"> ha</w:t>
      </w:r>
      <w:r w:rsidR="00B04590">
        <w:rPr>
          <w:rFonts w:asciiTheme="minorHAnsi" w:eastAsia="Times New Roman" w:hAnsiTheme="minorHAnsi" w:cstheme="minorHAnsi"/>
        </w:rPr>
        <w:t>, PsVI-0,0152 ha</w:t>
      </w:r>
      <w:r w:rsidRPr="00810C5F">
        <w:rPr>
          <w:rFonts w:asciiTheme="minorHAnsi" w:eastAsia="Times New Roman" w:hAnsiTheme="minorHAnsi" w:cstheme="minorHAnsi"/>
        </w:rPr>
        <w:t>)</w:t>
      </w:r>
      <w:r w:rsidR="00B04590">
        <w:rPr>
          <w:rFonts w:asciiTheme="minorHAnsi" w:eastAsia="Times New Roman" w:hAnsiTheme="minorHAnsi" w:cstheme="minorHAnsi"/>
        </w:rPr>
        <w:t xml:space="preserve"> i działki nr 76/43 (LsV-0,0487 ha, PsVI-0,0197 ha)</w:t>
      </w:r>
      <w:r w:rsidRPr="00810C5F">
        <w:rPr>
          <w:rFonts w:asciiTheme="minorHAnsi" w:eastAsia="Times New Roman" w:hAnsiTheme="minorHAnsi" w:cstheme="minorHAnsi"/>
        </w:rPr>
        <w:t xml:space="preserve"> o powierzchni </w:t>
      </w:r>
      <w:r w:rsidR="00B04590">
        <w:rPr>
          <w:rFonts w:asciiTheme="minorHAnsi" w:eastAsia="Times New Roman" w:hAnsiTheme="minorHAnsi" w:cstheme="minorHAnsi"/>
        </w:rPr>
        <w:t xml:space="preserve">ogólnej </w:t>
      </w:r>
      <w:r w:rsidRPr="00810C5F">
        <w:rPr>
          <w:rFonts w:asciiTheme="minorHAnsi" w:eastAsia="Times New Roman" w:hAnsiTheme="minorHAnsi" w:cstheme="minorHAnsi"/>
        </w:rPr>
        <w:t>0,</w:t>
      </w:r>
      <w:r w:rsidR="00B04590">
        <w:rPr>
          <w:rFonts w:asciiTheme="minorHAnsi" w:eastAsia="Times New Roman" w:hAnsiTheme="minorHAnsi" w:cstheme="minorHAnsi"/>
        </w:rPr>
        <w:t>2698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>
        <w:rPr>
          <w:rFonts w:asciiTheme="minorHAnsi" w:eastAsia="Times New Roman" w:hAnsiTheme="minorHAnsi" w:cstheme="minorHAnsi"/>
        </w:rPr>
        <w:t>15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Włodowice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="00B04590">
        <w:rPr>
          <w:rFonts w:asciiTheme="minorHAnsi" w:hAnsiTheme="minorHAnsi" w:cstheme="minorHAnsi"/>
        </w:rPr>
        <w:t>Nieruchomość</w:t>
      </w:r>
      <w:r>
        <w:rPr>
          <w:rFonts w:asciiTheme="minorHAnsi" w:hAnsiTheme="minorHAnsi" w:cstheme="minorHAnsi"/>
        </w:rPr>
        <w:t xml:space="preserve"> o kształcie nieregularnym, w sąsiedztwie działki dostępna jest energia elektryczna, sieć wodociągowa  i sieć kanalizacji sanitarnej. Na działce znajdują się drzewa </w:t>
      </w:r>
      <w:r w:rsidR="005F3187">
        <w:rPr>
          <w:rFonts w:asciiTheme="minorHAnsi" w:hAnsiTheme="minorHAnsi" w:cstheme="minorHAnsi"/>
        </w:rPr>
        <w:t>przedstawiające wartość użytkową.</w:t>
      </w:r>
    </w:p>
    <w:p w14:paraId="3BEADD33" w14:textId="2BBDAD50" w:rsidR="00023511" w:rsidRDefault="00023511" w:rsidP="00023511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</w:t>
      </w:r>
      <w:r w:rsidR="005F3187">
        <w:rPr>
          <w:rFonts w:asciiTheme="minorHAnsi" w:hAnsiTheme="minorHAnsi" w:cstheme="minorHAnsi"/>
        </w:rPr>
        <w:t>ek</w:t>
      </w:r>
      <w:r>
        <w:rPr>
          <w:rFonts w:asciiTheme="minorHAnsi" w:hAnsiTheme="minorHAnsi" w:cstheme="minorHAnsi"/>
        </w:rPr>
        <w:t xml:space="preserve"> przeznaczony jest na cele zabudowy mieszkaniowej i usług – W.2.MU.</w:t>
      </w:r>
    </w:p>
    <w:p w14:paraId="3C34D18F" w14:textId="4CEC9E34" w:rsidR="00023511" w:rsidRDefault="00023511" w:rsidP="00023511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</w:t>
      </w:r>
      <w:r w:rsidR="005F3187">
        <w:rPr>
          <w:rFonts w:asciiTheme="minorHAnsi" w:hAnsiTheme="minorHAnsi" w:cstheme="minorHAnsi"/>
        </w:rPr>
        <w:t xml:space="preserve">części nieruchomości </w:t>
      </w:r>
      <w:r>
        <w:rPr>
          <w:rFonts w:asciiTheme="minorHAnsi" w:hAnsiTheme="minorHAnsi" w:cstheme="minorHAnsi"/>
        </w:rPr>
        <w:t xml:space="preserve">wydana została Decyzja Nr 51/21 z dnia 14.07.2021 r. o warunkach zabudowy dla inwestycji polegającej na realizacji „Budowa dwóch budynków mieszkalnych jednorodzinnych wraz z urządzeniami budowlanymi oraz pozostałą niezbędną infrastrukturą techniczną.” </w:t>
      </w:r>
    </w:p>
    <w:p w14:paraId="5158213B" w14:textId="77777777" w:rsidR="00023511" w:rsidRPr="00810C5F" w:rsidRDefault="00023511" w:rsidP="00023511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3CFFBCCF" w14:textId="3D00E8EE" w:rsidR="00023511" w:rsidRPr="00810C5F" w:rsidRDefault="00023511" w:rsidP="0002351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5F3187">
        <w:rPr>
          <w:rFonts w:asciiTheme="minorHAnsi" w:hAnsiTheme="minorHAnsi" w:cstheme="minorHAnsi"/>
          <w:b/>
          <w:bCs/>
          <w:sz w:val="24"/>
          <w:szCs w:val="24"/>
        </w:rPr>
        <w:t>140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</w:t>
      </w:r>
      <w:r w:rsidR="005F3187">
        <w:rPr>
          <w:rFonts w:asciiTheme="minorHAnsi" w:hAnsiTheme="minorHAnsi" w:cstheme="minorHAnsi"/>
          <w:b/>
          <w:bCs/>
          <w:sz w:val="24"/>
          <w:szCs w:val="24"/>
        </w:rPr>
        <w:t xml:space="preserve">zwolnienie z podatku VAT na </w:t>
      </w:r>
      <w:proofErr w:type="spellStart"/>
      <w:r w:rsidR="005F3187"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 w:rsidR="005F3187">
        <w:rPr>
          <w:rFonts w:asciiTheme="minorHAnsi" w:hAnsiTheme="minorHAnsi" w:cstheme="minorHAnsi"/>
          <w:b/>
          <w:bCs/>
          <w:sz w:val="24"/>
          <w:szCs w:val="24"/>
        </w:rPr>
        <w:t>. art. 43 ust. 1 pkt 9 ustawy o podatku od towarów i usług w części nie objętej decyzją o warunkach zabudowy (pow. 684 m2) oraz obciążenie podatkiem VAT w wysokości 23% w części objętej decyzj</w:t>
      </w:r>
      <w:r w:rsidR="00BF50C0">
        <w:rPr>
          <w:rFonts w:asciiTheme="minorHAnsi" w:hAnsiTheme="minorHAnsi" w:cstheme="minorHAnsi"/>
          <w:b/>
          <w:bCs/>
          <w:sz w:val="24"/>
          <w:szCs w:val="24"/>
        </w:rPr>
        <w:t>ą</w:t>
      </w:r>
      <w:r w:rsidR="005F3187">
        <w:rPr>
          <w:rFonts w:asciiTheme="minorHAnsi" w:hAnsiTheme="minorHAnsi" w:cstheme="minorHAnsi"/>
          <w:b/>
          <w:bCs/>
          <w:sz w:val="24"/>
          <w:szCs w:val="24"/>
        </w:rPr>
        <w:t xml:space="preserve"> o warunkach zabudowy (pow. 0,2014 ha) </w:t>
      </w:r>
    </w:p>
    <w:p w14:paraId="39FB2C03" w14:textId="77777777" w:rsidR="00023511" w:rsidRPr="00810C5F" w:rsidRDefault="00023511" w:rsidP="0002351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3D44E9F" w14:textId="77777777" w:rsidR="00023511" w:rsidRPr="00810C5F" w:rsidRDefault="00023511" w:rsidP="0002351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2D91A4E" w14:textId="77777777" w:rsidR="00023511" w:rsidRPr="00810C5F" w:rsidRDefault="00023511" w:rsidP="0002351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4DD2F595" w14:textId="77777777" w:rsidR="00023511" w:rsidRPr="00810C5F" w:rsidRDefault="00023511" w:rsidP="0002351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31242767" w14:textId="77777777" w:rsidR="00023511" w:rsidRDefault="00023511" w:rsidP="0002351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3085ED4" w14:textId="77777777" w:rsidR="00023511" w:rsidRPr="00810C5F" w:rsidRDefault="00023511" w:rsidP="0002351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032ABEA4" w14:textId="77777777" w:rsidR="00023511" w:rsidRPr="00FD0664" w:rsidRDefault="00023511" w:rsidP="0002351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>
        <w:rPr>
          <w:rFonts w:asciiTheme="minorHAnsi" w:hAnsiTheme="minorHAnsi" w:cstheme="minorHAnsi"/>
          <w:sz w:val="24"/>
          <w:szCs w:val="24"/>
        </w:rPr>
        <w:t>Włodowice</w:t>
      </w:r>
      <w:r w:rsidRPr="00FD0664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19E041F8" w14:textId="77777777" w:rsidR="00023511" w:rsidRPr="00810C5F" w:rsidRDefault="00023511" w:rsidP="0002351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4B4F76E6" w14:textId="77777777" w:rsidR="00023511" w:rsidRDefault="00023511" w:rsidP="0002351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4291420D" w14:textId="77777777" w:rsidR="00023511" w:rsidRPr="00810C5F" w:rsidRDefault="00023511" w:rsidP="00023511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99FC729" w14:textId="77777777" w:rsidR="00023511" w:rsidRPr="00810C5F" w:rsidRDefault="00023511" w:rsidP="00023511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61A852F3" w14:textId="77777777" w:rsidR="00023511" w:rsidRPr="00810C5F" w:rsidRDefault="00023511" w:rsidP="00023511">
      <w:pPr>
        <w:rPr>
          <w:rFonts w:asciiTheme="minorHAnsi" w:hAnsiTheme="minorHAnsi" w:cstheme="minorHAnsi"/>
          <w:sz w:val="24"/>
          <w:szCs w:val="24"/>
        </w:rPr>
      </w:pPr>
    </w:p>
    <w:p w14:paraId="11831311" w14:textId="77777777" w:rsidR="00023511" w:rsidRDefault="00023511" w:rsidP="00023511"/>
    <w:p w14:paraId="6C7F1E08" w14:textId="77777777" w:rsidR="00023511" w:rsidRDefault="00023511" w:rsidP="00023511"/>
    <w:p w14:paraId="63B01536" w14:textId="77777777" w:rsidR="00023511" w:rsidRDefault="00023511" w:rsidP="00023511"/>
    <w:p w14:paraId="752A9FA4" w14:textId="77777777" w:rsidR="00023511" w:rsidRDefault="00023511" w:rsidP="00023511"/>
    <w:p w14:paraId="7F3B4D69" w14:textId="77777777" w:rsidR="00023511" w:rsidRDefault="00023511" w:rsidP="00023511"/>
    <w:p w14:paraId="1E6D42C0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5047256">
    <w:abstractNumId w:val="0"/>
  </w:num>
  <w:num w:numId="2" w16cid:durableId="1430656262">
    <w:abstractNumId w:val="2"/>
  </w:num>
  <w:num w:numId="3" w16cid:durableId="89897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11"/>
    <w:rsid w:val="00023511"/>
    <w:rsid w:val="005C4EE2"/>
    <w:rsid w:val="005F3187"/>
    <w:rsid w:val="00912AC2"/>
    <w:rsid w:val="009E1E95"/>
    <w:rsid w:val="00A779F1"/>
    <w:rsid w:val="00B04590"/>
    <w:rsid w:val="00BF50C0"/>
    <w:rsid w:val="00F529FA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80BE"/>
  <w15:chartTrackingRefBased/>
  <w15:docId w15:val="{220AE5F3-9CE8-4199-9B6A-455A4289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51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51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351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511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23511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23511"/>
    <w:pPr>
      <w:ind w:left="720"/>
    </w:pPr>
  </w:style>
  <w:style w:type="paragraph" w:customStyle="1" w:styleId="Standard">
    <w:name w:val="Standard"/>
    <w:rsid w:val="000235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2351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2023-07-24T13:04:00Z</dcterms:created>
  <dcterms:modified xsi:type="dcterms:W3CDTF">2023-07-26T08:52:00Z</dcterms:modified>
</cp:coreProperties>
</file>