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F29F8" w14:textId="77777777" w:rsidR="0050330E" w:rsidRDefault="0050330E" w:rsidP="0050330E">
      <w:pPr>
        <w:pStyle w:val="Nagwek2"/>
        <w:rPr>
          <w:b/>
          <w:bCs/>
          <w:color w:val="auto"/>
        </w:rPr>
      </w:pPr>
    </w:p>
    <w:p w14:paraId="75F9D60C" w14:textId="41FABED0" w:rsidR="0050330E" w:rsidRPr="005322FC" w:rsidRDefault="0050330E" w:rsidP="0050330E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3017E5">
        <w:rPr>
          <w:b/>
          <w:bCs/>
          <w:color w:val="auto"/>
        </w:rPr>
        <w:t>292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3017E5">
        <w:rPr>
          <w:b/>
          <w:bCs/>
          <w:color w:val="auto"/>
        </w:rPr>
        <w:t xml:space="preserve">10 </w:t>
      </w:r>
      <w:r>
        <w:rPr>
          <w:b/>
          <w:bCs/>
          <w:color w:val="auto"/>
        </w:rPr>
        <w:t xml:space="preserve">lipca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C958B17" w14:textId="77777777" w:rsidR="0050330E" w:rsidRPr="005322FC" w:rsidRDefault="0050330E" w:rsidP="0050330E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2023 r. poz. 40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6005A73A" w14:textId="5AC183A5" w:rsidR="0050330E" w:rsidRPr="00EC365E" w:rsidRDefault="0050330E" w:rsidP="0050330E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Krajanowie</w:t>
      </w:r>
      <w:proofErr w:type="spellEnd"/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12/</w:t>
      </w:r>
      <w:r w:rsidR="008362E7">
        <w:rPr>
          <w:rFonts w:asciiTheme="minorHAnsi" w:hAnsiTheme="minorHAnsi" w:cstheme="minorHAnsi"/>
        </w:rPr>
        <w:t>61</w:t>
      </w:r>
      <w:r w:rsidRPr="00EC365E">
        <w:rPr>
          <w:rFonts w:asciiTheme="minorHAnsi" w:hAnsiTheme="minorHAnsi" w:cstheme="minorHAnsi"/>
        </w:rPr>
        <w:t xml:space="preserve"> o powierzchni 0</w:t>
      </w:r>
      <w:r w:rsidR="008362E7">
        <w:rPr>
          <w:rFonts w:asciiTheme="minorHAnsi" w:hAnsiTheme="minorHAnsi" w:cstheme="minorHAnsi"/>
        </w:rPr>
        <w:t>,3620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0258</w:t>
      </w:r>
      <w:r w:rsidR="008362E7">
        <w:rPr>
          <w:rFonts w:asciiTheme="minorHAnsi" w:hAnsiTheme="minorHAnsi" w:cstheme="minorHAnsi"/>
        </w:rPr>
        <w:t>61/0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53ED4CE9" w14:textId="77777777" w:rsidR="0050330E" w:rsidRPr="00EC365E" w:rsidRDefault="0050330E" w:rsidP="0050330E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51AC759D" w14:textId="77777777" w:rsidR="0050330E" w:rsidRPr="00EC365E" w:rsidRDefault="0050330E" w:rsidP="0050330E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Krajanów</w:t>
      </w:r>
      <w:r w:rsidRPr="00EC365E">
        <w:rPr>
          <w:rFonts w:asciiTheme="minorHAnsi" w:hAnsiTheme="minorHAnsi" w:cstheme="minorHAnsi"/>
        </w:rPr>
        <w:t>.</w:t>
      </w:r>
    </w:p>
    <w:p w14:paraId="6028E23F" w14:textId="77777777" w:rsidR="0050330E" w:rsidRPr="00EC365E" w:rsidRDefault="0050330E" w:rsidP="0050330E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1B7C7F67" w14:textId="77777777" w:rsidR="0050330E" w:rsidRPr="005A345D" w:rsidRDefault="0050330E" w:rsidP="0050330E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12305735" w14:textId="77777777" w:rsidR="0050330E" w:rsidRPr="00456AD4" w:rsidRDefault="0050330E" w:rsidP="0050330E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38E35FD" w14:textId="37DECDB2" w:rsidR="0050330E" w:rsidRPr="007549F4" w:rsidRDefault="0050330E" w:rsidP="0050330E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3017E5">
        <w:rPr>
          <w:color w:val="auto"/>
        </w:rPr>
        <w:t>292</w:t>
      </w:r>
      <w:r w:rsidRPr="007549F4">
        <w:rPr>
          <w:color w:val="auto"/>
        </w:rPr>
        <w:t>/2</w:t>
      </w:r>
      <w:r>
        <w:rPr>
          <w:color w:val="auto"/>
        </w:rPr>
        <w:t>3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3017E5">
        <w:rPr>
          <w:color w:val="auto"/>
        </w:rPr>
        <w:t xml:space="preserve">10 </w:t>
      </w:r>
      <w:r>
        <w:rPr>
          <w:color w:val="auto"/>
        </w:rPr>
        <w:t xml:space="preserve">lipca </w:t>
      </w:r>
      <w:r w:rsidRPr="007549F4">
        <w:rPr>
          <w:color w:val="auto"/>
        </w:rPr>
        <w:t>202</w:t>
      </w:r>
      <w:r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61BA0B6B" w14:textId="77777777" w:rsidR="0050330E" w:rsidRPr="007549F4" w:rsidRDefault="0050330E" w:rsidP="0050330E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3954DFEA" w14:textId="77777777" w:rsidR="0050330E" w:rsidRPr="007549F4" w:rsidRDefault="0050330E" w:rsidP="0050330E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81ED7E6" w14:textId="46FA9216" w:rsidR="0050330E" w:rsidRPr="007549F4" w:rsidRDefault="0050330E" w:rsidP="0050330E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</w:t>
      </w:r>
      <w:r w:rsidR="008362E7">
        <w:rPr>
          <w:rFonts w:asciiTheme="minorHAnsi" w:hAnsiTheme="minorHAnsi" w:cstheme="minorHAnsi"/>
          <w:sz w:val="24"/>
          <w:szCs w:val="24"/>
        </w:rPr>
        <w:t>861/0</w:t>
      </w:r>
    </w:p>
    <w:p w14:paraId="224D3566" w14:textId="57B72DA8" w:rsidR="0050330E" w:rsidRPr="007549F4" w:rsidRDefault="0050330E" w:rsidP="0050330E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12/</w:t>
      </w:r>
      <w:r w:rsidR="008362E7">
        <w:rPr>
          <w:rFonts w:asciiTheme="minorHAnsi" w:hAnsiTheme="minorHAnsi" w:cstheme="minorHAnsi"/>
          <w:sz w:val="24"/>
          <w:szCs w:val="24"/>
        </w:rPr>
        <w:t>61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08 Krajanów</w:t>
      </w:r>
    </w:p>
    <w:p w14:paraId="07064F4B" w14:textId="6A85D7CA" w:rsidR="0050330E" w:rsidRPr="007549F4" w:rsidRDefault="0050330E" w:rsidP="0050330E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8362E7">
        <w:rPr>
          <w:rFonts w:asciiTheme="minorHAnsi" w:hAnsiTheme="minorHAnsi" w:cstheme="minorHAnsi"/>
          <w:sz w:val="24"/>
          <w:szCs w:val="24"/>
        </w:rPr>
        <w:t>3620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181C9D6E" w14:textId="36823616" w:rsidR="0050330E" w:rsidRDefault="0050330E" w:rsidP="0050330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12/</w:t>
      </w:r>
      <w:r w:rsidR="008362E7">
        <w:rPr>
          <w:rFonts w:asciiTheme="minorHAnsi" w:eastAsia="Times New Roman" w:hAnsiTheme="minorHAnsi" w:cstheme="minorHAnsi"/>
        </w:rPr>
        <w:t>61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(</w:t>
      </w:r>
      <w:proofErr w:type="spellStart"/>
      <w:r>
        <w:rPr>
          <w:rFonts w:asciiTheme="minorHAnsi" w:eastAsia="Times New Roman" w:hAnsiTheme="minorHAnsi" w:cstheme="minorHAnsi"/>
        </w:rPr>
        <w:t>PsV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 w:rsidR="008362E7">
        <w:rPr>
          <w:rFonts w:asciiTheme="minorHAnsi" w:eastAsia="Times New Roman" w:hAnsiTheme="minorHAnsi" w:cstheme="minorHAnsi"/>
        </w:rPr>
        <w:t>3620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Obręb</w:t>
      </w:r>
      <w:r>
        <w:rPr>
          <w:rFonts w:asciiTheme="minorHAnsi" w:eastAsia="Times New Roman" w:hAnsiTheme="minorHAnsi" w:cstheme="minorHAnsi"/>
        </w:rPr>
        <w:t xml:space="preserve"> 0008 Krajanów.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 zbliżonym do trapezu, położona na terenie ze spadkiem.</w:t>
      </w:r>
    </w:p>
    <w:p w14:paraId="1CD04CBF" w14:textId="77777777" w:rsidR="0050330E" w:rsidRPr="0000744D" w:rsidRDefault="0050330E" w:rsidP="0050330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Zgodnie ze Studium uwarunkowań i kierunków zagospodarowania przestrzennego Gminy Nowa Ruda działka przeznaczona jest jako tereny użytkowania rolniczego.</w:t>
      </w:r>
    </w:p>
    <w:p w14:paraId="7E1CEF4F" w14:textId="2446CD61" w:rsidR="0050330E" w:rsidRDefault="0050330E" w:rsidP="0050330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8362E7">
        <w:rPr>
          <w:rFonts w:asciiTheme="minorHAnsi" w:hAnsiTheme="minorHAnsi" w:cstheme="minorHAnsi"/>
        </w:rPr>
        <w:t>26</w:t>
      </w:r>
      <w:r>
        <w:rPr>
          <w:rFonts w:asciiTheme="minorHAnsi" w:hAnsiTheme="minorHAnsi" w:cstheme="minorHAnsi"/>
        </w:rPr>
        <w:t>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 xml:space="preserve">. art. 43 ust.1 pkt 9 ustawy o podatku od towarów i usług </w:t>
      </w:r>
    </w:p>
    <w:p w14:paraId="3715A52F" w14:textId="1FF2B7D6" w:rsidR="0050330E" w:rsidRDefault="0050330E" w:rsidP="0050330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8362E7">
        <w:rPr>
          <w:rFonts w:asciiTheme="minorHAnsi" w:hAnsiTheme="minorHAnsi" w:cstheme="minorHAnsi"/>
        </w:rPr>
        <w:t>5.200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bookmarkEnd w:id="1"/>
    </w:p>
    <w:p w14:paraId="546EBCBD" w14:textId="00611BA6" w:rsidR="0050330E" w:rsidRPr="00E262C8" w:rsidRDefault="0050330E" w:rsidP="0050330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E262C8">
        <w:rPr>
          <w:rFonts w:asciiTheme="minorHAnsi" w:hAnsiTheme="minorHAnsi" w:cstheme="minorHAnsi"/>
        </w:rPr>
        <w:t>Sprzedaż działki nr 12/</w:t>
      </w:r>
      <w:r w:rsidR="008362E7">
        <w:rPr>
          <w:rFonts w:asciiTheme="minorHAnsi" w:hAnsiTheme="minorHAnsi" w:cstheme="minorHAnsi"/>
        </w:rPr>
        <w:t>61</w:t>
      </w:r>
      <w:r w:rsidRPr="00E262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 powierzchni 0,</w:t>
      </w:r>
      <w:r w:rsidR="008362E7">
        <w:rPr>
          <w:rFonts w:asciiTheme="minorHAnsi" w:hAnsiTheme="minorHAnsi" w:cstheme="minorHAnsi"/>
        </w:rPr>
        <w:t>3620</w:t>
      </w:r>
      <w:r>
        <w:rPr>
          <w:rFonts w:asciiTheme="minorHAnsi" w:hAnsiTheme="minorHAnsi" w:cstheme="minorHAnsi"/>
        </w:rPr>
        <w:t xml:space="preserve"> ha </w:t>
      </w:r>
      <w:r w:rsidRPr="00E262C8">
        <w:rPr>
          <w:rFonts w:asciiTheme="minorHAnsi" w:hAnsiTheme="minorHAnsi" w:cstheme="minorHAnsi"/>
        </w:rPr>
        <w:t xml:space="preserve">w </w:t>
      </w:r>
      <w:proofErr w:type="spellStart"/>
      <w:r w:rsidRPr="00E262C8">
        <w:rPr>
          <w:rFonts w:asciiTheme="minorHAnsi" w:hAnsiTheme="minorHAnsi" w:cstheme="minorHAnsi"/>
        </w:rPr>
        <w:t>Krajanowie</w:t>
      </w:r>
      <w:proofErr w:type="spellEnd"/>
      <w:r w:rsidRPr="00E262C8">
        <w:rPr>
          <w:rFonts w:asciiTheme="minorHAnsi" w:hAnsiTheme="minorHAnsi" w:cstheme="minorHAnsi"/>
        </w:rPr>
        <w:t xml:space="preserve"> nastąpi z uwzględnieniem przepisów  Ustawy z dnia 11 kwietnia 2003 r. o kształtowaniu ustroju rolnego (Dz. U. z 2022 r. poz. 2569 z </w:t>
      </w:r>
      <w:proofErr w:type="spellStart"/>
      <w:r w:rsidRPr="00E262C8">
        <w:rPr>
          <w:rFonts w:asciiTheme="minorHAnsi" w:hAnsiTheme="minorHAnsi" w:cstheme="minorHAnsi"/>
        </w:rPr>
        <w:t>późn</w:t>
      </w:r>
      <w:proofErr w:type="spellEnd"/>
      <w:r w:rsidRPr="00E262C8">
        <w:rPr>
          <w:rFonts w:asciiTheme="minorHAnsi" w:hAnsiTheme="minorHAnsi" w:cstheme="minorHAnsi"/>
        </w:rPr>
        <w:t>. zm.).</w:t>
      </w:r>
    </w:p>
    <w:p w14:paraId="374B6F22" w14:textId="728B445D" w:rsidR="0050330E" w:rsidRPr="009C51C8" w:rsidRDefault="0050330E" w:rsidP="0050330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3017E5">
        <w:rPr>
          <w:rFonts w:asciiTheme="minorHAnsi" w:eastAsia="Times New Roman" w:hAnsiTheme="minorHAnsi" w:cstheme="minorHAnsi"/>
          <w:b/>
          <w:bCs/>
        </w:rPr>
        <w:t>08.09.</w:t>
      </w:r>
      <w:r w:rsidRPr="00F841C3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3017E5">
        <w:rPr>
          <w:rFonts w:asciiTheme="minorHAnsi" w:eastAsia="Times New Roman" w:hAnsiTheme="minorHAnsi" w:cstheme="minorHAnsi"/>
          <w:b/>
          <w:bCs/>
        </w:rPr>
        <w:t xml:space="preserve">10.00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63F34856" w14:textId="029ECF43" w:rsidR="0050330E" w:rsidRPr="007549F4" w:rsidRDefault="0050330E" w:rsidP="0050330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3017E5">
        <w:rPr>
          <w:rFonts w:asciiTheme="minorHAnsi" w:eastAsia="Times New Roman" w:hAnsiTheme="minorHAnsi" w:cstheme="minorHAnsi"/>
          <w:b/>
          <w:bCs/>
        </w:rPr>
        <w:t>04.09.</w:t>
      </w:r>
      <w:r w:rsidRPr="00F841C3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</w:t>
      </w:r>
      <w:r w:rsidRPr="007549F4">
        <w:rPr>
          <w:rFonts w:asciiTheme="minorHAnsi" w:eastAsia="Times New Roman" w:hAnsiTheme="minorHAnsi" w:cstheme="minorHAnsi"/>
        </w:rPr>
        <w:lastRenderedPageBreak/>
        <w:t>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72AF50B" w14:textId="77777777" w:rsidR="0050330E" w:rsidRPr="007549F4" w:rsidRDefault="0050330E" w:rsidP="0050330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6076CC2" w14:textId="77777777" w:rsidR="0050330E" w:rsidRPr="007549F4" w:rsidRDefault="0050330E" w:rsidP="0050330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5E40613" w14:textId="77777777" w:rsidR="0050330E" w:rsidRPr="007549F4" w:rsidRDefault="0050330E" w:rsidP="0050330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07C9D834" w14:textId="77777777" w:rsidR="0050330E" w:rsidRPr="007549F4" w:rsidRDefault="0050330E" w:rsidP="0050330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6577F970" w14:textId="77777777" w:rsidR="0050330E" w:rsidRPr="007549F4" w:rsidRDefault="0050330E" w:rsidP="0050330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46A92085" w14:textId="77777777" w:rsidR="0050330E" w:rsidRPr="007549F4" w:rsidRDefault="0050330E" w:rsidP="0050330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61515832" w14:textId="77777777" w:rsidR="0050330E" w:rsidRPr="007549F4" w:rsidRDefault="0050330E" w:rsidP="0050330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08B153C1" w14:textId="77777777" w:rsidR="0050330E" w:rsidRPr="007549F4" w:rsidRDefault="0050330E" w:rsidP="0050330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5E6C192" w14:textId="77777777" w:rsidR="0050330E" w:rsidRDefault="0050330E" w:rsidP="0050330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będzie występować z żadnym roszczeniem wobec Gminy Nowa Ruda z tytułu ewentualnej różnicy w powierzchni sprzedawanej nieruchomości,</w:t>
      </w:r>
    </w:p>
    <w:p w14:paraId="27B3E9EE" w14:textId="77777777" w:rsidR="006E0783" w:rsidRDefault="0050330E" w:rsidP="0050330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509CC931" w14:textId="0A48D8DA" w:rsidR="0050330E" w:rsidRPr="00162A40" w:rsidRDefault="0050330E" w:rsidP="006E0783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29DF3DC2" w14:textId="77777777" w:rsidR="0050330E" w:rsidRPr="007549F4" w:rsidRDefault="0050330E" w:rsidP="0050330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45116F6" w14:textId="77777777" w:rsidR="0050330E" w:rsidRPr="007549F4" w:rsidRDefault="0050330E" w:rsidP="0050330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65EAD340" w14:textId="77777777" w:rsidR="0050330E" w:rsidRPr="007549F4" w:rsidRDefault="0050330E" w:rsidP="0050330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CB73010" w14:textId="77777777" w:rsidR="0050330E" w:rsidRDefault="0050330E" w:rsidP="0050330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1ABBD2A5" w14:textId="50D7BD86" w:rsidR="0050330E" w:rsidRPr="001C2B3C" w:rsidRDefault="0050330E" w:rsidP="0050330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3017E5">
        <w:rPr>
          <w:rFonts w:asciiTheme="minorHAnsi" w:eastAsia="Times New Roman" w:hAnsiTheme="minorHAnsi" w:cstheme="minorHAnsi"/>
          <w:color w:val="000000" w:themeColor="text1"/>
        </w:rPr>
        <w:t xml:space="preserve">10 </w:t>
      </w:r>
      <w:r>
        <w:rPr>
          <w:rFonts w:asciiTheme="minorHAnsi" w:eastAsia="Times New Roman" w:hAnsiTheme="minorHAnsi" w:cstheme="minorHAnsi"/>
          <w:color w:val="000000" w:themeColor="text1"/>
        </w:rPr>
        <w:t>lipca 2023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328CCF18" w14:textId="77777777" w:rsidR="0050330E" w:rsidRPr="00456AD4" w:rsidRDefault="0050330E" w:rsidP="0050330E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EF1ACAD" w14:textId="77777777" w:rsidR="0050330E" w:rsidRPr="001C06ED" w:rsidRDefault="0050330E" w:rsidP="0050330E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87A4455" w14:textId="77777777" w:rsidR="0050330E" w:rsidRDefault="0050330E" w:rsidP="0050330E"/>
    <w:p w14:paraId="059C68C5" w14:textId="77777777" w:rsidR="0050330E" w:rsidRDefault="0050330E" w:rsidP="0050330E"/>
    <w:p w14:paraId="5C6BF2A8" w14:textId="77777777" w:rsidR="0050330E" w:rsidRDefault="0050330E" w:rsidP="0050330E"/>
    <w:p w14:paraId="00D7E1E3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77161675">
    <w:abstractNumId w:val="0"/>
  </w:num>
  <w:num w:numId="2" w16cid:durableId="1810710314">
    <w:abstractNumId w:val="2"/>
  </w:num>
  <w:num w:numId="3" w16cid:durableId="1910731360">
    <w:abstractNumId w:val="3"/>
  </w:num>
  <w:num w:numId="4" w16cid:durableId="77405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0E"/>
    <w:rsid w:val="003017E5"/>
    <w:rsid w:val="0050330E"/>
    <w:rsid w:val="006E0783"/>
    <w:rsid w:val="008362E7"/>
    <w:rsid w:val="00912AC2"/>
    <w:rsid w:val="009E1E95"/>
    <w:rsid w:val="00A779F1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FF95D"/>
  <w15:chartTrackingRefBased/>
  <w15:docId w15:val="{96A2CAF4-3E84-4B81-B7AB-26F55BF0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30E"/>
  </w:style>
  <w:style w:type="paragraph" w:styleId="Nagwek1">
    <w:name w:val="heading 1"/>
    <w:basedOn w:val="Normalny"/>
    <w:next w:val="Normalny"/>
    <w:link w:val="Nagwek1Znak"/>
    <w:uiPriority w:val="9"/>
    <w:qFormat/>
    <w:rsid w:val="0050330E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330E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330E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0330E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50330E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5033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50330E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5033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1104</Words>
  <Characters>6628</Characters>
  <Application>Microsoft Office Word</Application>
  <DocSecurity>0</DocSecurity>
  <Lines>55</Lines>
  <Paragraphs>15</Paragraphs>
  <ScaleCrop>false</ScaleCrop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2023-07-07T07:56:00Z</dcterms:created>
  <dcterms:modified xsi:type="dcterms:W3CDTF">2023-07-10T07:36:00Z</dcterms:modified>
</cp:coreProperties>
</file>