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F891" w14:textId="77777777" w:rsidR="00197515" w:rsidRDefault="00197515" w:rsidP="00197515">
      <w:pPr>
        <w:pStyle w:val="Nagwek2"/>
        <w:rPr>
          <w:b/>
          <w:bCs/>
          <w:color w:val="auto"/>
        </w:rPr>
      </w:pPr>
    </w:p>
    <w:p w14:paraId="2D71C278" w14:textId="50DCC6C0" w:rsidR="00197515" w:rsidRPr="005322FC" w:rsidRDefault="00197515" w:rsidP="0019751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5B2088">
        <w:rPr>
          <w:b/>
          <w:bCs/>
          <w:color w:val="auto"/>
        </w:rPr>
        <w:t xml:space="preserve"> 291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B2088">
        <w:rPr>
          <w:b/>
          <w:bCs/>
          <w:color w:val="auto"/>
        </w:rPr>
        <w:t xml:space="preserve">10 </w:t>
      </w:r>
      <w:r w:rsidR="006F1A13">
        <w:rPr>
          <w:b/>
          <w:bCs/>
          <w:color w:val="auto"/>
        </w:rPr>
        <w:t>lipca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03E4FBD" w14:textId="1C79879E" w:rsidR="00197515" w:rsidRPr="005322FC" w:rsidRDefault="00197515" w:rsidP="0019751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>Dz. U. z 2023 r. poz. 344</w:t>
      </w:r>
      <w:r w:rsidR="006F1A13">
        <w:t xml:space="preserve"> z </w:t>
      </w:r>
      <w:proofErr w:type="spellStart"/>
      <w:r w:rsidR="006F1A13">
        <w:t>późn</w:t>
      </w:r>
      <w:proofErr w:type="spellEnd"/>
      <w:r w:rsidR="006F1A13"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185A67A" w14:textId="3976EBF2" w:rsidR="00197515" w:rsidRPr="00EC365E" w:rsidRDefault="00197515" w:rsidP="0019751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6F1A13">
        <w:rPr>
          <w:rFonts w:asciiTheme="minorHAnsi" w:hAnsiTheme="minorHAnsi" w:cstheme="minorHAnsi"/>
        </w:rPr>
        <w:t>12/59</w:t>
      </w:r>
      <w:r w:rsidRPr="00EC365E">
        <w:rPr>
          <w:rFonts w:asciiTheme="minorHAnsi" w:hAnsiTheme="minorHAnsi" w:cstheme="minorHAnsi"/>
        </w:rPr>
        <w:t xml:space="preserve"> o powierzchni 0,</w:t>
      </w:r>
      <w:r w:rsidR="006F1A13">
        <w:rPr>
          <w:rFonts w:asciiTheme="minorHAnsi" w:hAnsiTheme="minorHAnsi" w:cstheme="minorHAnsi"/>
        </w:rPr>
        <w:t>4542</w:t>
      </w:r>
      <w:r w:rsidRPr="00EC365E">
        <w:rPr>
          <w:rFonts w:asciiTheme="minorHAnsi" w:hAnsiTheme="minorHAnsi" w:cstheme="minorHAnsi"/>
        </w:rPr>
        <w:t xml:space="preserve"> ha, KW Nr SW</w:t>
      </w:r>
      <w:r w:rsidR="006F1A13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6F1A13">
        <w:rPr>
          <w:rFonts w:asciiTheme="minorHAnsi" w:hAnsiTheme="minorHAnsi" w:cstheme="minorHAnsi"/>
        </w:rPr>
        <w:t>025858/6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F508597" w14:textId="77777777" w:rsidR="00197515" w:rsidRPr="00EC365E" w:rsidRDefault="00197515" w:rsidP="0019751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F21D00A" w14:textId="77777777" w:rsidR="00197515" w:rsidRPr="00EC365E" w:rsidRDefault="00197515" w:rsidP="0019751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Krajanów</w:t>
      </w:r>
      <w:r w:rsidRPr="00EC365E">
        <w:rPr>
          <w:rFonts w:asciiTheme="minorHAnsi" w:hAnsiTheme="minorHAnsi" w:cstheme="minorHAnsi"/>
        </w:rPr>
        <w:t>.</w:t>
      </w:r>
    </w:p>
    <w:p w14:paraId="0F36F5D7" w14:textId="77777777" w:rsidR="00197515" w:rsidRPr="00EC365E" w:rsidRDefault="00197515" w:rsidP="0019751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A81E34A" w14:textId="77777777" w:rsidR="00197515" w:rsidRPr="005A345D" w:rsidRDefault="00197515" w:rsidP="0019751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3F971D6" w14:textId="0C9CD223" w:rsidR="00197515" w:rsidRPr="00456AD4" w:rsidRDefault="00197515" w:rsidP="0019751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6F1A13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391046C" w14:textId="657A1122" w:rsidR="00197515" w:rsidRPr="007549F4" w:rsidRDefault="00197515" w:rsidP="0019751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B2088">
        <w:rPr>
          <w:color w:val="auto"/>
        </w:rPr>
        <w:t>291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5B2088">
        <w:rPr>
          <w:color w:val="auto"/>
        </w:rPr>
        <w:t xml:space="preserve">10 </w:t>
      </w:r>
      <w:r w:rsidR="006F1A13">
        <w:rPr>
          <w:color w:val="auto"/>
        </w:rPr>
        <w:t xml:space="preserve">lipca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2D636972" w14:textId="4FA764E8" w:rsidR="00197515" w:rsidRPr="007549F4" w:rsidRDefault="00197515" w:rsidP="0019751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9D0F575" w14:textId="77777777" w:rsidR="00197515" w:rsidRPr="007549F4" w:rsidRDefault="00197515" w:rsidP="0019751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0656870" w14:textId="40F36BDD" w:rsidR="00197515" w:rsidRPr="007549F4" w:rsidRDefault="00197515" w:rsidP="0019751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6F1A13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6F1A13">
        <w:rPr>
          <w:rFonts w:asciiTheme="minorHAnsi" w:hAnsiTheme="minorHAnsi" w:cstheme="minorHAnsi"/>
          <w:sz w:val="24"/>
          <w:szCs w:val="24"/>
        </w:rPr>
        <w:t>025858/6</w:t>
      </w:r>
    </w:p>
    <w:p w14:paraId="0D646FDA" w14:textId="4A89DCAB" w:rsidR="00197515" w:rsidRPr="007549F4" w:rsidRDefault="00197515" w:rsidP="0019751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 w:rsidR="006F1A13">
        <w:rPr>
          <w:rFonts w:asciiTheme="minorHAnsi" w:hAnsiTheme="minorHAnsi" w:cstheme="minorHAnsi"/>
          <w:sz w:val="24"/>
          <w:szCs w:val="24"/>
        </w:rPr>
        <w:t xml:space="preserve"> 12/59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08 Krajanów</w:t>
      </w:r>
    </w:p>
    <w:p w14:paraId="6123A588" w14:textId="7FDC109D" w:rsidR="00197515" w:rsidRPr="007549F4" w:rsidRDefault="00197515" w:rsidP="0019751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6F1A13">
        <w:rPr>
          <w:rFonts w:asciiTheme="minorHAnsi" w:hAnsiTheme="minorHAnsi" w:cstheme="minorHAnsi"/>
          <w:sz w:val="24"/>
          <w:szCs w:val="24"/>
        </w:rPr>
        <w:t>4542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F923A1C" w14:textId="3D0F7E55" w:rsidR="00197515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6F1A13">
        <w:rPr>
          <w:rFonts w:asciiTheme="minorHAnsi" w:eastAsia="Times New Roman" w:hAnsiTheme="minorHAnsi" w:cstheme="minorHAnsi"/>
        </w:rPr>
        <w:t xml:space="preserve">12/59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 w:rsidR="006F1A13"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6F1A13">
        <w:rPr>
          <w:rFonts w:asciiTheme="minorHAnsi" w:eastAsia="Times New Roman" w:hAnsiTheme="minorHAnsi" w:cstheme="minorHAnsi"/>
        </w:rPr>
        <w:t>4542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0008 Krajanów.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="006F1A13">
        <w:rPr>
          <w:rFonts w:asciiTheme="minorHAnsi" w:hAnsiTheme="minorHAnsi" w:cstheme="minorHAnsi"/>
        </w:rPr>
        <w:t xml:space="preserve"> zbliżonym do trapezu, położona na terenie ze spadkiem.</w:t>
      </w:r>
    </w:p>
    <w:p w14:paraId="17CC06A3" w14:textId="7F658FFE" w:rsidR="00197515" w:rsidRPr="0000744D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Zgodnie ze Studium uwarunkowań i kierunków zagospodarowania przestrzennego Gminy Nowa Ruda działka przeznaczona jest </w:t>
      </w:r>
      <w:r w:rsidR="006F1A13">
        <w:rPr>
          <w:rFonts w:asciiTheme="minorHAnsi" w:hAnsiTheme="minorHAnsi" w:cstheme="minorHAnsi"/>
        </w:rPr>
        <w:t>jako tereny użytkowania rolniczego.</w:t>
      </w:r>
    </w:p>
    <w:p w14:paraId="0927531D" w14:textId="495BEEE4" w:rsidR="00197515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6F1A13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ust.1 pkt 9 ustawy o podatku od towarów i usług </w:t>
      </w:r>
    </w:p>
    <w:p w14:paraId="758FA9B3" w14:textId="77777777" w:rsidR="006F1A13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6F1A13">
        <w:rPr>
          <w:rFonts w:asciiTheme="minorHAnsi" w:hAnsiTheme="minorHAnsi" w:cstheme="minorHAnsi"/>
        </w:rPr>
        <w:t>6.000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581394CC" w14:textId="241896AF" w:rsidR="006F1A13" w:rsidRPr="00E262C8" w:rsidRDefault="006F1A13" w:rsidP="001975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E262C8">
        <w:rPr>
          <w:rFonts w:asciiTheme="minorHAnsi" w:hAnsiTheme="minorHAnsi" w:cstheme="minorHAnsi"/>
        </w:rPr>
        <w:t xml:space="preserve">Sprzedaż działki nr 12/59 </w:t>
      </w:r>
      <w:r w:rsidR="00775F03">
        <w:rPr>
          <w:rFonts w:asciiTheme="minorHAnsi" w:hAnsiTheme="minorHAnsi" w:cstheme="minorHAnsi"/>
        </w:rPr>
        <w:t xml:space="preserve">o powierzchni 0,4542 ha </w:t>
      </w:r>
      <w:r w:rsidRPr="00E262C8">
        <w:rPr>
          <w:rFonts w:asciiTheme="minorHAnsi" w:hAnsiTheme="minorHAnsi" w:cstheme="minorHAnsi"/>
        </w:rPr>
        <w:t xml:space="preserve">w </w:t>
      </w:r>
      <w:proofErr w:type="spellStart"/>
      <w:r w:rsidRPr="00E262C8">
        <w:rPr>
          <w:rFonts w:asciiTheme="minorHAnsi" w:hAnsiTheme="minorHAnsi" w:cstheme="minorHAnsi"/>
        </w:rPr>
        <w:t>Krajanowie</w:t>
      </w:r>
      <w:proofErr w:type="spellEnd"/>
      <w:r w:rsidRPr="00E262C8">
        <w:rPr>
          <w:rFonts w:asciiTheme="minorHAnsi" w:hAnsiTheme="minorHAnsi" w:cstheme="minorHAnsi"/>
        </w:rPr>
        <w:t xml:space="preserve"> nastąpi z uwzględnieniem przepisów  Ustawy z dnia 11 kwietnia 2003 r. o kształtowaniu ustroju rolnego (Dz. U. z 2022 r. poz. 2569 z </w:t>
      </w:r>
      <w:proofErr w:type="spellStart"/>
      <w:r w:rsidRPr="00E262C8">
        <w:rPr>
          <w:rFonts w:asciiTheme="minorHAnsi" w:hAnsiTheme="minorHAnsi" w:cstheme="minorHAnsi"/>
        </w:rPr>
        <w:t>późn</w:t>
      </w:r>
      <w:proofErr w:type="spellEnd"/>
      <w:r w:rsidRPr="00E262C8">
        <w:rPr>
          <w:rFonts w:asciiTheme="minorHAnsi" w:hAnsiTheme="minorHAnsi" w:cstheme="minorHAnsi"/>
        </w:rPr>
        <w:t>. zm.).</w:t>
      </w:r>
    </w:p>
    <w:p w14:paraId="20136A66" w14:textId="22FC98BF" w:rsidR="00197515" w:rsidRPr="009C51C8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5B2088">
        <w:rPr>
          <w:rFonts w:asciiTheme="minorHAnsi" w:eastAsia="Times New Roman" w:hAnsiTheme="minorHAnsi" w:cstheme="minorHAnsi"/>
        </w:rPr>
        <w:t xml:space="preserve"> </w:t>
      </w:r>
      <w:r w:rsidR="005B2088" w:rsidRPr="005B2088">
        <w:rPr>
          <w:rFonts w:asciiTheme="minorHAnsi" w:eastAsia="Times New Roman" w:hAnsiTheme="minorHAnsi" w:cstheme="minorHAnsi"/>
          <w:b/>
          <w:bCs/>
        </w:rPr>
        <w:t>08.09.</w:t>
      </w:r>
      <w:r w:rsidRPr="005B2088">
        <w:rPr>
          <w:rFonts w:asciiTheme="minorHAnsi" w:eastAsia="Times New Roman" w:hAnsiTheme="minorHAnsi" w:cstheme="minorHAnsi"/>
          <w:b/>
          <w:bCs/>
        </w:rPr>
        <w:t>2023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5B2088">
        <w:rPr>
          <w:rFonts w:asciiTheme="minorHAnsi" w:eastAsia="Times New Roman" w:hAnsiTheme="minorHAnsi" w:cstheme="minorHAnsi"/>
          <w:b/>
          <w:bCs/>
        </w:rPr>
        <w:t xml:space="preserve"> 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3E58906" w14:textId="1385403E" w:rsidR="00197515" w:rsidRPr="007549F4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B2088">
        <w:rPr>
          <w:rFonts w:asciiTheme="minorHAnsi" w:eastAsia="Times New Roman" w:hAnsiTheme="minorHAnsi" w:cstheme="minorHAnsi"/>
          <w:b/>
          <w:bCs/>
        </w:rPr>
        <w:t>04.09.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7C666F9" w14:textId="77777777" w:rsidR="00197515" w:rsidRPr="007549F4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1693659" w14:textId="77777777" w:rsidR="00197515" w:rsidRPr="007549F4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C56D0A5" w14:textId="77777777" w:rsidR="00197515" w:rsidRPr="007549F4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98F1B64" w14:textId="77777777" w:rsidR="00197515" w:rsidRPr="007549F4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21A8FD0" w14:textId="77777777" w:rsidR="00197515" w:rsidRPr="007549F4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00BF927" w14:textId="77777777" w:rsidR="00197515" w:rsidRPr="007549F4" w:rsidRDefault="00197515" w:rsidP="001975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66217CC" w14:textId="77777777" w:rsidR="00197515" w:rsidRPr="007549F4" w:rsidRDefault="00197515" w:rsidP="001975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C37C3A6" w14:textId="77777777" w:rsidR="00197515" w:rsidRPr="007549F4" w:rsidRDefault="00197515" w:rsidP="001975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259AFA4" w14:textId="77777777" w:rsidR="00197515" w:rsidRDefault="00197515" w:rsidP="001975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35B3F5A1" w14:textId="77777777" w:rsidR="00197515" w:rsidRPr="00162A40" w:rsidRDefault="00197515" w:rsidP="001975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53E2ED2A" w14:textId="77777777" w:rsidR="00197515" w:rsidRPr="007549F4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3B14FA1" w14:textId="77777777" w:rsidR="00197515" w:rsidRPr="007549F4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448B87F" w14:textId="77777777" w:rsidR="00197515" w:rsidRPr="007549F4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64AAFFA" w14:textId="77777777" w:rsidR="00E262C8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>Dz. U. z 2023 r. poz. 344</w:t>
      </w:r>
      <w:r w:rsidR="00E262C8">
        <w:t xml:space="preserve"> z </w:t>
      </w:r>
      <w:proofErr w:type="spellStart"/>
      <w:r w:rsidR="00E262C8">
        <w:t>późn</w:t>
      </w:r>
      <w:proofErr w:type="spellEnd"/>
      <w:r w:rsidR="00E262C8"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74DA8DEA" w14:textId="3B3EDAA0" w:rsidR="00197515" w:rsidRPr="001C2B3C" w:rsidRDefault="00197515" w:rsidP="0019751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B2088">
        <w:rPr>
          <w:rFonts w:asciiTheme="minorHAnsi" w:eastAsia="Times New Roman" w:hAnsiTheme="minorHAnsi" w:cstheme="minorHAnsi"/>
          <w:color w:val="000000" w:themeColor="text1"/>
        </w:rPr>
        <w:t xml:space="preserve">10 </w:t>
      </w:r>
      <w:r w:rsidR="00E262C8">
        <w:rPr>
          <w:rFonts w:asciiTheme="minorHAnsi" w:eastAsia="Times New Roman" w:hAnsiTheme="minorHAnsi" w:cstheme="minorHAnsi"/>
          <w:color w:val="000000" w:themeColor="text1"/>
        </w:rPr>
        <w:t xml:space="preserve">lipca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F834988" w14:textId="75FE8F0B" w:rsidR="00197515" w:rsidRPr="005B2088" w:rsidRDefault="00197515" w:rsidP="005B208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E262C8">
        <w:rPr>
          <w:rFonts w:cs="Calibri"/>
          <w:color w:val="000000" w:themeColor="text1"/>
          <w:sz w:val="24"/>
          <w:szCs w:val="24"/>
        </w:rPr>
        <w:t>Wójt Gminy Nowa Ruda Adrianna Mierzej</w:t>
      </w:r>
      <w:r w:rsidR="00E262C8" w:rsidRPr="005B2088">
        <w:rPr>
          <w:rFonts w:cs="Calibri"/>
          <w:color w:val="000000" w:themeColor="text1"/>
          <w:sz w:val="24"/>
          <w:szCs w:val="24"/>
        </w:rPr>
        <w:t>ewska</w:t>
      </w:r>
      <w:r w:rsidRPr="005B2088">
        <w:rPr>
          <w:rFonts w:cs="Calibri"/>
          <w:color w:val="000000" w:themeColor="text1"/>
          <w:sz w:val="24"/>
          <w:szCs w:val="24"/>
        </w:rPr>
        <w:t>/</w:t>
      </w:r>
    </w:p>
    <w:p w14:paraId="6AA8EC9A" w14:textId="77777777" w:rsidR="00197515" w:rsidRPr="001C06ED" w:rsidRDefault="00197515" w:rsidP="00197515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D89B612" w14:textId="77777777" w:rsidR="00197515" w:rsidRDefault="00197515" w:rsidP="00197515"/>
    <w:p w14:paraId="571AC07B" w14:textId="77777777" w:rsidR="00197515" w:rsidRDefault="00197515" w:rsidP="00197515"/>
    <w:p w14:paraId="36C039A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5160214">
    <w:abstractNumId w:val="0"/>
  </w:num>
  <w:num w:numId="2" w16cid:durableId="37631542">
    <w:abstractNumId w:val="2"/>
  </w:num>
  <w:num w:numId="3" w16cid:durableId="3215363">
    <w:abstractNumId w:val="3"/>
  </w:num>
  <w:num w:numId="4" w16cid:durableId="177925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15"/>
    <w:rsid w:val="00197515"/>
    <w:rsid w:val="001E49E4"/>
    <w:rsid w:val="005B2088"/>
    <w:rsid w:val="006F1A13"/>
    <w:rsid w:val="00775F03"/>
    <w:rsid w:val="00912AC2"/>
    <w:rsid w:val="009E1E95"/>
    <w:rsid w:val="00A779F1"/>
    <w:rsid w:val="00E262C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372E"/>
  <w15:chartTrackingRefBased/>
  <w15:docId w15:val="{630C7FCD-5876-4FE5-BD23-1637D1D6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515"/>
  </w:style>
  <w:style w:type="paragraph" w:styleId="Nagwek1">
    <w:name w:val="heading 1"/>
    <w:basedOn w:val="Normalny"/>
    <w:next w:val="Normalny"/>
    <w:link w:val="Nagwek1Znak"/>
    <w:uiPriority w:val="9"/>
    <w:qFormat/>
    <w:rsid w:val="0019751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751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51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9751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9751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197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9751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975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2023-07-10T06:59:00Z</cp:lastPrinted>
  <dcterms:created xsi:type="dcterms:W3CDTF">2023-07-07T07:28:00Z</dcterms:created>
  <dcterms:modified xsi:type="dcterms:W3CDTF">2023-07-10T07:32:00Z</dcterms:modified>
</cp:coreProperties>
</file>