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Załącznik do Zarządzenia nr 271/23 z dnia 19.06.2023 r.</w:t>
      </w:r>
    </w:p>
    <w:p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andard"/>
        <w:spacing w:lineRule="auto" w:line="480"/>
        <w:rPr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UWAGA </w:t>
      </w:r>
      <w:r>
        <w:rPr>
          <w:rFonts w:ascii="Calibri" w:hAnsi="Calibri"/>
          <w:b/>
          <w:sz w:val="28"/>
          <w:szCs w:val="28"/>
        </w:rPr>
        <w:t>SYSTEM OSTRZ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EGANIA I ALARMOWANIA NA TERENIE </w:t>
      </w:r>
      <w:r>
        <w:rPr>
          <w:rFonts w:ascii="Calibri" w:hAnsi="Calibri"/>
          <w:b/>
          <w:sz w:val="28"/>
          <w:szCs w:val="28"/>
        </w:rPr>
        <w:t xml:space="preserve">GMINY </w:t>
      </w:r>
    </w:p>
    <w:p>
      <w:pPr>
        <w:pStyle w:val="Standard"/>
        <w:spacing w:lineRule="auto" w:line="480"/>
        <w:rPr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NOWA RUDA</w:t>
      </w:r>
      <w:r>
        <w:rPr>
          <w:b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t xml:space="preserve">W dniu 22 czerwca 2023 roku na terenie Gminy Nowa Ruda przeprowadzony zostanie trening systemu </w:t>
      </w:r>
      <w:r>
        <w:rPr>
          <w:rFonts w:ascii="Calibri" w:hAnsi="Calibri"/>
          <w:b w:val="false"/>
          <w:bCs w:val="false"/>
          <w:sz w:val="28"/>
          <w:szCs w:val="28"/>
        </w:rPr>
        <w:t xml:space="preserve">wczesnego </w:t>
      </w:r>
      <w:r>
        <w:rPr>
          <w:rFonts w:ascii="Calibri" w:hAnsi="Calibri"/>
          <w:sz w:val="28"/>
          <w:szCs w:val="28"/>
        </w:rPr>
        <w:t>ostrzegania i alarmowania. W związku z powyższym o godzinie 12.30 nastąpi uruchomienie syren alarmowych i wyemitowanie sygnału „Ogłaszam alarm”</w:t>
      </w:r>
    </w:p>
    <w:p>
      <w:pPr>
        <w:pStyle w:val="Standard"/>
        <w:spacing w:lineRule="auto" w:line="480"/>
        <w:jc w:val="right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/ z up. Wójta  Anna Zawiślak Zastępca Wójta/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3d3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773d3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LibreOffice/7.1.4.2$Windows_X86_64 LibreOffice_project/a529a4fab45b75fefc5b6226684193eb000654f6</Application>
  <AppVersion>15.0000</AppVersion>
  <Pages>1</Pages>
  <Words>62</Words>
  <Characters>353</Characters>
  <CharactersWithSpaces>413</CharactersWithSpaces>
  <Paragraphs>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2021-06-10T09:41:00Z</dcterms:created>
  <dc:creator>Kornelia</dc:creator>
  <dc:description/>
  <dc:language>pl-PL</dc:language>
  <cp:lastModifiedBy/>
  <cp:lastPrinted>2023-06-20T12:57:13Z</cp:lastPrinted>
  <dcterms:modified xsi:type="dcterms:W3CDTF">2023-06-20T13:58:58Z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