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5EC2" w14:textId="29A1F359" w:rsidR="001F3EB0" w:rsidRPr="0091499B" w:rsidRDefault="001F3EB0" w:rsidP="001F3EB0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976B9C">
        <w:rPr>
          <w:b/>
          <w:bCs/>
          <w:color w:val="auto"/>
        </w:rPr>
        <w:t>269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976B9C">
        <w:rPr>
          <w:b/>
          <w:bCs/>
          <w:color w:val="auto"/>
        </w:rPr>
        <w:t xml:space="preserve">19 </w:t>
      </w:r>
      <w:r w:rsidR="002E6E8F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D6E292C" w14:textId="77777777" w:rsidR="001F3EB0" w:rsidRDefault="001F3EB0" w:rsidP="001F3EB0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62E37A8" w14:textId="1D06DAAA" w:rsidR="001F3EB0" w:rsidRPr="00EB556A" w:rsidRDefault="001F3EB0" w:rsidP="001F3EB0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619E41F" w14:textId="716C9507" w:rsidR="001F3EB0" w:rsidRPr="00903641" w:rsidRDefault="001F3EB0" w:rsidP="001F3EB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2E6E8F">
        <w:rPr>
          <w:color w:val="000000" w:themeColor="text1"/>
          <w:sz w:val="24"/>
        </w:rPr>
        <w:t>Jugowie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2E6E8F">
        <w:rPr>
          <w:color w:val="000000" w:themeColor="text1"/>
          <w:sz w:val="24"/>
        </w:rPr>
        <w:t>626/23</w:t>
      </w:r>
      <w:r>
        <w:rPr>
          <w:color w:val="000000" w:themeColor="text1"/>
          <w:sz w:val="24"/>
        </w:rPr>
        <w:t xml:space="preserve"> o powierzchni 0,</w:t>
      </w:r>
      <w:r w:rsidR="002E6E8F">
        <w:rPr>
          <w:color w:val="000000" w:themeColor="text1"/>
          <w:sz w:val="24"/>
        </w:rPr>
        <w:t>08</w:t>
      </w:r>
      <w:r w:rsidRPr="00903641">
        <w:rPr>
          <w:color w:val="000000" w:themeColor="text1"/>
          <w:sz w:val="24"/>
        </w:rPr>
        <w:t xml:space="preserve"> ha KW SW</w:t>
      </w:r>
      <w:r w:rsidR="002E6E8F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2E6E8F">
        <w:rPr>
          <w:color w:val="000000" w:themeColor="text1"/>
          <w:sz w:val="24"/>
        </w:rPr>
        <w:t>111054/3</w:t>
      </w:r>
      <w:r>
        <w:rPr>
          <w:color w:val="000000" w:themeColor="text1"/>
          <w:sz w:val="24"/>
        </w:rPr>
        <w:t>.</w:t>
      </w:r>
    </w:p>
    <w:p w14:paraId="3A516D07" w14:textId="77777777" w:rsidR="001F3EB0" w:rsidRPr="002C0D4F" w:rsidRDefault="001F3EB0" w:rsidP="001F3EB0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0D0715E" w14:textId="6314FB25" w:rsidR="001F3EB0" w:rsidRPr="00414BA3" w:rsidRDefault="001F3EB0" w:rsidP="001F3EB0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2E6E8F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79A1C75" w14:textId="77777777" w:rsidR="001F3EB0" w:rsidRPr="00EB556A" w:rsidRDefault="001F3EB0" w:rsidP="001F3E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E429144" w14:textId="77777777" w:rsidR="001F3EB0" w:rsidRDefault="001F3EB0" w:rsidP="001F3EB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ACBB299" w14:textId="77777777" w:rsidR="001F3EB0" w:rsidRDefault="001F3EB0" w:rsidP="001F3EB0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38F69B5" w14:textId="77777777" w:rsidR="001F3EB0" w:rsidRDefault="001F3EB0" w:rsidP="001F3EB0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FD6FB3A" w14:textId="77777777" w:rsidR="001F3EB0" w:rsidRDefault="001F3EB0" w:rsidP="001F3EB0">
      <w:pPr>
        <w:spacing w:after="0" w:line="360" w:lineRule="auto"/>
        <w:ind w:left="3540"/>
      </w:pPr>
    </w:p>
    <w:p w14:paraId="6570BBEE" w14:textId="77777777" w:rsidR="001F3EB0" w:rsidRDefault="001F3EB0" w:rsidP="001F3EB0">
      <w:pPr>
        <w:spacing w:after="0" w:line="360" w:lineRule="auto"/>
        <w:ind w:left="3540"/>
      </w:pPr>
    </w:p>
    <w:p w14:paraId="30E68DD3" w14:textId="77777777" w:rsidR="001F3EB0" w:rsidRDefault="001F3EB0" w:rsidP="001F3EB0">
      <w:pPr>
        <w:spacing w:after="0" w:line="360" w:lineRule="auto"/>
        <w:ind w:left="3540"/>
      </w:pPr>
    </w:p>
    <w:p w14:paraId="17DBB4DE" w14:textId="77777777" w:rsidR="001F3EB0" w:rsidRDefault="001F3EB0" w:rsidP="001F3EB0">
      <w:pPr>
        <w:spacing w:after="0" w:line="360" w:lineRule="auto"/>
        <w:ind w:left="3540"/>
      </w:pPr>
    </w:p>
    <w:p w14:paraId="62B65AA0" w14:textId="77777777" w:rsidR="001F3EB0" w:rsidRDefault="001F3EB0" w:rsidP="001F3EB0">
      <w:pPr>
        <w:spacing w:after="0" w:line="360" w:lineRule="auto"/>
        <w:ind w:left="3540"/>
      </w:pPr>
    </w:p>
    <w:p w14:paraId="08BF8BE3" w14:textId="77777777" w:rsidR="001F3EB0" w:rsidRDefault="001F3EB0" w:rsidP="001F3EB0">
      <w:pPr>
        <w:spacing w:after="0" w:line="360" w:lineRule="auto"/>
        <w:ind w:left="3540"/>
      </w:pPr>
    </w:p>
    <w:p w14:paraId="37663C30" w14:textId="6DABDA6B" w:rsidR="001F3EB0" w:rsidRPr="00810C5F" w:rsidRDefault="001F3EB0" w:rsidP="001F3EB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976B9C">
        <w:rPr>
          <w:rFonts w:asciiTheme="minorHAnsi" w:hAnsiTheme="minorHAnsi" w:cstheme="minorHAnsi"/>
          <w:sz w:val="24"/>
          <w:szCs w:val="24"/>
        </w:rPr>
        <w:t>269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976B9C">
        <w:rPr>
          <w:rFonts w:asciiTheme="minorHAnsi" w:hAnsiTheme="minorHAnsi" w:cstheme="minorHAnsi"/>
          <w:sz w:val="24"/>
          <w:szCs w:val="24"/>
        </w:rPr>
        <w:t>19</w:t>
      </w:r>
      <w:r w:rsidR="002E6E8F" w:rsidRPr="00810C5F">
        <w:rPr>
          <w:rFonts w:asciiTheme="minorHAnsi" w:hAnsiTheme="minorHAnsi" w:cstheme="minorHAnsi"/>
          <w:sz w:val="24"/>
          <w:szCs w:val="24"/>
        </w:rPr>
        <w:t xml:space="preserve"> czerwca</w:t>
      </w:r>
      <w:r w:rsidRPr="00810C5F">
        <w:rPr>
          <w:rFonts w:asciiTheme="minorHAnsi" w:hAnsiTheme="minorHAnsi" w:cstheme="minorHAnsi"/>
          <w:sz w:val="24"/>
          <w:szCs w:val="24"/>
        </w:rPr>
        <w:t xml:space="preserve"> 2023 roku</w:t>
      </w:r>
    </w:p>
    <w:p w14:paraId="681FC42B" w14:textId="77777777" w:rsidR="001F3EB0" w:rsidRPr="00810C5F" w:rsidRDefault="001F3EB0" w:rsidP="001F3EB0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5B59172" w14:textId="45172197" w:rsidR="001F3EB0" w:rsidRPr="00810C5F" w:rsidRDefault="001F3EB0" w:rsidP="001F3EB0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976B9C">
        <w:rPr>
          <w:rFonts w:asciiTheme="minorHAnsi" w:hAnsiTheme="minorHAnsi" w:cstheme="minorHAnsi"/>
          <w:sz w:val="24"/>
          <w:szCs w:val="24"/>
        </w:rPr>
        <w:t>19.06.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976B9C">
        <w:rPr>
          <w:rFonts w:asciiTheme="minorHAnsi" w:hAnsiTheme="minorHAnsi" w:cstheme="minorHAnsi"/>
          <w:sz w:val="24"/>
          <w:szCs w:val="24"/>
        </w:rPr>
        <w:t>10.07.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41998480" w14:textId="77777777" w:rsidR="001F3EB0" w:rsidRPr="00810C5F" w:rsidRDefault="001F3EB0" w:rsidP="001F3EB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97D0448" w14:textId="74BCAD01" w:rsidR="001F3EB0" w:rsidRPr="00810C5F" w:rsidRDefault="001F3EB0" w:rsidP="001F3EB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 w:rsidR="002E6E8F" w:rsidRPr="00810C5F">
        <w:rPr>
          <w:rFonts w:asciiTheme="minorHAnsi" w:hAnsiTheme="minorHAnsi" w:cstheme="minorHAnsi"/>
          <w:sz w:val="24"/>
          <w:szCs w:val="24"/>
        </w:rPr>
        <w:t>1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 w:rsidR="002E6E8F" w:rsidRPr="00810C5F">
        <w:rPr>
          <w:rFonts w:asciiTheme="minorHAnsi" w:hAnsiTheme="minorHAnsi" w:cstheme="minorHAnsi"/>
          <w:sz w:val="24"/>
          <w:szCs w:val="24"/>
        </w:rPr>
        <w:t>111054/3</w:t>
      </w:r>
    </w:p>
    <w:p w14:paraId="0C1A1992" w14:textId="60842037" w:rsidR="001F3EB0" w:rsidRPr="00810C5F" w:rsidRDefault="001F3EB0" w:rsidP="001F3EB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E8F" w:rsidRPr="00810C5F">
        <w:rPr>
          <w:rFonts w:asciiTheme="minorHAnsi" w:hAnsiTheme="minorHAnsi" w:cstheme="minorHAnsi"/>
          <w:sz w:val="24"/>
          <w:szCs w:val="24"/>
        </w:rPr>
        <w:t>626/23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000</w:t>
      </w:r>
      <w:r w:rsidR="002E6E8F" w:rsidRPr="00810C5F">
        <w:rPr>
          <w:rFonts w:asciiTheme="minorHAnsi" w:hAnsiTheme="minorHAnsi" w:cstheme="minorHAnsi"/>
          <w:sz w:val="24"/>
          <w:szCs w:val="24"/>
        </w:rPr>
        <w:t>7</w:t>
      </w:r>
      <w:r w:rsidRPr="00810C5F">
        <w:rPr>
          <w:rFonts w:asciiTheme="minorHAnsi" w:hAnsiTheme="minorHAnsi" w:cstheme="minorHAnsi"/>
          <w:sz w:val="24"/>
          <w:szCs w:val="24"/>
        </w:rPr>
        <w:t xml:space="preserve"> </w:t>
      </w:r>
      <w:r w:rsidR="002E6E8F" w:rsidRPr="00810C5F">
        <w:rPr>
          <w:rFonts w:asciiTheme="minorHAnsi" w:hAnsiTheme="minorHAnsi" w:cstheme="minorHAnsi"/>
          <w:sz w:val="24"/>
          <w:szCs w:val="24"/>
        </w:rPr>
        <w:t>Jugów</w:t>
      </w:r>
    </w:p>
    <w:p w14:paraId="6053C097" w14:textId="24A488B9" w:rsidR="001F3EB0" w:rsidRPr="00810C5F" w:rsidRDefault="001F3EB0" w:rsidP="001F3EB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2E6E8F" w:rsidRPr="00810C5F">
        <w:rPr>
          <w:rFonts w:asciiTheme="minorHAnsi" w:hAnsiTheme="minorHAnsi" w:cstheme="minorHAnsi"/>
          <w:sz w:val="24"/>
          <w:szCs w:val="24"/>
        </w:rPr>
        <w:t>08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81056CC" w14:textId="3F8124E8" w:rsidR="001F3EB0" w:rsidRPr="00810C5F" w:rsidRDefault="001F3EB0" w:rsidP="001F3EB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B00977" w:rsidRPr="00810C5F">
        <w:rPr>
          <w:rFonts w:asciiTheme="minorHAnsi" w:eastAsia="Times New Roman" w:hAnsiTheme="minorHAnsi" w:cstheme="minorHAnsi"/>
        </w:rPr>
        <w:t>626/23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810C5F">
        <w:rPr>
          <w:rFonts w:asciiTheme="minorHAnsi" w:eastAsia="Times New Roman" w:hAnsiTheme="minorHAnsi" w:cstheme="minorHAnsi"/>
        </w:rPr>
        <w:t>PsV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 w:rsidR="00B00977" w:rsidRPr="00810C5F">
        <w:rPr>
          <w:rFonts w:asciiTheme="minorHAnsi" w:eastAsia="Times New Roman" w:hAnsiTheme="minorHAnsi" w:cstheme="minorHAnsi"/>
        </w:rPr>
        <w:t>08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0A66FA" w:rsidRPr="00810C5F">
        <w:rPr>
          <w:rFonts w:asciiTheme="minorHAnsi" w:eastAsia="Times New Roman" w:hAnsiTheme="minorHAnsi" w:cstheme="minorHAnsi"/>
        </w:rPr>
        <w:t>7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0A66FA" w:rsidRPr="00810C5F">
        <w:rPr>
          <w:rFonts w:asciiTheme="minorHAnsi" w:eastAsia="Times New Roman" w:hAnsiTheme="minorHAnsi" w:cstheme="minorHAnsi"/>
        </w:rPr>
        <w:t>Jugów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 w:rsidR="000A66FA" w:rsidRPr="00810C5F">
        <w:rPr>
          <w:rFonts w:asciiTheme="minorHAnsi" w:hAnsiTheme="minorHAnsi" w:cstheme="minorHAnsi"/>
        </w:rPr>
        <w:t>trójkątnym</w:t>
      </w:r>
      <w:r w:rsidRPr="00810C5F">
        <w:rPr>
          <w:rFonts w:asciiTheme="minorHAnsi" w:hAnsiTheme="minorHAnsi" w:cstheme="minorHAnsi"/>
        </w:rPr>
        <w:t xml:space="preserve">, położona na terenie ze spadkiem. </w:t>
      </w:r>
      <w:r w:rsidR="000A66FA" w:rsidRPr="00810C5F">
        <w:rPr>
          <w:rFonts w:asciiTheme="minorHAnsi" w:hAnsiTheme="minorHAnsi" w:cstheme="minorHAnsi"/>
        </w:rPr>
        <w:t xml:space="preserve">Na terenie działki znajdują się zadrzewienia – drzewa o walorach użytkowych i drzewa gatunków szybkorosnących bez walorów użytkowych.  </w:t>
      </w:r>
    </w:p>
    <w:p w14:paraId="75DE7FD6" w14:textId="20552242" w:rsidR="001F3EB0" w:rsidRPr="00810C5F" w:rsidRDefault="001F3EB0" w:rsidP="001F3EB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>Zgodnie</w:t>
      </w:r>
      <w:r w:rsidR="000A66FA" w:rsidRPr="00810C5F">
        <w:rPr>
          <w:rFonts w:asciiTheme="minorHAnsi" w:hAnsiTheme="minorHAnsi" w:cstheme="minorHAnsi"/>
        </w:rPr>
        <w:t xml:space="preserve"> Miejscowym planem zagospodarowania przestrzennego gminy Nowa Ruda działka przeznaczona jest na cele zabudowy mieszkaniowej jednorodzinnej, leży w granicach terenu oznaczonego symbolem MN.111.  </w:t>
      </w:r>
    </w:p>
    <w:p w14:paraId="73DB29A1" w14:textId="77777777" w:rsidR="001F3EB0" w:rsidRPr="00810C5F" w:rsidRDefault="001F3EB0" w:rsidP="001F3EB0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9D8ED1D" w14:textId="3CA74646" w:rsidR="001F3EB0" w:rsidRPr="00810C5F" w:rsidRDefault="001F3EB0" w:rsidP="001F3EB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0A66FA" w:rsidRPr="00810C5F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0A66FA" w:rsidRPr="00810C5F"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520D5377" w14:textId="77777777" w:rsidR="001F3EB0" w:rsidRPr="00810C5F" w:rsidRDefault="001F3EB0" w:rsidP="001F3EB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447E594" w14:textId="77777777" w:rsidR="001F3EB0" w:rsidRPr="00810C5F" w:rsidRDefault="001F3EB0" w:rsidP="001F3EB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53F4771" w14:textId="77777777" w:rsidR="001F3EB0" w:rsidRPr="00810C5F" w:rsidRDefault="001F3EB0" w:rsidP="001F3EB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7A48A5F" w14:textId="77777777" w:rsidR="001F3EB0" w:rsidRPr="00810C5F" w:rsidRDefault="001F3EB0" w:rsidP="001F3EB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5E5D53EC" w14:textId="77777777" w:rsidR="001F3EB0" w:rsidRPr="00810C5F" w:rsidRDefault="001F3EB0" w:rsidP="001F3EB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D6976C7" w14:textId="64366010" w:rsidR="001F3EB0" w:rsidRPr="00810C5F" w:rsidRDefault="001F3EB0" w:rsidP="001F3EB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0A66FA" w:rsidRPr="00810C5F">
        <w:rPr>
          <w:rFonts w:asciiTheme="minorHAnsi" w:hAnsiTheme="minorHAnsi" w:cstheme="minorHAnsi"/>
          <w:sz w:val="24"/>
          <w:szCs w:val="24"/>
        </w:rPr>
        <w:t>Jugów</w:t>
      </w:r>
      <w:r w:rsidRPr="00810C5F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11FE754E" w14:textId="77777777" w:rsidR="001F3EB0" w:rsidRPr="00810C5F" w:rsidRDefault="001F3EB0" w:rsidP="001F3EB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69E6EFF9" w14:textId="77777777" w:rsidR="001F3EB0" w:rsidRPr="00810C5F" w:rsidRDefault="001F3EB0" w:rsidP="001F3EB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Referat Gospodarki Nieruchomościami i Geodezji a/a</w:t>
      </w:r>
    </w:p>
    <w:p w14:paraId="5B911DF7" w14:textId="77777777" w:rsidR="001F3EB0" w:rsidRPr="00810C5F" w:rsidRDefault="001F3EB0" w:rsidP="001F3EB0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693765E5" w14:textId="77777777" w:rsidR="001F3EB0" w:rsidRPr="00810C5F" w:rsidRDefault="001F3EB0" w:rsidP="001F3EB0">
      <w:pPr>
        <w:rPr>
          <w:rFonts w:asciiTheme="minorHAnsi" w:hAnsiTheme="minorHAnsi" w:cstheme="minorHAnsi"/>
          <w:sz w:val="24"/>
          <w:szCs w:val="24"/>
        </w:rPr>
      </w:pPr>
    </w:p>
    <w:p w14:paraId="6FD9231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07457">
    <w:abstractNumId w:val="0"/>
  </w:num>
  <w:num w:numId="2" w16cid:durableId="1896505451">
    <w:abstractNumId w:val="2"/>
  </w:num>
  <w:num w:numId="3" w16cid:durableId="84910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B0"/>
    <w:rsid w:val="000A66FA"/>
    <w:rsid w:val="001F3EB0"/>
    <w:rsid w:val="002E6E8F"/>
    <w:rsid w:val="00810C5F"/>
    <w:rsid w:val="00912AC2"/>
    <w:rsid w:val="00976B9C"/>
    <w:rsid w:val="009E1E95"/>
    <w:rsid w:val="00A779F1"/>
    <w:rsid w:val="00B00977"/>
    <w:rsid w:val="00C12C0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1B07"/>
  <w15:chartTrackingRefBased/>
  <w15:docId w15:val="{74AB4E19-C6C8-4421-A0AE-762388B1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B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EB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EB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EB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F3EB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F3EB0"/>
    <w:pPr>
      <w:ind w:left="720"/>
    </w:pPr>
  </w:style>
  <w:style w:type="paragraph" w:customStyle="1" w:styleId="Standard">
    <w:name w:val="Standard"/>
    <w:rsid w:val="001F3E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F3EB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2023-06-16T07:47:00Z</cp:lastPrinted>
  <dcterms:created xsi:type="dcterms:W3CDTF">2023-06-12T07:57:00Z</dcterms:created>
  <dcterms:modified xsi:type="dcterms:W3CDTF">2023-06-19T08:27:00Z</dcterms:modified>
</cp:coreProperties>
</file>