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F586" w14:textId="77777777" w:rsidR="00E85758" w:rsidRDefault="00E85758" w:rsidP="00E85758">
      <w:pPr>
        <w:pStyle w:val="Nagwek2"/>
        <w:rPr>
          <w:b/>
          <w:bCs/>
          <w:color w:val="auto"/>
        </w:rPr>
      </w:pPr>
    </w:p>
    <w:p w14:paraId="7D110060" w14:textId="55A4EFBE" w:rsidR="00E85758" w:rsidRPr="005322FC" w:rsidRDefault="00E85758" w:rsidP="00E85758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D8231D">
        <w:rPr>
          <w:b/>
          <w:bCs/>
          <w:color w:val="auto"/>
        </w:rPr>
        <w:t>268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D8231D">
        <w:rPr>
          <w:b/>
          <w:bCs/>
          <w:color w:val="auto"/>
        </w:rPr>
        <w:t xml:space="preserve"> 19 </w:t>
      </w:r>
      <w:r>
        <w:rPr>
          <w:b/>
          <w:bCs/>
          <w:color w:val="auto"/>
        </w:rPr>
        <w:t xml:space="preserve">czerwca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104855E5" w14:textId="391F2393" w:rsidR="00E85758" w:rsidRPr="005322FC" w:rsidRDefault="00E85758" w:rsidP="00E85758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>Dz. U. z 2023 r. poz. 344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213DEC6" w14:textId="7AA494DE" w:rsidR="00E85758" w:rsidRPr="00EC365E" w:rsidRDefault="00E85758" w:rsidP="00E85758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Krajanowie</w:t>
      </w:r>
      <w:proofErr w:type="spellEnd"/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92/8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1150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109471/5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0F562EB2" w14:textId="77777777" w:rsidR="00E85758" w:rsidRPr="00EC365E" w:rsidRDefault="00E85758" w:rsidP="00E85758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84A1131" w14:textId="77777777" w:rsidR="00E85758" w:rsidRPr="00EC365E" w:rsidRDefault="00E85758" w:rsidP="00E85758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Krajanów</w:t>
      </w:r>
      <w:r w:rsidRPr="00EC365E">
        <w:rPr>
          <w:rFonts w:asciiTheme="minorHAnsi" w:hAnsiTheme="minorHAnsi" w:cstheme="minorHAnsi"/>
        </w:rPr>
        <w:t>.</w:t>
      </w:r>
    </w:p>
    <w:p w14:paraId="4C827D49" w14:textId="77777777" w:rsidR="00E85758" w:rsidRPr="00EC365E" w:rsidRDefault="00E85758" w:rsidP="00E8575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50D365B" w14:textId="77777777" w:rsidR="00E85758" w:rsidRPr="005A345D" w:rsidRDefault="00E85758" w:rsidP="00E8575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6EB1CEC" w14:textId="77777777" w:rsidR="00E85758" w:rsidRPr="00456AD4" w:rsidRDefault="00E85758" w:rsidP="00E8575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4C157BD" w14:textId="64B28D7B" w:rsidR="00E85758" w:rsidRPr="007549F4" w:rsidRDefault="00E85758" w:rsidP="00E85758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D8231D">
        <w:rPr>
          <w:color w:val="auto"/>
        </w:rPr>
        <w:t>268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D8231D">
        <w:rPr>
          <w:color w:val="auto"/>
        </w:rPr>
        <w:t xml:space="preserve">19 </w:t>
      </w:r>
      <w:r>
        <w:rPr>
          <w:color w:val="auto"/>
        </w:rPr>
        <w:t xml:space="preserve">czerwca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284FA482" w14:textId="0CC89E18" w:rsidR="00E85758" w:rsidRPr="007549F4" w:rsidRDefault="00E85758" w:rsidP="00E85758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1266E792" w14:textId="77777777" w:rsidR="00E85758" w:rsidRPr="007549F4" w:rsidRDefault="00E85758" w:rsidP="00E8575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0CE8570" w14:textId="77777777" w:rsidR="00E85758" w:rsidRPr="007549F4" w:rsidRDefault="00E85758" w:rsidP="00E8575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109471/5</w:t>
      </w:r>
    </w:p>
    <w:p w14:paraId="5DE1D268" w14:textId="77777777" w:rsidR="00E85758" w:rsidRPr="007549F4" w:rsidRDefault="00E85758" w:rsidP="00E8575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92/8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08 Krajanów</w:t>
      </w:r>
    </w:p>
    <w:p w14:paraId="3B51CCE1" w14:textId="77777777" w:rsidR="00E85758" w:rsidRPr="007549F4" w:rsidRDefault="00E85758" w:rsidP="00E85758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1150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4C2D9932" w14:textId="77777777" w:rsidR="00E85758" w:rsidRDefault="00E85758" w:rsidP="00E8575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92/8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PsIV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1150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0008 Krajanów.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regularnym, w sąsiedztwie działki energia elektryczna, przez teren działki przebiega napowietrzna linia energetyczna, na terenie działki drzewo – lipa.</w:t>
      </w:r>
    </w:p>
    <w:p w14:paraId="0C5AFB9E" w14:textId="77777777" w:rsidR="00E85758" w:rsidRPr="0000744D" w:rsidRDefault="00E85758" w:rsidP="00E8575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Zgodnie ze Studium uwarunkowań i kierunków zagospodarowania przestrzennego Gminy Nowa Ruda działka przeznaczona jest na cele zabudowy mieszkaniowej jednorodzinnej lub zagrodowej oraz obiektów usług i produkcji nie kolidujących z funkcją mieszkaniową.  </w:t>
      </w:r>
    </w:p>
    <w:p w14:paraId="197397D2" w14:textId="77777777" w:rsidR="00E85758" w:rsidRDefault="00E85758" w:rsidP="00E8575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94.000,00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 xml:space="preserve">. art. 43 ust.1 pkt 9 ustawy o podatku od towarów i usług </w:t>
      </w:r>
    </w:p>
    <w:p w14:paraId="63E7D488" w14:textId="77777777" w:rsidR="00E85758" w:rsidRDefault="00E85758" w:rsidP="00E8575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18.800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</w:p>
    <w:p w14:paraId="02940858" w14:textId="361FDD4F" w:rsidR="00E85758" w:rsidRPr="009C51C8" w:rsidRDefault="00E85758" w:rsidP="00E8575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24.03.2023 r. i zakończył się wynikiem negatywnym z uwagi na to, że nikt do niego nie przystąpił.</w:t>
      </w:r>
      <w:r>
        <w:rPr>
          <w:rFonts w:asciiTheme="minorHAnsi" w:hAnsiTheme="minorHAnsi" w:cstheme="minorHAnsi"/>
        </w:rPr>
        <w:br/>
      </w:r>
      <w:bookmarkEnd w:id="1"/>
      <w:r>
        <w:rPr>
          <w:rFonts w:asciiTheme="minorHAnsi" w:hAnsiTheme="minorHAnsi" w:cstheme="minorHAnsi"/>
        </w:rPr>
        <w:t>II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D8231D">
        <w:rPr>
          <w:rFonts w:asciiTheme="minorHAnsi" w:eastAsia="Times New Roman" w:hAnsiTheme="minorHAnsi" w:cstheme="minorHAnsi"/>
        </w:rPr>
        <w:t xml:space="preserve"> </w:t>
      </w:r>
      <w:r w:rsidR="00D8231D" w:rsidRPr="00D8231D">
        <w:rPr>
          <w:rFonts w:asciiTheme="minorHAnsi" w:eastAsia="Times New Roman" w:hAnsiTheme="minorHAnsi" w:cstheme="minorHAnsi"/>
          <w:b/>
          <w:bCs/>
        </w:rPr>
        <w:t>28.07.</w:t>
      </w:r>
      <w:r w:rsidRPr="00F841C3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D8231D">
        <w:rPr>
          <w:rFonts w:asciiTheme="minorHAnsi" w:eastAsia="Times New Roman" w:hAnsiTheme="minorHAnsi" w:cstheme="minorHAnsi"/>
          <w:b/>
          <w:bCs/>
        </w:rPr>
        <w:t xml:space="preserve">9.00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410BC2A" w14:textId="0F39D26E" w:rsidR="00E85758" w:rsidRPr="007549F4" w:rsidRDefault="00E85758" w:rsidP="00E8575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D8231D">
        <w:rPr>
          <w:rFonts w:asciiTheme="minorHAnsi" w:eastAsia="Times New Roman" w:hAnsiTheme="minorHAnsi" w:cstheme="minorHAnsi"/>
          <w:b/>
          <w:bCs/>
        </w:rPr>
        <w:t>24.07.</w:t>
      </w:r>
      <w:r w:rsidRPr="00F841C3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10F4079" w14:textId="77777777" w:rsidR="00E85758" w:rsidRPr="007549F4" w:rsidRDefault="00E85758" w:rsidP="00E8575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12928AF" w14:textId="77777777" w:rsidR="00E85758" w:rsidRPr="007549F4" w:rsidRDefault="00E85758" w:rsidP="00E8575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30A77C8" w14:textId="77777777" w:rsidR="00E85758" w:rsidRPr="007549F4" w:rsidRDefault="00E85758" w:rsidP="00E8575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3A230AC" w14:textId="77777777" w:rsidR="00E85758" w:rsidRPr="007549F4" w:rsidRDefault="00E85758" w:rsidP="00E8575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0322634" w14:textId="77777777" w:rsidR="00E85758" w:rsidRPr="007549F4" w:rsidRDefault="00E85758" w:rsidP="00E8575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EF06C24" w14:textId="77777777" w:rsidR="00E85758" w:rsidRPr="007549F4" w:rsidRDefault="00E85758" w:rsidP="00E8575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38714CFD" w14:textId="77777777" w:rsidR="00E85758" w:rsidRPr="007549F4" w:rsidRDefault="00E85758" w:rsidP="00E8575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DA34A51" w14:textId="77777777" w:rsidR="00E85758" w:rsidRPr="007549F4" w:rsidRDefault="00E85758" w:rsidP="00E8575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2C66FF69" w14:textId="77777777" w:rsidR="00E85758" w:rsidRDefault="00E85758" w:rsidP="00E8575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06612DE6" w14:textId="77777777" w:rsidR="00E85758" w:rsidRPr="00162A40" w:rsidRDefault="00E85758" w:rsidP="00E8575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592A805C" w14:textId="77777777" w:rsidR="00E85758" w:rsidRPr="007549F4" w:rsidRDefault="00E85758" w:rsidP="00E8575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E8B1EEA" w14:textId="77777777" w:rsidR="00E85758" w:rsidRPr="007549F4" w:rsidRDefault="00E85758" w:rsidP="00E8575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4A2DDA83" w14:textId="77777777" w:rsidR="00E85758" w:rsidRPr="007549F4" w:rsidRDefault="00E85758" w:rsidP="00E8575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C24B5D2" w14:textId="6F7DBA66" w:rsidR="00E85758" w:rsidRPr="001C2B3C" w:rsidRDefault="00E85758" w:rsidP="00E8575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DC4802" w:rsidRPr="00890F14">
        <w:rPr>
          <w:rFonts w:asciiTheme="minorHAnsi" w:hAnsiTheme="minorHAnsi" w:cstheme="minorHAnsi"/>
        </w:rPr>
        <w:t>(</w:t>
      </w:r>
      <w:r w:rsidR="00DC4802">
        <w:t>Dz. U. z 2023 r. poz. 344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D8231D">
        <w:rPr>
          <w:rFonts w:asciiTheme="minorHAnsi" w:eastAsia="Times New Roman" w:hAnsiTheme="minorHAnsi" w:cstheme="minorHAnsi"/>
          <w:color w:val="000000" w:themeColor="text1"/>
        </w:rPr>
        <w:t xml:space="preserve">19 </w:t>
      </w:r>
      <w:r>
        <w:rPr>
          <w:rFonts w:asciiTheme="minorHAnsi" w:eastAsia="Times New Roman" w:hAnsiTheme="minorHAnsi" w:cstheme="minorHAnsi"/>
          <w:color w:val="000000" w:themeColor="text1"/>
        </w:rPr>
        <w:t>czerwca 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07601827" w14:textId="77777777" w:rsidR="00E85758" w:rsidRPr="00456AD4" w:rsidRDefault="00E85758" w:rsidP="00E8575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C8B4200" w14:textId="77777777" w:rsidR="00E85758" w:rsidRPr="001C06ED" w:rsidRDefault="00E85758" w:rsidP="00E85758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556FA575" w14:textId="77777777" w:rsidR="00E85758" w:rsidRDefault="00E85758" w:rsidP="00E85758"/>
    <w:p w14:paraId="372B60D5" w14:textId="77777777" w:rsidR="00E85758" w:rsidRDefault="00E85758" w:rsidP="00E85758"/>
    <w:p w14:paraId="162E915D" w14:textId="77777777" w:rsidR="00E85758" w:rsidRDefault="00E85758" w:rsidP="00E85758"/>
    <w:p w14:paraId="138B694A" w14:textId="77777777" w:rsidR="00E85758" w:rsidRDefault="00E85758" w:rsidP="00E85758"/>
    <w:p w14:paraId="1205C733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16656466">
    <w:abstractNumId w:val="0"/>
  </w:num>
  <w:num w:numId="2" w16cid:durableId="660814356">
    <w:abstractNumId w:val="2"/>
  </w:num>
  <w:num w:numId="3" w16cid:durableId="1245409669">
    <w:abstractNumId w:val="3"/>
  </w:num>
  <w:num w:numId="4" w16cid:durableId="1024791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58"/>
    <w:rsid w:val="004E11A2"/>
    <w:rsid w:val="00912AC2"/>
    <w:rsid w:val="009E1E95"/>
    <w:rsid w:val="00A779F1"/>
    <w:rsid w:val="00D8231D"/>
    <w:rsid w:val="00DC4802"/>
    <w:rsid w:val="00E85758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B0A4"/>
  <w15:chartTrackingRefBased/>
  <w15:docId w15:val="{0AEC716C-B072-4BCE-8257-E604C577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758"/>
  </w:style>
  <w:style w:type="paragraph" w:styleId="Nagwek1">
    <w:name w:val="heading 1"/>
    <w:basedOn w:val="Normalny"/>
    <w:next w:val="Normalny"/>
    <w:link w:val="Nagwek1Znak"/>
    <w:uiPriority w:val="9"/>
    <w:qFormat/>
    <w:rsid w:val="00E85758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5758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5758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85758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E85758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E857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E85758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E857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1125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2023-06-16T07:05:00Z</cp:lastPrinted>
  <dcterms:created xsi:type="dcterms:W3CDTF">2023-06-16T06:56:00Z</dcterms:created>
  <dcterms:modified xsi:type="dcterms:W3CDTF">2023-06-19T07:00:00Z</dcterms:modified>
</cp:coreProperties>
</file>