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B7376" w14:textId="2EA7CF91" w:rsidR="009D5A78" w:rsidRPr="00835EC5" w:rsidRDefault="00000000" w:rsidP="00835EC5">
      <w:pPr>
        <w:spacing w:line="360" w:lineRule="auto"/>
        <w:rPr>
          <w:rFonts w:cstheme="minorHAnsi"/>
          <w:sz w:val="24"/>
          <w:szCs w:val="24"/>
        </w:rPr>
      </w:pPr>
      <w:r w:rsidRPr="00835EC5">
        <w:rPr>
          <w:rFonts w:cstheme="minorHAnsi"/>
          <w:sz w:val="24"/>
          <w:szCs w:val="24"/>
        </w:rPr>
        <w:t xml:space="preserve">Załącznik nr </w:t>
      </w:r>
      <w:r w:rsidR="00835EC5" w:rsidRPr="00835EC5">
        <w:rPr>
          <w:rFonts w:cstheme="minorHAnsi"/>
          <w:sz w:val="24"/>
          <w:szCs w:val="24"/>
        </w:rPr>
        <w:t>2</w:t>
      </w:r>
      <w:r w:rsidRPr="00835EC5">
        <w:rPr>
          <w:rFonts w:cstheme="minorHAnsi"/>
          <w:sz w:val="24"/>
          <w:szCs w:val="24"/>
        </w:rPr>
        <w:t xml:space="preserve"> do Zarządzenia nr </w:t>
      </w:r>
      <w:r w:rsidR="00D4770C">
        <w:rPr>
          <w:rFonts w:cstheme="minorHAnsi"/>
          <w:sz w:val="24"/>
          <w:szCs w:val="24"/>
        </w:rPr>
        <w:t>239</w:t>
      </w:r>
      <w:r w:rsidRPr="00835EC5">
        <w:rPr>
          <w:rFonts w:cstheme="minorHAnsi"/>
          <w:sz w:val="24"/>
          <w:szCs w:val="24"/>
        </w:rPr>
        <w:t>/2</w:t>
      </w:r>
      <w:r w:rsidR="003663F1">
        <w:rPr>
          <w:rFonts w:cstheme="minorHAnsi"/>
          <w:sz w:val="24"/>
          <w:szCs w:val="24"/>
        </w:rPr>
        <w:t>3</w:t>
      </w:r>
    </w:p>
    <w:p w14:paraId="78196522" w14:textId="16807B2D" w:rsidR="009D5A78" w:rsidRPr="00835EC5" w:rsidRDefault="00000000" w:rsidP="00835EC5">
      <w:pPr>
        <w:spacing w:line="360" w:lineRule="auto"/>
        <w:rPr>
          <w:rFonts w:cstheme="minorHAnsi"/>
          <w:sz w:val="24"/>
          <w:szCs w:val="24"/>
        </w:rPr>
      </w:pPr>
      <w:r w:rsidRPr="00835EC5">
        <w:rPr>
          <w:rFonts w:cstheme="minorHAnsi"/>
          <w:sz w:val="24"/>
          <w:szCs w:val="24"/>
        </w:rPr>
        <w:t xml:space="preserve">Wójta Gminy Nowa Ruda z dnia </w:t>
      </w:r>
      <w:r w:rsidR="00D4770C">
        <w:rPr>
          <w:rFonts w:cstheme="minorHAnsi"/>
          <w:sz w:val="24"/>
          <w:szCs w:val="24"/>
        </w:rPr>
        <w:t>1.06</w:t>
      </w:r>
      <w:r w:rsidR="00835EC5" w:rsidRPr="00835EC5">
        <w:rPr>
          <w:rFonts w:cstheme="minorHAnsi"/>
          <w:sz w:val="24"/>
          <w:szCs w:val="24"/>
        </w:rPr>
        <w:t>.</w:t>
      </w:r>
      <w:r w:rsidRPr="00835EC5">
        <w:rPr>
          <w:rFonts w:cstheme="minorHAnsi"/>
          <w:sz w:val="24"/>
          <w:szCs w:val="24"/>
        </w:rPr>
        <w:t>202</w:t>
      </w:r>
      <w:r w:rsidR="003663F1">
        <w:rPr>
          <w:rFonts w:cstheme="minorHAnsi"/>
          <w:sz w:val="24"/>
          <w:szCs w:val="24"/>
        </w:rPr>
        <w:t>3</w:t>
      </w:r>
      <w:r w:rsidRPr="00835EC5">
        <w:rPr>
          <w:rFonts w:cstheme="minorHAnsi"/>
          <w:sz w:val="24"/>
          <w:szCs w:val="24"/>
        </w:rPr>
        <w:t xml:space="preserve"> r.</w:t>
      </w:r>
    </w:p>
    <w:p w14:paraId="0149BF71" w14:textId="4BCE1B2F" w:rsidR="009D5A78" w:rsidRPr="00835EC5" w:rsidRDefault="00000000" w:rsidP="00835EC5">
      <w:pPr>
        <w:spacing w:line="360" w:lineRule="auto"/>
        <w:rPr>
          <w:rFonts w:cstheme="minorHAnsi"/>
          <w:sz w:val="24"/>
          <w:szCs w:val="24"/>
        </w:rPr>
      </w:pPr>
      <w:r w:rsidRPr="00835EC5">
        <w:rPr>
          <w:rFonts w:cstheme="minorHAnsi"/>
          <w:sz w:val="24"/>
          <w:szCs w:val="24"/>
        </w:rPr>
        <w:t xml:space="preserve">w sprawie przeprowadzenia konsultacji społecznych w sprawie </w:t>
      </w:r>
      <w:r w:rsidR="00835EC5" w:rsidRPr="00835EC5">
        <w:rPr>
          <w:rFonts w:cstheme="minorHAnsi"/>
          <w:sz w:val="24"/>
          <w:szCs w:val="24"/>
        </w:rPr>
        <w:t>zmiany granicy obrębów ewidencyjnych Bartnicy i Świerk przedstawionej na mapie stanowiącej  załącznik nr 1 do zarządzenia</w:t>
      </w:r>
      <w:r w:rsidR="00835EC5">
        <w:rPr>
          <w:rFonts w:cstheme="minorHAnsi"/>
          <w:sz w:val="24"/>
          <w:szCs w:val="24"/>
        </w:rPr>
        <w:t>.</w:t>
      </w:r>
    </w:p>
    <w:p w14:paraId="0CE0DB80" w14:textId="4D308074" w:rsidR="009D5A78" w:rsidRDefault="007206B7" w:rsidP="00835EC5">
      <w:pPr>
        <w:rPr>
          <w:rFonts w:cstheme="minorHAnsi"/>
          <w:b/>
          <w:bCs/>
          <w:sz w:val="24"/>
          <w:szCs w:val="24"/>
        </w:rPr>
      </w:pPr>
      <w:r w:rsidRPr="007206B7">
        <w:rPr>
          <w:rFonts w:cstheme="minorHAnsi"/>
          <w:b/>
          <w:bCs/>
          <w:sz w:val="24"/>
          <w:szCs w:val="24"/>
        </w:rPr>
        <w:t>Ankieta konsultacyjna</w:t>
      </w:r>
    </w:p>
    <w:p w14:paraId="58BCC80B" w14:textId="097AFD29" w:rsidR="007206B7" w:rsidRPr="007206B7" w:rsidRDefault="007206B7" w:rsidP="00835EC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Pytanie:</w:t>
      </w:r>
      <w:r>
        <w:rPr>
          <w:rFonts w:cstheme="minorHAnsi"/>
          <w:b/>
          <w:bCs/>
          <w:sz w:val="24"/>
          <w:szCs w:val="24"/>
        </w:rPr>
        <w:br/>
        <w:t>Czy jest Pan/i za zmianą granicy obrębów ewidencyjnych Świerki i Bartnicy polegająca na włączeniu …………………………..?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 w:rsidR="009D5A78" w14:paraId="71C02547" w14:textId="77777777" w:rsidTr="00457F1D">
        <w:trPr>
          <w:trHeight w:val="701"/>
        </w:trPr>
        <w:tc>
          <w:tcPr>
            <w:tcW w:w="4607" w:type="dxa"/>
          </w:tcPr>
          <w:p w14:paraId="295178FF" w14:textId="6A3CDA5C" w:rsidR="009D5A78" w:rsidRPr="00835EC5" w:rsidRDefault="007206B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Jestem za</w:t>
            </w:r>
          </w:p>
          <w:p w14:paraId="359B8AA8" w14:textId="77777777" w:rsidR="009D5A78" w:rsidRDefault="009D5A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231577" w14:textId="77777777" w:rsidR="009D5A78" w:rsidRDefault="009D5A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5" w:type="dxa"/>
          </w:tcPr>
          <w:p w14:paraId="7BFB462D" w14:textId="77777777" w:rsidR="009D5A78" w:rsidRDefault="009D5A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5A78" w14:paraId="71E7CE72" w14:textId="77777777" w:rsidTr="007206B7">
        <w:tc>
          <w:tcPr>
            <w:tcW w:w="4607" w:type="dxa"/>
          </w:tcPr>
          <w:p w14:paraId="73631B96" w14:textId="6FE459CA" w:rsidR="009D5A78" w:rsidRPr="00835EC5" w:rsidRDefault="007206B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Jestem przeciw</w:t>
            </w:r>
          </w:p>
          <w:p w14:paraId="3C264101" w14:textId="77777777" w:rsidR="009D5A78" w:rsidRPr="00835EC5" w:rsidRDefault="009D5A7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298926A" w14:textId="77777777" w:rsidR="009D5A78" w:rsidRPr="00835EC5" w:rsidRDefault="009D5A7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05" w:type="dxa"/>
          </w:tcPr>
          <w:p w14:paraId="5235B82F" w14:textId="77777777" w:rsidR="009D5A78" w:rsidRDefault="009D5A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5A78" w14:paraId="7E26D9BE" w14:textId="77777777" w:rsidTr="007206B7">
        <w:tc>
          <w:tcPr>
            <w:tcW w:w="4607" w:type="dxa"/>
          </w:tcPr>
          <w:p w14:paraId="64E7D06A" w14:textId="78D0734D" w:rsidR="009D5A78" w:rsidRPr="00835EC5" w:rsidRDefault="007206B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Wstrzymuję się</w:t>
            </w:r>
          </w:p>
          <w:p w14:paraId="2C336D04" w14:textId="77777777" w:rsidR="009D5A78" w:rsidRPr="00835EC5" w:rsidRDefault="009D5A7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BEA0B9E" w14:textId="77777777" w:rsidR="009D5A78" w:rsidRPr="00835EC5" w:rsidRDefault="009D5A7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05" w:type="dxa"/>
          </w:tcPr>
          <w:p w14:paraId="6CCC8C14" w14:textId="77777777" w:rsidR="009D5A78" w:rsidRDefault="009D5A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B2F6954" w14:textId="1595A68E" w:rsidR="009D5A78" w:rsidRDefault="007206B7" w:rsidP="007206B7">
      <w:pPr>
        <w:spacing w:line="360" w:lineRule="auto"/>
        <w:rPr>
          <w:rFonts w:cstheme="minorHAnsi"/>
          <w:sz w:val="24"/>
          <w:szCs w:val="24"/>
        </w:rPr>
      </w:pPr>
      <w:r w:rsidRPr="007206B7">
        <w:rPr>
          <w:rFonts w:cstheme="minorHAnsi"/>
          <w:sz w:val="24"/>
          <w:szCs w:val="24"/>
        </w:rPr>
        <w:br/>
        <w:t xml:space="preserve">Wyrażenie opinii polega na umieszczeniu w odpowiedniej rubryce znaku </w:t>
      </w:r>
      <w:r>
        <w:rPr>
          <w:rFonts w:cstheme="minorHAnsi"/>
          <w:sz w:val="24"/>
          <w:szCs w:val="24"/>
        </w:rPr>
        <w:t xml:space="preserve"> </w:t>
      </w:r>
      <w:r w:rsidRPr="007206B7">
        <w:rPr>
          <w:rFonts w:cstheme="minorHAnsi"/>
          <w:sz w:val="24"/>
          <w:szCs w:val="24"/>
        </w:rPr>
        <w:t>X</w:t>
      </w:r>
      <w:r>
        <w:rPr>
          <w:rFonts w:cstheme="minorHAnsi"/>
          <w:sz w:val="24"/>
          <w:szCs w:val="24"/>
        </w:rPr>
        <w:t xml:space="preserve"> </w:t>
      </w:r>
    </w:p>
    <w:p w14:paraId="79929DE4" w14:textId="3600ED01" w:rsidR="00617AD8" w:rsidRDefault="007206B7" w:rsidP="00457F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cstheme="minorHAnsi"/>
          <w:sz w:val="24"/>
          <w:szCs w:val="24"/>
        </w:rPr>
        <w:t>Uwagi:</w:t>
      </w:r>
      <w:r>
        <w:rPr>
          <w:rFonts w:cstheme="minorHAnsi"/>
          <w:sz w:val="24"/>
          <w:szCs w:val="24"/>
        </w:rPr>
        <w:br/>
        <w:t>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..</w:t>
      </w:r>
      <w:r>
        <w:rPr>
          <w:rFonts w:cstheme="minorHAnsi"/>
          <w:sz w:val="24"/>
          <w:szCs w:val="24"/>
        </w:rPr>
        <w:br/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2943"/>
        <w:gridCol w:w="6269"/>
      </w:tblGrid>
      <w:tr w:rsidR="009D5A78" w14:paraId="663C91BF" w14:textId="77777777" w:rsidTr="00457F1D">
        <w:trPr>
          <w:trHeight w:val="790"/>
        </w:trPr>
        <w:tc>
          <w:tcPr>
            <w:tcW w:w="2943" w:type="dxa"/>
          </w:tcPr>
          <w:p w14:paraId="44E89DF9" w14:textId="3BEFAD35" w:rsidR="009D5A78" w:rsidRPr="00617AD8" w:rsidRDefault="00617A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7AD8">
              <w:rPr>
                <w:rFonts w:cstheme="minorHAnsi"/>
                <w:sz w:val="24"/>
                <w:szCs w:val="24"/>
              </w:rPr>
              <w:t>Imię i nazwisko</w:t>
            </w:r>
          </w:p>
        </w:tc>
        <w:tc>
          <w:tcPr>
            <w:tcW w:w="6269" w:type="dxa"/>
          </w:tcPr>
          <w:p w14:paraId="2B0126DC" w14:textId="5EAC3155" w:rsidR="009D5A78" w:rsidRDefault="009D5A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5A78" w14:paraId="1B271C7E" w14:textId="77777777" w:rsidTr="00457F1D">
        <w:trPr>
          <w:trHeight w:val="701"/>
        </w:trPr>
        <w:tc>
          <w:tcPr>
            <w:tcW w:w="2943" w:type="dxa"/>
          </w:tcPr>
          <w:p w14:paraId="3CB045B2" w14:textId="258E37FB" w:rsidR="009D5A78" w:rsidRPr="00617AD8" w:rsidRDefault="00617A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7AD8">
              <w:rPr>
                <w:rFonts w:cstheme="minorHAnsi"/>
                <w:sz w:val="24"/>
                <w:szCs w:val="24"/>
              </w:rPr>
              <w:t>PESEL</w:t>
            </w:r>
          </w:p>
        </w:tc>
        <w:tc>
          <w:tcPr>
            <w:tcW w:w="6269" w:type="dxa"/>
          </w:tcPr>
          <w:p w14:paraId="516E9A6D" w14:textId="77777777" w:rsidR="009D5A78" w:rsidRDefault="009D5A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5A78" w14:paraId="65B3B567" w14:textId="77777777" w:rsidTr="00457F1D">
        <w:trPr>
          <w:trHeight w:val="683"/>
        </w:trPr>
        <w:tc>
          <w:tcPr>
            <w:tcW w:w="2943" w:type="dxa"/>
          </w:tcPr>
          <w:p w14:paraId="467CDFE5" w14:textId="464A9597" w:rsidR="009D5A78" w:rsidRPr="00617AD8" w:rsidRDefault="00617A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7AD8">
              <w:rPr>
                <w:rFonts w:cstheme="minorHAnsi"/>
                <w:sz w:val="24"/>
                <w:szCs w:val="24"/>
              </w:rPr>
              <w:t>Adres</w:t>
            </w:r>
          </w:p>
        </w:tc>
        <w:tc>
          <w:tcPr>
            <w:tcW w:w="6269" w:type="dxa"/>
          </w:tcPr>
          <w:p w14:paraId="3FA63107" w14:textId="12015E43" w:rsidR="009D5A78" w:rsidRDefault="009D5A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5A78" w14:paraId="01A6C1FE" w14:textId="77777777" w:rsidTr="00457F1D">
        <w:trPr>
          <w:trHeight w:val="850"/>
        </w:trPr>
        <w:tc>
          <w:tcPr>
            <w:tcW w:w="2943" w:type="dxa"/>
          </w:tcPr>
          <w:p w14:paraId="3A4324C8" w14:textId="0F9F7A59" w:rsidR="009D5A78" w:rsidRPr="00617AD8" w:rsidRDefault="00617A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7AD8">
              <w:rPr>
                <w:rFonts w:cstheme="minorHAnsi"/>
                <w:sz w:val="24"/>
                <w:szCs w:val="24"/>
              </w:rPr>
              <w:lastRenderedPageBreak/>
              <w:t xml:space="preserve">Data </w:t>
            </w:r>
          </w:p>
        </w:tc>
        <w:tc>
          <w:tcPr>
            <w:tcW w:w="6269" w:type="dxa"/>
          </w:tcPr>
          <w:p w14:paraId="3CE6E9DE" w14:textId="77777777" w:rsidR="009D5A78" w:rsidRDefault="009D5A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5A78" w14:paraId="61397C99" w14:textId="77777777" w:rsidTr="00457F1D">
        <w:trPr>
          <w:trHeight w:val="848"/>
        </w:trPr>
        <w:tc>
          <w:tcPr>
            <w:tcW w:w="2943" w:type="dxa"/>
          </w:tcPr>
          <w:p w14:paraId="756CE6AA" w14:textId="4A706269" w:rsidR="009D5A78" w:rsidRPr="00617AD8" w:rsidRDefault="00617A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7AD8">
              <w:rPr>
                <w:rFonts w:cstheme="minorHAnsi"/>
                <w:sz w:val="24"/>
                <w:szCs w:val="24"/>
              </w:rPr>
              <w:t>Podpis</w:t>
            </w:r>
          </w:p>
        </w:tc>
        <w:tc>
          <w:tcPr>
            <w:tcW w:w="6269" w:type="dxa"/>
          </w:tcPr>
          <w:p w14:paraId="6DDA0D34" w14:textId="5989E0BE" w:rsidR="009D5A78" w:rsidRDefault="009D5A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64EBCF5" w14:textId="35B3D247" w:rsidR="00133EAB" w:rsidRDefault="00133EAB">
      <w:pPr>
        <w:rPr>
          <w:rFonts w:ascii="Times New Roman" w:hAnsi="Times New Roman" w:cs="Times New Roman"/>
          <w:sz w:val="28"/>
          <w:szCs w:val="28"/>
        </w:rPr>
      </w:pPr>
    </w:p>
    <w:p w14:paraId="4CF8148C" w14:textId="10F44463" w:rsidR="00090026" w:rsidRDefault="00957842">
      <w:r>
        <w:t xml:space="preserve">Wyrażam zgodę na przetwarzanie moich danych osobowych w rodzaju: imię i nazwisko, adres zamieszkania, PESEL – w celach przeprowadzenia konsultacji społecznych z mieszkańcami </w:t>
      </w:r>
      <w:r w:rsidR="005C6049">
        <w:t>obrębu Świerki i Bartnica</w:t>
      </w:r>
      <w:r>
        <w:t xml:space="preserve"> dotyczących włączenia obszaru </w:t>
      </w:r>
      <w:r w:rsidR="005C6049">
        <w:t xml:space="preserve">z obrębu Świerki do obrębu  Bartnica, </w:t>
      </w:r>
      <w:r>
        <w:t xml:space="preserve">zgodnie z art. 6 ust. 1 lit a) i c) Rozporządzeniem Parlamentu Europejskiego i Rady (UE) 2016/679 z dnia 27 kwietnia 2016 r. w sprawie ochrony osób fizycznych w związku z przetwarzaniem danych osobowych i w sprawie swobodnego przepływu takich danych oraz uchylenia dyrektywy 95/46/WE (publ. Dz. Urz. UE L Nr 119, s. 1). Niniejsza zgoda jest dobrowolna i może być cofnięta w dowolnym momencie. Wycofanie zgody nie wpływa na zgodność z prawem przetwarzania, którego dokonano na podstawie zgody przed jej wycofaniem. Podanie danych osobowych jest warunkiem czynnego udziału w konsultacjach, a konsekwencją niepodania danych osobowych będzie nie ujęcie podanego stanowiska w procesie konsultacji społecznych. </w:t>
      </w:r>
      <w:r w:rsidR="00090026">
        <w:br/>
      </w:r>
    </w:p>
    <w:p w14:paraId="49923367" w14:textId="77777777" w:rsidR="00090026" w:rsidRDefault="00090026"/>
    <w:p w14:paraId="091B6965" w14:textId="4A19705A" w:rsidR="00090026" w:rsidRDefault="00957842" w:rsidP="00090026">
      <w:pPr>
        <w:ind w:left="5387"/>
      </w:pPr>
      <w:r>
        <w:t xml:space="preserve">_____________________________ </w:t>
      </w:r>
    </w:p>
    <w:p w14:paraId="7C0B2CFE" w14:textId="2C20A0BC" w:rsidR="00090026" w:rsidRDefault="00957842" w:rsidP="00166AD6">
      <w:pPr>
        <w:tabs>
          <w:tab w:val="left" w:pos="5954"/>
        </w:tabs>
        <w:ind w:left="5812" w:hanging="425"/>
      </w:pPr>
      <w:r>
        <w:t xml:space="preserve">(czytelny podpis, data) </w:t>
      </w:r>
    </w:p>
    <w:p w14:paraId="069015A0" w14:textId="77777777" w:rsidR="00090026" w:rsidRDefault="00090026"/>
    <w:p w14:paraId="288461F4" w14:textId="77777777" w:rsidR="00090026" w:rsidRDefault="00957842">
      <w:r>
        <w:t xml:space="preserve">OBOWIĄZEK INFORMACYJNY </w:t>
      </w:r>
    </w:p>
    <w:p w14:paraId="28220EF3" w14:textId="77777777" w:rsidR="00736DBA" w:rsidRDefault="00957842">
      <w:r>
        <w:t xml:space="preserve">1) Administratorem Państwa danych jest </w:t>
      </w:r>
      <w:r w:rsidR="00166AD6">
        <w:t xml:space="preserve">Wójt Gminy Nowa Ruda </w:t>
      </w:r>
      <w:r>
        <w:t xml:space="preserve"> (adres: </w:t>
      </w:r>
      <w:r w:rsidR="00166AD6">
        <w:t>57-400 Nowa Ruda</w:t>
      </w:r>
      <w:r>
        <w:t xml:space="preserve"> ul. </w:t>
      </w:r>
      <w:r w:rsidR="00166AD6">
        <w:t>Niepodległości 2</w:t>
      </w:r>
      <w:r>
        <w:t xml:space="preserve">, numer telefonu: </w:t>
      </w:r>
      <w:r w:rsidR="00166AD6">
        <w:t>748720924</w:t>
      </w:r>
      <w:r w:rsidR="00736DBA">
        <w:t>).</w:t>
      </w:r>
      <w:r w:rsidR="00166AD6">
        <w:br/>
      </w:r>
      <w:r>
        <w:t>2) Administrator wyznaczył Inspektora Ochrony Danych</w:t>
      </w:r>
      <w:r w:rsidR="00166AD6">
        <w:t xml:space="preserve"> Mateusza Hryckiewicza</w:t>
      </w:r>
      <w:r>
        <w:t xml:space="preserve">, z którym mogą się Państwo kontaktować we wszystkich sprawach dotyczących przetwarzania danych osobowych za pośrednictwem </w:t>
      </w:r>
      <w:r w:rsidR="00166AD6">
        <w:t xml:space="preserve">adres e-mail: </w:t>
      </w:r>
      <w:hyperlink r:id="rId4" w:history="1">
        <w:r w:rsidR="00166AD6" w:rsidRPr="00E9582C">
          <w:rPr>
            <w:rStyle w:val="Hipercze"/>
          </w:rPr>
          <w:t>bip@gmina.nowaruda.pl</w:t>
        </w:r>
      </w:hyperlink>
      <w:r w:rsidR="00166AD6">
        <w:t xml:space="preserve"> </w:t>
      </w:r>
      <w:r w:rsidR="00166AD6">
        <w:br/>
      </w:r>
      <w:r>
        <w:t xml:space="preserve">3) Państwa dane osobowe będą przetwarzane w celu przeprowadzenia konsultacji społecznych mieszkańców sołectw. </w:t>
      </w:r>
      <w:r w:rsidR="00736DBA">
        <w:br/>
      </w:r>
      <w:r>
        <w:t xml:space="preserve">4) Państwa dane osobowe będą przetwarzane do czasu cofnięcia zgody na przetwarzanie danych osobowych, dotyczących konsultacji społecznych z mieszkańcami </w:t>
      </w:r>
      <w:r w:rsidR="00736DBA">
        <w:t>obrębu Bartnica i obrębu Świerki w celu zmiany granic między obrębami.</w:t>
      </w:r>
      <w:r>
        <w:t xml:space="preserve"> </w:t>
      </w:r>
      <w:r w:rsidR="00736DBA">
        <w:br/>
      </w:r>
      <w:r>
        <w:t>5) Podstawą prawną przetwarzania danych jest art. 6 ust. 1 lit. a) ww. Rozporządzenia.</w:t>
      </w:r>
      <w:r w:rsidR="00736DBA">
        <w:br/>
      </w:r>
      <w:r>
        <w:t xml:space="preserve">6) Państwa dane osobowe będą przetwarzane w sposób zautomatyzowany, lecz nie będą podlegały zautomatyzowanemu podejmowaniu decyzji, w tym o profilowaniu. </w:t>
      </w:r>
    </w:p>
    <w:p w14:paraId="4E96CE60" w14:textId="6CA63D19" w:rsidR="00133EAB" w:rsidRPr="00736DBA" w:rsidRDefault="00957842">
      <w:r>
        <w:t xml:space="preserve">7) Państwa dane osobowych nie będą przekazywane poza Europejski Obszar Gospodarczy (obejmujący Unię Europejską, Norwegię, Liechtenstein i Islandię). </w:t>
      </w:r>
      <w:r w:rsidR="00736DBA">
        <w:br/>
      </w:r>
      <w:r>
        <w:t xml:space="preserve">8) W związku z przetwarzaniem Państwa danych osobowych, przysługują Państwu następujące </w:t>
      </w:r>
      <w:r>
        <w:lastRenderedPageBreak/>
        <w:t xml:space="preserve">prawa: a) prawo dostępu do swoich danych oraz otrzymania ich kopii; b) prawo do sprostowania (poprawiania) swoich danych osobowych; c) prawo do ograniczenia przetwarzania danych osobowych; d) prawo do cofnięcia zgody w dowolnym momencie bez wpływu na zgodność z prawem przetwarzania, którego dokonano na podstawie zgody przed jej cofnięciem; e) prawo wniesienia skargi do Prezesa Urzędu Ochrony Danych Osobowych (ul. Stawki 2, 00-193 Warszawa), w sytuacji, gdy uzna Pani/Pan, że przetwarzanie danych osobowych narusza przepisy ogólnego rozporządzenia o ochronie danych osobowych (RODO); </w:t>
      </w:r>
      <w:r w:rsidR="00A215F4">
        <w:br/>
      </w:r>
      <w:r>
        <w:t>9) Podanie przez Państwa danych osobowych jest dobrowolne. Nieprzekazanie danych skutkować będzie brakiem realizacji celu</w:t>
      </w:r>
      <w:r w:rsidR="00A215F4">
        <w:t>.</w:t>
      </w:r>
      <w:r>
        <w:t xml:space="preserve"> Państwa dane mogą zostać przekazane podmiotom zewnętrznym na podstawie umowy powierzenia przetwarzania danych osobowych, a także podmiotom lub organom uprawnionym na podstawie przepisów prawa.</w:t>
      </w:r>
    </w:p>
    <w:p w14:paraId="6F3894D6" w14:textId="77777777" w:rsidR="00133EAB" w:rsidRDefault="00133EAB">
      <w:pPr>
        <w:rPr>
          <w:rFonts w:ascii="Times New Roman" w:hAnsi="Times New Roman" w:cs="Times New Roman"/>
          <w:sz w:val="28"/>
          <w:szCs w:val="28"/>
        </w:rPr>
      </w:pPr>
    </w:p>
    <w:sectPr w:rsidR="00133EA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A78"/>
    <w:rsid w:val="00090026"/>
    <w:rsid w:val="00133EAB"/>
    <w:rsid w:val="00166AD6"/>
    <w:rsid w:val="003663F1"/>
    <w:rsid w:val="00457F1D"/>
    <w:rsid w:val="00547A61"/>
    <w:rsid w:val="005C6049"/>
    <w:rsid w:val="00617AD8"/>
    <w:rsid w:val="00695B00"/>
    <w:rsid w:val="007206B7"/>
    <w:rsid w:val="00736DBA"/>
    <w:rsid w:val="00835EC5"/>
    <w:rsid w:val="00957842"/>
    <w:rsid w:val="009D5A78"/>
    <w:rsid w:val="00A215F4"/>
    <w:rsid w:val="00D2180E"/>
    <w:rsid w:val="00D4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E5D04"/>
  <w15:docId w15:val="{C26374AD-3689-4DBC-B018-21C880773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D0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table" w:styleId="Tabela-Siatka">
    <w:name w:val="Table Grid"/>
    <w:basedOn w:val="Standardowy"/>
    <w:uiPriority w:val="59"/>
    <w:rsid w:val="00E26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66AD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6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p@gmina.nowaru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581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ASikora</dc:creator>
  <dc:description/>
  <cp:lastModifiedBy>Dorota</cp:lastModifiedBy>
  <cp:revision>18</cp:revision>
  <cp:lastPrinted>2021-02-10T15:00:00Z</cp:lastPrinted>
  <dcterms:created xsi:type="dcterms:W3CDTF">2021-02-08T12:00:00Z</dcterms:created>
  <dcterms:modified xsi:type="dcterms:W3CDTF">2023-06-01T07:32:00Z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