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DBEB" w14:textId="59B46355" w:rsidR="00056A38" w:rsidRPr="005322FC" w:rsidRDefault="00056A38" w:rsidP="00056A3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 w:rsidR="00BA4557">
        <w:rPr>
          <w:b/>
          <w:bCs/>
          <w:color w:val="auto"/>
        </w:rPr>
        <w:t xml:space="preserve"> 231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A4557">
        <w:rPr>
          <w:b/>
          <w:bCs/>
          <w:color w:val="auto"/>
        </w:rPr>
        <w:t>31</w:t>
      </w:r>
      <w:r>
        <w:rPr>
          <w:b/>
          <w:bCs/>
          <w:color w:val="auto"/>
        </w:rPr>
        <w:t xml:space="preserve">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D67B964" w14:textId="77777777" w:rsidR="00056A38" w:rsidRPr="008661D9" w:rsidRDefault="00056A38" w:rsidP="00056A38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F3FDDE9" w14:textId="78DDC695" w:rsidR="00056A38" w:rsidRPr="00EC365E" w:rsidRDefault="00056A38" w:rsidP="00056A3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48</w:t>
      </w:r>
      <w:r w:rsidR="003E14C3">
        <w:rPr>
          <w:rFonts w:asciiTheme="minorHAnsi" w:hAnsiTheme="minorHAnsi" w:cstheme="minorHAnsi"/>
        </w:rPr>
        <w:t>8/4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,15</w:t>
      </w:r>
      <w:r w:rsidR="003E14C3">
        <w:rPr>
          <w:rFonts w:asciiTheme="minorHAnsi" w:hAnsiTheme="minorHAnsi" w:cstheme="minorHAnsi"/>
        </w:rPr>
        <w:t>11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027861/4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0311068" w14:textId="77777777" w:rsidR="00056A38" w:rsidRPr="00EC365E" w:rsidRDefault="00056A38" w:rsidP="00056A3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54F3AAC" w14:textId="77777777" w:rsidR="00056A38" w:rsidRPr="00EC365E" w:rsidRDefault="00056A38" w:rsidP="00056A3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2B8AD0F8" w14:textId="77777777" w:rsidR="00056A38" w:rsidRPr="00EC365E" w:rsidRDefault="00056A38" w:rsidP="00056A3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77F96EF" w14:textId="77777777" w:rsidR="00056A38" w:rsidRPr="005A345D" w:rsidRDefault="00056A38" w:rsidP="00056A3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4CE0453" w14:textId="77777777" w:rsidR="00056A38" w:rsidRPr="00456AD4" w:rsidRDefault="00056A38" w:rsidP="00056A3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E88B227" w14:textId="5C2360AF" w:rsidR="00056A38" w:rsidRPr="007549F4" w:rsidRDefault="00056A38" w:rsidP="00056A3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A4557">
        <w:rPr>
          <w:color w:val="auto"/>
        </w:rPr>
        <w:t>231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BA4557">
        <w:rPr>
          <w:color w:val="auto"/>
        </w:rPr>
        <w:t xml:space="preserve">31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4D275F61" w14:textId="77777777" w:rsidR="00056A38" w:rsidRPr="007549F4" w:rsidRDefault="00056A38" w:rsidP="00056A3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A82E493" w14:textId="77777777" w:rsidR="00056A38" w:rsidRPr="007549F4" w:rsidRDefault="00056A38" w:rsidP="00056A3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A87E187" w14:textId="77777777" w:rsidR="00056A38" w:rsidRPr="007549F4" w:rsidRDefault="00056A38" w:rsidP="00056A3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2K/00027861/4</w:t>
      </w:r>
    </w:p>
    <w:p w14:paraId="19E3B0EB" w14:textId="47282758" w:rsidR="00056A38" w:rsidRPr="007549F4" w:rsidRDefault="00056A38" w:rsidP="00056A3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48</w:t>
      </w:r>
      <w:r w:rsidR="00AD4565">
        <w:rPr>
          <w:rFonts w:asciiTheme="minorHAnsi" w:hAnsiTheme="minorHAnsi" w:cstheme="minorHAnsi"/>
          <w:sz w:val="24"/>
          <w:szCs w:val="24"/>
        </w:rPr>
        <w:t>8/4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4F06D5AD" w14:textId="52BEFFA4" w:rsidR="00056A38" w:rsidRPr="007549F4" w:rsidRDefault="00056A38" w:rsidP="00056A3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</w:t>
      </w:r>
      <w:r w:rsidR="00AD4565">
        <w:rPr>
          <w:rFonts w:asciiTheme="minorHAnsi" w:hAnsiTheme="minorHAnsi" w:cstheme="minorHAnsi"/>
          <w:sz w:val="24"/>
          <w:szCs w:val="24"/>
        </w:rPr>
        <w:t>11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5440316D" w14:textId="57948F7E" w:rsidR="00056A38" w:rsidRDefault="00056A38" w:rsidP="00056A38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48</w:t>
      </w:r>
      <w:r w:rsidR="00AD4565">
        <w:rPr>
          <w:rFonts w:asciiTheme="minorHAnsi" w:eastAsia="Times New Roman" w:hAnsiTheme="minorHAnsi" w:cstheme="minorHAnsi"/>
        </w:rPr>
        <w:t>8</w:t>
      </w:r>
      <w:r>
        <w:rPr>
          <w:rFonts w:asciiTheme="minorHAnsi" w:eastAsia="Times New Roman" w:hAnsiTheme="minorHAnsi" w:cstheme="minorHAnsi"/>
        </w:rPr>
        <w:t>/</w:t>
      </w:r>
      <w:r w:rsidR="00AD4565"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AD4565">
        <w:rPr>
          <w:rFonts w:asciiTheme="minorHAnsi" w:eastAsia="Times New Roman" w:hAnsiTheme="minorHAnsi" w:cstheme="minorHAnsi"/>
        </w:rPr>
        <w:t>ŁIV-0,1451 ha, W-0,0060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15</w:t>
      </w:r>
      <w:r w:rsidR="00AD4565">
        <w:rPr>
          <w:rFonts w:asciiTheme="minorHAnsi" w:eastAsia="Times New Roman" w:hAnsiTheme="minorHAnsi" w:cstheme="minorHAnsi"/>
        </w:rPr>
        <w:t>11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regularnym, położona na terenie ze spadkiem</w:t>
      </w:r>
      <w:r w:rsidR="00AD4565">
        <w:rPr>
          <w:rFonts w:asciiTheme="minorHAnsi" w:hAnsiTheme="minorHAnsi" w:cstheme="minorHAnsi"/>
        </w:rPr>
        <w:t>, w granicach działki znajduje się studnia zużyta funkcjonalnie w 100%.</w:t>
      </w:r>
    </w:p>
    <w:p w14:paraId="3DB50BCC" w14:textId="77777777" w:rsidR="00056A38" w:rsidRPr="0000744D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Zgodnie z Miejscowym planem zagospodarowania przestrzennego części obrębu wsi Ludwikowice działka nr 487/8 przeznaczona jest częściowo jako teren zabudowy mieszkaniowej jednorodzinnej z towarzyszeniem usług, częściowo jako teren dróg publicznych dojazdowych.</w:t>
      </w:r>
    </w:p>
    <w:p w14:paraId="65926BD8" w14:textId="77777777" w:rsidR="00056A38" w:rsidRPr="00F047EA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99.000,00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doliczony zostanie podatek VAT w wysokości 23%. </w:t>
      </w:r>
    </w:p>
    <w:bookmarkEnd w:id="0"/>
    <w:p w14:paraId="3D403C66" w14:textId="77777777" w:rsidR="00056A38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19.800,00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6459E35A" w14:textId="434E7008" w:rsidR="00056A38" w:rsidRPr="006135C7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BA4557">
        <w:rPr>
          <w:rFonts w:asciiTheme="minorHAnsi" w:eastAsia="Times New Roman" w:hAnsiTheme="minorHAnsi" w:cstheme="minorHAnsi"/>
          <w:b/>
          <w:bCs/>
        </w:rPr>
        <w:t>14.07.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BA4557">
        <w:rPr>
          <w:rFonts w:asciiTheme="minorHAnsi" w:eastAsia="Times New Roman" w:hAnsiTheme="minorHAnsi" w:cstheme="minorHAnsi"/>
          <w:b/>
          <w:bCs/>
        </w:rPr>
        <w:t xml:space="preserve"> 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773ECC7" w14:textId="3EE00AAE" w:rsidR="00056A38" w:rsidRPr="007549F4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BA4557">
        <w:rPr>
          <w:rFonts w:asciiTheme="minorHAnsi" w:eastAsia="Times New Roman" w:hAnsiTheme="minorHAnsi" w:cstheme="minorHAnsi"/>
        </w:rPr>
        <w:t xml:space="preserve"> </w:t>
      </w:r>
      <w:r w:rsidR="00BA4557" w:rsidRPr="00BA4557">
        <w:rPr>
          <w:rFonts w:asciiTheme="minorHAnsi" w:eastAsia="Times New Roman" w:hAnsiTheme="minorHAnsi" w:cstheme="minorHAnsi"/>
          <w:b/>
          <w:bCs/>
        </w:rPr>
        <w:t>10.07.</w:t>
      </w:r>
      <w:r w:rsidRPr="00BA4557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654F7C83" w14:textId="77777777" w:rsidR="00056A38" w:rsidRPr="007549F4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35688ED9" w14:textId="77777777" w:rsidR="00056A38" w:rsidRPr="007549F4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73CEBD5" w14:textId="77777777" w:rsidR="00056A38" w:rsidRPr="007549F4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7300B6B" w14:textId="77777777" w:rsidR="00056A38" w:rsidRPr="007549F4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932D4D3" w14:textId="77777777" w:rsidR="00056A38" w:rsidRPr="007549F4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E1B6B08" w14:textId="77777777" w:rsidR="00056A38" w:rsidRPr="007549F4" w:rsidRDefault="00056A38" w:rsidP="00056A3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CE5FD95" w14:textId="77777777" w:rsidR="00056A38" w:rsidRPr="007549F4" w:rsidRDefault="00056A38" w:rsidP="00056A3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E3DF147" w14:textId="77777777" w:rsidR="00056A38" w:rsidRPr="007549F4" w:rsidRDefault="00056A38" w:rsidP="00056A3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95E1AD1" w14:textId="77777777" w:rsidR="00056A38" w:rsidRPr="007549F4" w:rsidRDefault="00056A38" w:rsidP="00056A3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0A379EAB" w14:textId="77777777" w:rsidR="00056A38" w:rsidRPr="007549F4" w:rsidRDefault="00056A38" w:rsidP="00056A3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2CEB853" w14:textId="77777777" w:rsidR="00056A38" w:rsidRPr="007549F4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F821674" w14:textId="77777777" w:rsidR="00056A38" w:rsidRPr="007549F4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CA432DC" w14:textId="77777777" w:rsidR="00056A38" w:rsidRPr="007549F4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2401025" w14:textId="77777777" w:rsidR="00056A38" w:rsidRPr="00F444F8" w:rsidRDefault="00056A38" w:rsidP="00056A38">
      <w:pPr>
        <w:pStyle w:val="Standard"/>
        <w:tabs>
          <w:tab w:val="left" w:pos="7371"/>
        </w:tabs>
        <w:spacing w:line="360" w:lineRule="auto"/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0EB81657" w14:textId="6FB246E9" w:rsidR="00056A38" w:rsidRDefault="00056A38" w:rsidP="00056A3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A4557">
        <w:rPr>
          <w:rFonts w:asciiTheme="minorHAnsi" w:eastAsia="Times New Roman" w:hAnsiTheme="minorHAnsi" w:cstheme="minorHAnsi"/>
          <w:color w:val="000000" w:themeColor="text1"/>
        </w:rPr>
        <w:t>31.05.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</w:p>
    <w:p w14:paraId="473DB23D" w14:textId="77777777" w:rsidR="00056A38" w:rsidRPr="00456AD4" w:rsidRDefault="00056A38" w:rsidP="00056A3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4EBB590" w14:textId="77777777" w:rsidR="00056A38" w:rsidRDefault="00056A38" w:rsidP="00056A38"/>
    <w:p w14:paraId="01A12245" w14:textId="77777777" w:rsidR="00056A38" w:rsidRDefault="00056A38" w:rsidP="00056A38"/>
    <w:p w14:paraId="1DAC5316" w14:textId="77777777" w:rsidR="00056A38" w:rsidRDefault="00056A38" w:rsidP="00056A38"/>
    <w:p w14:paraId="441267BD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96178696">
    <w:abstractNumId w:val="0"/>
  </w:num>
  <w:num w:numId="2" w16cid:durableId="2095852603">
    <w:abstractNumId w:val="2"/>
  </w:num>
  <w:num w:numId="3" w16cid:durableId="496457930">
    <w:abstractNumId w:val="3"/>
  </w:num>
  <w:num w:numId="4" w16cid:durableId="208903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38"/>
    <w:rsid w:val="00056A38"/>
    <w:rsid w:val="003E14C3"/>
    <w:rsid w:val="00912AC2"/>
    <w:rsid w:val="009E1E95"/>
    <w:rsid w:val="00A779F1"/>
    <w:rsid w:val="00AD4565"/>
    <w:rsid w:val="00BA4557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7281"/>
  <w15:chartTrackingRefBased/>
  <w15:docId w15:val="{0308D00B-B036-4A37-B065-CA5BB208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A38"/>
  </w:style>
  <w:style w:type="paragraph" w:styleId="Nagwek1">
    <w:name w:val="heading 1"/>
    <w:basedOn w:val="Normalny"/>
    <w:next w:val="Normalny"/>
    <w:link w:val="Nagwek1Znak"/>
    <w:uiPriority w:val="9"/>
    <w:qFormat/>
    <w:rsid w:val="00056A3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6A3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A3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56A3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056A3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05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56A3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56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1102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2023-05-29T07:43:00Z</dcterms:created>
  <dcterms:modified xsi:type="dcterms:W3CDTF">2023-05-31T06:57:00Z</dcterms:modified>
</cp:coreProperties>
</file>