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FE3A" w14:textId="1650C675" w:rsidR="00FC47AF" w:rsidRPr="005322FC" w:rsidRDefault="00FC47AF" w:rsidP="00FC47AF">
      <w:pPr>
        <w:pStyle w:val="Nagwek2"/>
        <w:rPr>
          <w:b/>
          <w:bCs/>
          <w:color w:val="auto"/>
        </w:rPr>
      </w:pPr>
      <w:bookmarkStart w:id="0" w:name="_Hlk136244576"/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8A535E">
        <w:rPr>
          <w:b/>
          <w:bCs/>
          <w:color w:val="auto"/>
        </w:rPr>
        <w:t>229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755C2">
        <w:rPr>
          <w:b/>
          <w:bCs/>
          <w:color w:val="auto"/>
        </w:rPr>
        <w:t xml:space="preserve">29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936D7A8" w14:textId="5D5BEEB7" w:rsidR="00FC47AF" w:rsidRPr="008661D9" w:rsidRDefault="00FC47AF" w:rsidP="00FC47AF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2023 r. poz. 40</w:t>
      </w:r>
      <w:r w:rsidR="00442364">
        <w:t xml:space="preserve"> z </w:t>
      </w:r>
      <w:proofErr w:type="spellStart"/>
      <w:r w:rsidR="00442364">
        <w:t>późn</w:t>
      </w:r>
      <w:proofErr w:type="spellEnd"/>
      <w:r w:rsidR="00442364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7FC00AE" w14:textId="3EDACE77" w:rsidR="00FC47AF" w:rsidRPr="00EC365E" w:rsidRDefault="00FC47AF" w:rsidP="00FC47A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C33E95">
        <w:rPr>
          <w:rFonts w:asciiTheme="minorHAnsi" w:hAnsiTheme="minorHAnsi" w:cstheme="minorHAnsi"/>
        </w:rPr>
        <w:t>Bartnicy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C33E95">
        <w:rPr>
          <w:rFonts w:asciiTheme="minorHAnsi" w:hAnsiTheme="minorHAnsi" w:cstheme="minorHAnsi"/>
        </w:rPr>
        <w:t>239/1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C33E95">
        <w:rPr>
          <w:rFonts w:asciiTheme="minorHAnsi" w:hAnsiTheme="minorHAnsi" w:cstheme="minorHAnsi"/>
        </w:rPr>
        <w:t>08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</w:t>
      </w:r>
      <w:r w:rsidR="00C33E95">
        <w:rPr>
          <w:rFonts w:asciiTheme="minorHAnsi" w:hAnsiTheme="minorHAnsi" w:cstheme="minorHAnsi"/>
        </w:rPr>
        <w:t>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9B2D2F9" w14:textId="77777777" w:rsidR="00FC47AF" w:rsidRPr="00EC365E" w:rsidRDefault="00FC47AF" w:rsidP="00FC47A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C548A67" w14:textId="4BB2D6C4" w:rsidR="00FC47AF" w:rsidRPr="00EC365E" w:rsidRDefault="00FC47AF" w:rsidP="00FC47AF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C33E95"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124E5322" w14:textId="77777777" w:rsidR="00FC47AF" w:rsidRPr="00EC365E" w:rsidRDefault="00FC47AF" w:rsidP="00FC47A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1D7FE4A" w14:textId="77777777" w:rsidR="00FC47AF" w:rsidRPr="005A345D" w:rsidRDefault="00FC47AF" w:rsidP="00FC47A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6434CE7" w14:textId="77777777" w:rsidR="00FC47AF" w:rsidRPr="00456AD4" w:rsidRDefault="00FC47AF" w:rsidP="00FC47A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EEA0299" w14:textId="4448066D" w:rsidR="00FC47AF" w:rsidRPr="007549F4" w:rsidRDefault="00FC47AF" w:rsidP="00FC47A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A535E">
        <w:rPr>
          <w:color w:val="auto"/>
        </w:rPr>
        <w:t>229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5755C2">
        <w:rPr>
          <w:color w:val="auto"/>
        </w:rPr>
        <w:t xml:space="preserve">29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027288C5" w14:textId="41B43A8C" w:rsidR="00FC47AF" w:rsidRPr="007549F4" w:rsidRDefault="00FC47AF" w:rsidP="00FC47A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EF5913B" w14:textId="77777777" w:rsidR="00FC47AF" w:rsidRPr="007549F4" w:rsidRDefault="00FC47AF" w:rsidP="00FC47A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DD16FF6" w14:textId="1CE16650" w:rsidR="00FC47AF" w:rsidRPr="007549F4" w:rsidRDefault="00FC47AF" w:rsidP="00FC47A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</w:t>
      </w:r>
      <w:r w:rsidR="005A1DBB">
        <w:rPr>
          <w:rFonts w:asciiTheme="minorHAnsi" w:hAnsiTheme="minorHAnsi" w:cstheme="minorHAnsi"/>
          <w:sz w:val="24"/>
          <w:szCs w:val="24"/>
        </w:rPr>
        <w:t>5670/4</w:t>
      </w:r>
    </w:p>
    <w:p w14:paraId="56C0ED95" w14:textId="69CBF904" w:rsidR="00FC47AF" w:rsidRPr="007549F4" w:rsidRDefault="00FC47AF" w:rsidP="00FC47A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5A1DBB">
        <w:rPr>
          <w:rFonts w:asciiTheme="minorHAnsi" w:hAnsiTheme="minorHAnsi" w:cstheme="minorHAnsi"/>
          <w:sz w:val="24"/>
          <w:szCs w:val="24"/>
        </w:rPr>
        <w:t>239/1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</w:t>
      </w:r>
      <w:r w:rsidR="005A1DBB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5A1DBB">
        <w:rPr>
          <w:rFonts w:asciiTheme="minorHAnsi" w:hAnsiTheme="minorHAnsi" w:cstheme="minorHAnsi"/>
          <w:sz w:val="24"/>
          <w:szCs w:val="24"/>
        </w:rPr>
        <w:t>1 Bartnica</w:t>
      </w:r>
    </w:p>
    <w:p w14:paraId="42675654" w14:textId="6A62448C" w:rsidR="00FC47AF" w:rsidRPr="007549F4" w:rsidRDefault="00FC47AF" w:rsidP="00FC47A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5A1DBB">
        <w:rPr>
          <w:rFonts w:asciiTheme="minorHAnsi" w:hAnsiTheme="minorHAnsi" w:cstheme="minorHAnsi"/>
          <w:sz w:val="24"/>
          <w:szCs w:val="24"/>
        </w:rPr>
        <w:t>08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1167AF42" w14:textId="4B750FC8" w:rsidR="005A1DBB" w:rsidRDefault="00FC47AF" w:rsidP="005A1DB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5A1DBB">
        <w:rPr>
          <w:rFonts w:asciiTheme="minorHAnsi" w:eastAsia="Times New Roman" w:hAnsiTheme="minorHAnsi" w:cstheme="minorHAnsi"/>
        </w:rPr>
        <w:t>239/1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5A1DBB"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5A1DBB">
        <w:rPr>
          <w:rFonts w:asciiTheme="minorHAnsi" w:eastAsia="Times New Roman" w:hAnsiTheme="minorHAnsi" w:cstheme="minorHAnsi"/>
        </w:rPr>
        <w:t>08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5A1DBB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5A1DBB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 xml:space="preserve"> </w:t>
      </w:r>
      <w:r w:rsidR="005A1DBB">
        <w:rPr>
          <w:rFonts w:asciiTheme="minorHAnsi" w:eastAsia="Times New Roman" w:hAnsiTheme="minorHAnsi" w:cstheme="minorHAnsi"/>
        </w:rPr>
        <w:t>Bartnica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5A1DBB">
        <w:rPr>
          <w:rFonts w:asciiTheme="minorHAnsi" w:hAnsiTheme="minorHAnsi" w:cstheme="minorHAnsi"/>
        </w:rPr>
        <w:t>trapezu, położona na terenie płaskim. Na granicy działki zadrzewienia  – świerki.</w:t>
      </w:r>
    </w:p>
    <w:p w14:paraId="30D02B12" w14:textId="1AA2FCE1" w:rsidR="005A1DBB" w:rsidRPr="0000744D" w:rsidRDefault="005A1DBB" w:rsidP="005A1DB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Zgodnie ze Studium uwarunkowań i kierunków zagospodarowania przestrzennego Gminy Nowa Ruda </w:t>
      </w:r>
      <w:r w:rsidR="005F346D">
        <w:rPr>
          <w:rFonts w:asciiTheme="minorHAnsi" w:hAnsiTheme="minorHAnsi" w:cstheme="minorHAnsi"/>
        </w:rPr>
        <w:t>działka nr 239/1 w Bartnicy przeznaczona jest jako tereny z przewagą zabudowy jednorodzinnej lub zagrodowej oraz obiektów usług i produkcji nie kolidujących z funkcją mieszkaniową (B.9.MP).</w:t>
      </w:r>
    </w:p>
    <w:p w14:paraId="51BB292E" w14:textId="1537D298" w:rsidR="00FC47AF" w:rsidRPr="00F047EA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 w:rsidR="005F346D">
        <w:rPr>
          <w:rFonts w:asciiTheme="minorHAnsi" w:hAnsiTheme="minorHAnsi" w:cstheme="minorHAnsi"/>
        </w:rPr>
        <w:t>umowa dzierżawy zawarta do dnia 30.11.2023 r.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5F346D">
        <w:rPr>
          <w:rFonts w:asciiTheme="minorHAnsi" w:hAnsiTheme="minorHAnsi" w:cstheme="minorHAnsi"/>
        </w:rPr>
        <w:t>70.000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bookmarkStart w:id="1" w:name="_Hlk84323140"/>
      <w:r>
        <w:rPr>
          <w:rFonts w:asciiTheme="minorHAnsi" w:hAnsiTheme="minorHAnsi" w:cstheme="minorHAnsi"/>
        </w:rPr>
        <w:t xml:space="preserve"> </w:t>
      </w:r>
      <w:r w:rsidR="005F346D">
        <w:rPr>
          <w:rFonts w:asciiTheme="minorHAnsi" w:hAnsiTheme="minorHAnsi" w:cstheme="minorHAnsi"/>
        </w:rPr>
        <w:t xml:space="preserve">zwolnienie z podatku VAT na </w:t>
      </w:r>
      <w:proofErr w:type="spellStart"/>
      <w:r w:rsidR="005F346D">
        <w:rPr>
          <w:rFonts w:asciiTheme="minorHAnsi" w:hAnsiTheme="minorHAnsi" w:cstheme="minorHAnsi"/>
        </w:rPr>
        <w:t>pdst</w:t>
      </w:r>
      <w:proofErr w:type="spellEnd"/>
      <w:r w:rsidR="005F346D">
        <w:rPr>
          <w:rFonts w:asciiTheme="minorHAnsi" w:hAnsiTheme="minorHAnsi" w:cstheme="minorHAnsi"/>
        </w:rPr>
        <w:t>. art. 43 ust.1 pkt 9 ustawy o podatku od towarów i usług</w:t>
      </w:r>
    </w:p>
    <w:bookmarkEnd w:id="1"/>
    <w:p w14:paraId="5D8A5C6B" w14:textId="2E169290" w:rsidR="00FC47AF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5F346D">
        <w:rPr>
          <w:rFonts w:asciiTheme="minorHAnsi" w:hAnsiTheme="minorHAnsi" w:cstheme="minorHAnsi"/>
        </w:rPr>
        <w:t>14.000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20085621" w14:textId="16968816" w:rsidR="00FC47AF" w:rsidRPr="006135C7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5755C2">
        <w:rPr>
          <w:rFonts w:asciiTheme="minorHAnsi" w:eastAsia="Times New Roman" w:hAnsiTheme="minorHAnsi" w:cstheme="minorHAnsi"/>
          <w:b/>
          <w:bCs/>
        </w:rPr>
        <w:t>07.07.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5755C2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ADD00FC" w14:textId="151FEC20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755C2">
        <w:rPr>
          <w:rFonts w:asciiTheme="minorHAnsi" w:eastAsia="Times New Roman" w:hAnsiTheme="minorHAnsi" w:cstheme="minorHAnsi"/>
          <w:b/>
          <w:bCs/>
        </w:rPr>
        <w:t>03.0</w:t>
      </w:r>
      <w:r w:rsidR="001E1819">
        <w:rPr>
          <w:rFonts w:asciiTheme="minorHAnsi" w:eastAsia="Times New Roman" w:hAnsiTheme="minorHAnsi" w:cstheme="minorHAnsi"/>
          <w:b/>
          <w:bCs/>
        </w:rPr>
        <w:t>7</w:t>
      </w:r>
      <w:r w:rsidR="005755C2">
        <w:rPr>
          <w:rFonts w:asciiTheme="minorHAnsi" w:eastAsia="Times New Roman" w:hAnsiTheme="minorHAnsi" w:cstheme="minorHAnsi"/>
          <w:b/>
          <w:bCs/>
        </w:rPr>
        <w:t>.</w:t>
      </w:r>
      <w:r w:rsidRPr="00075677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7BAAF4" w14:textId="77777777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259F93B" w14:textId="77777777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0BB14D0" w14:textId="77777777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41A5B3C" w14:textId="77777777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22AE763" w14:textId="77777777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2FB8B99" w14:textId="77777777" w:rsidR="00FC47AF" w:rsidRPr="007549F4" w:rsidRDefault="00FC47AF" w:rsidP="00FC47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7271CC3" w14:textId="77777777" w:rsidR="00FC47AF" w:rsidRPr="007549F4" w:rsidRDefault="00FC47AF" w:rsidP="00FC47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28736D1" w14:textId="77777777" w:rsidR="00FC47AF" w:rsidRPr="007549F4" w:rsidRDefault="00FC47AF" w:rsidP="00FC47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84E9876" w14:textId="77777777" w:rsidR="00FC47AF" w:rsidRPr="007549F4" w:rsidRDefault="00FC47AF" w:rsidP="00FC47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2A3BCAF9" w14:textId="77777777" w:rsidR="00FC47AF" w:rsidRPr="007549F4" w:rsidRDefault="00FC47AF" w:rsidP="00FC47A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2E67FB5" w14:textId="77777777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FBE2701" w14:textId="77777777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CEB52E9" w14:textId="77777777" w:rsidR="00FC47AF" w:rsidRPr="007549F4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AD8B719" w14:textId="12057C94" w:rsidR="00FC47AF" w:rsidRPr="00F444F8" w:rsidRDefault="00FC47AF" w:rsidP="00FC47AF">
      <w:pPr>
        <w:pStyle w:val="Standard"/>
        <w:tabs>
          <w:tab w:val="left" w:pos="7371"/>
        </w:tabs>
        <w:spacing w:line="360" w:lineRule="auto"/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6F4F6B4" w14:textId="6CF1DF3E" w:rsidR="00FC47AF" w:rsidRDefault="00FC47AF" w:rsidP="00FC47A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755C2">
        <w:rPr>
          <w:rFonts w:asciiTheme="minorHAnsi" w:eastAsia="Times New Roman" w:hAnsiTheme="minorHAnsi" w:cstheme="minorHAnsi"/>
          <w:color w:val="000000" w:themeColor="text1"/>
        </w:rPr>
        <w:t>29.05.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</w:p>
    <w:p w14:paraId="7EA908D7" w14:textId="77777777" w:rsidR="00FC47AF" w:rsidRPr="00456AD4" w:rsidRDefault="00FC47AF" w:rsidP="00FC47A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5C51BD0" w14:textId="77777777" w:rsidR="00FC47AF" w:rsidRDefault="00FC47AF" w:rsidP="00FC47AF"/>
    <w:bookmarkEnd w:id="0"/>
    <w:p w14:paraId="72F4A50B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07631591">
    <w:abstractNumId w:val="0"/>
  </w:num>
  <w:num w:numId="2" w16cid:durableId="1640260924">
    <w:abstractNumId w:val="2"/>
  </w:num>
  <w:num w:numId="3" w16cid:durableId="2079277799">
    <w:abstractNumId w:val="3"/>
  </w:num>
  <w:num w:numId="4" w16cid:durableId="124121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AF"/>
    <w:rsid w:val="00103917"/>
    <w:rsid w:val="001E1819"/>
    <w:rsid w:val="00442364"/>
    <w:rsid w:val="005755C2"/>
    <w:rsid w:val="005A1DBB"/>
    <w:rsid w:val="005F346D"/>
    <w:rsid w:val="00612105"/>
    <w:rsid w:val="008A535E"/>
    <w:rsid w:val="00912AC2"/>
    <w:rsid w:val="009E1E95"/>
    <w:rsid w:val="00A779F1"/>
    <w:rsid w:val="00C33E95"/>
    <w:rsid w:val="00FC47A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0FFC"/>
  <w15:chartTrackingRefBased/>
  <w15:docId w15:val="{F00F9B94-BCD0-437D-8C41-0B5E22C6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7AF"/>
  </w:style>
  <w:style w:type="paragraph" w:styleId="Nagwek1">
    <w:name w:val="heading 1"/>
    <w:basedOn w:val="Normalny"/>
    <w:next w:val="Normalny"/>
    <w:link w:val="Nagwek1Znak"/>
    <w:uiPriority w:val="9"/>
    <w:qFormat/>
    <w:rsid w:val="00FC47A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7A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7A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47A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FC47A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FC47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C47A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C4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cp:lastPrinted>2023-05-29T07:19:00Z</cp:lastPrinted>
  <dcterms:created xsi:type="dcterms:W3CDTF">2023-05-29T06:29:00Z</dcterms:created>
  <dcterms:modified xsi:type="dcterms:W3CDTF">2023-05-29T13:12:00Z</dcterms:modified>
</cp:coreProperties>
</file>