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19F2" w14:textId="4E911F7C" w:rsidR="00E116FE" w:rsidRPr="0091499B" w:rsidRDefault="00E116FE" w:rsidP="00E116FE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68319E">
        <w:rPr>
          <w:b/>
          <w:bCs/>
          <w:color w:val="auto"/>
        </w:rPr>
        <w:t>164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68319E">
        <w:rPr>
          <w:b/>
          <w:bCs/>
          <w:color w:val="auto"/>
        </w:rPr>
        <w:t xml:space="preserve">7 </w:t>
      </w:r>
      <w:r>
        <w:rPr>
          <w:b/>
          <w:bCs/>
          <w:color w:val="auto"/>
        </w:rPr>
        <w:t xml:space="preserve">kwietnia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57504688" w14:textId="77777777" w:rsidR="00E116FE" w:rsidRDefault="00E116FE" w:rsidP="00E116FE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3DAEC5A5" w14:textId="77777777" w:rsidR="00E116FE" w:rsidRPr="00EB556A" w:rsidRDefault="00E116FE" w:rsidP="00E116FE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proofErr w:type="spellStart"/>
      <w:r>
        <w:t>t.j</w:t>
      </w:r>
      <w:proofErr w:type="spellEnd"/>
      <w:r>
        <w:t>. Dz. U. z 2023 r. poz. 40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4E1168B" w14:textId="238ABDD4" w:rsidR="00E116FE" w:rsidRPr="00903641" w:rsidRDefault="00E116FE" w:rsidP="00E116FE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Nowej Wsi Kłodzkiej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53/1 o powierzchni 0,06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025484/3.</w:t>
      </w:r>
    </w:p>
    <w:p w14:paraId="7A2AB6E6" w14:textId="77777777" w:rsidR="00E116FE" w:rsidRPr="002C0D4F" w:rsidRDefault="00E116FE" w:rsidP="00E116FE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3B77EAE" w14:textId="6A6BA4AC" w:rsidR="00E116FE" w:rsidRPr="00414BA3" w:rsidRDefault="00E116FE" w:rsidP="00E116FE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Nowa Wieś Kłodzka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183AD0E" w14:textId="77777777" w:rsidR="00E116FE" w:rsidRPr="00EB556A" w:rsidRDefault="00E116FE" w:rsidP="00E116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392D5BD" w14:textId="77777777" w:rsidR="00E116FE" w:rsidRDefault="00E116FE" w:rsidP="00E116F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31EA3D3" w14:textId="77777777" w:rsidR="00E116FE" w:rsidRDefault="00E116FE" w:rsidP="00E116FE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97FD2B6" w14:textId="77777777" w:rsidR="00E116FE" w:rsidRDefault="00E116FE" w:rsidP="00E116FE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7C349AA" w14:textId="77777777" w:rsidR="00E116FE" w:rsidRDefault="00E116FE" w:rsidP="00E116FE">
      <w:pPr>
        <w:spacing w:after="0" w:line="360" w:lineRule="auto"/>
        <w:ind w:left="3540"/>
      </w:pPr>
    </w:p>
    <w:p w14:paraId="09EDC56B" w14:textId="77777777" w:rsidR="00E116FE" w:rsidRDefault="00E116FE" w:rsidP="00E116FE">
      <w:pPr>
        <w:spacing w:after="0" w:line="360" w:lineRule="auto"/>
        <w:ind w:left="3540"/>
      </w:pPr>
    </w:p>
    <w:p w14:paraId="01BB585E" w14:textId="77777777" w:rsidR="00E116FE" w:rsidRDefault="00E116FE" w:rsidP="00E116FE">
      <w:pPr>
        <w:spacing w:after="0" w:line="360" w:lineRule="auto"/>
        <w:ind w:left="3540"/>
      </w:pPr>
    </w:p>
    <w:p w14:paraId="0B39ADFF" w14:textId="77777777" w:rsidR="00E116FE" w:rsidRDefault="00E116FE" w:rsidP="00E116FE">
      <w:pPr>
        <w:spacing w:after="0" w:line="360" w:lineRule="auto"/>
        <w:ind w:left="3540"/>
      </w:pPr>
    </w:p>
    <w:p w14:paraId="3ED4CAAF" w14:textId="77777777" w:rsidR="00E116FE" w:rsidRDefault="00E116FE" w:rsidP="00E116FE">
      <w:pPr>
        <w:spacing w:after="0" w:line="360" w:lineRule="auto"/>
        <w:ind w:left="3540"/>
      </w:pPr>
    </w:p>
    <w:p w14:paraId="04706B25" w14:textId="77777777" w:rsidR="00E116FE" w:rsidRDefault="00E116FE" w:rsidP="00E116FE">
      <w:pPr>
        <w:spacing w:after="0" w:line="360" w:lineRule="auto"/>
        <w:ind w:left="3540"/>
      </w:pPr>
    </w:p>
    <w:p w14:paraId="67CB0AE2" w14:textId="58D0764A" w:rsidR="00E116FE" w:rsidRPr="002021BC" w:rsidRDefault="00E116FE" w:rsidP="00E116FE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68319E">
        <w:t>164</w:t>
      </w:r>
      <w:r w:rsidRPr="0091499B">
        <w:t>/2</w:t>
      </w:r>
      <w:r>
        <w:t>3</w:t>
      </w:r>
      <w:r w:rsidRPr="0091499B">
        <w:br/>
        <w:t>z dnia</w:t>
      </w:r>
      <w:r>
        <w:t xml:space="preserve"> </w:t>
      </w:r>
      <w:r w:rsidR="0068319E">
        <w:t xml:space="preserve">7 </w:t>
      </w:r>
      <w:r>
        <w:t xml:space="preserve">kwietnia </w:t>
      </w:r>
      <w:r w:rsidRPr="0091499B">
        <w:t>202</w:t>
      </w:r>
      <w:r>
        <w:t>3</w:t>
      </w:r>
      <w:r w:rsidRPr="0091499B">
        <w:t xml:space="preserve"> roku</w:t>
      </w:r>
    </w:p>
    <w:p w14:paraId="736D72E4" w14:textId="77777777" w:rsidR="00E116FE" w:rsidRPr="0091499B" w:rsidRDefault="00E116FE" w:rsidP="00E116FE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48DD7928" w14:textId="23AA87C2" w:rsidR="00E116FE" w:rsidRPr="0091499B" w:rsidRDefault="00E116FE" w:rsidP="00E116FE">
      <w:r w:rsidRPr="0091499B">
        <w:t xml:space="preserve">Wykaz wywiesza się na okres od dnia </w:t>
      </w:r>
      <w:r w:rsidR="0068319E">
        <w:t>07.04.</w:t>
      </w:r>
      <w:r w:rsidRPr="0091499B">
        <w:t>202</w:t>
      </w:r>
      <w:r>
        <w:t>3</w:t>
      </w:r>
      <w:r w:rsidRPr="0091499B">
        <w:t xml:space="preserve"> r. do dnia </w:t>
      </w:r>
      <w:r w:rsidR="0068319E">
        <w:t>27.04.</w:t>
      </w:r>
      <w:r w:rsidRPr="0091499B">
        <w:t>202</w:t>
      </w:r>
      <w:r>
        <w:t>3</w:t>
      </w:r>
      <w:r w:rsidRPr="0091499B">
        <w:t xml:space="preserve"> r.</w:t>
      </w:r>
    </w:p>
    <w:p w14:paraId="737DD5C2" w14:textId="77777777" w:rsidR="00E116FE" w:rsidRPr="0091499B" w:rsidRDefault="00E116FE" w:rsidP="00E116FE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3D7E78B3" w14:textId="7B47E2B6" w:rsidR="00E116FE" w:rsidRPr="0091499B" w:rsidRDefault="00E116FE" w:rsidP="00E116FE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</w:t>
      </w:r>
      <w:r>
        <w:t>00</w:t>
      </w:r>
      <w:r w:rsidR="001C15EA">
        <w:t>25484/3</w:t>
      </w:r>
    </w:p>
    <w:p w14:paraId="37E9435E" w14:textId="4B1E43BC" w:rsidR="00E116FE" w:rsidRPr="0091499B" w:rsidRDefault="00E116FE" w:rsidP="00E116FE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1C15EA">
        <w:t>53/1</w:t>
      </w:r>
      <w:r w:rsidRPr="0091499B">
        <w:t xml:space="preserve"> , AM-</w:t>
      </w:r>
      <w:r w:rsidR="001C15EA">
        <w:t>1</w:t>
      </w:r>
      <w:r w:rsidRPr="0091499B">
        <w:t>, obręb 00</w:t>
      </w:r>
      <w:r w:rsidR="001C15EA">
        <w:t>10</w:t>
      </w:r>
      <w:r>
        <w:t xml:space="preserve"> </w:t>
      </w:r>
      <w:r w:rsidR="001C15EA">
        <w:t>Nowa Wieś Kłodzka</w:t>
      </w:r>
    </w:p>
    <w:p w14:paraId="0ACA4CE9" w14:textId="5DE96962" w:rsidR="00E116FE" w:rsidRPr="0091499B" w:rsidRDefault="00E116FE" w:rsidP="00E116FE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1C15EA">
        <w:t>06</w:t>
      </w:r>
      <w:r>
        <w:t xml:space="preserve"> </w:t>
      </w:r>
      <w:r w:rsidRPr="0091499B">
        <w:t>ha.</w:t>
      </w:r>
    </w:p>
    <w:p w14:paraId="0DF53F5E" w14:textId="613AF5DE" w:rsidR="00E116FE" w:rsidRDefault="00E116FE" w:rsidP="00E116F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 w:rsidR="007267FB">
        <w:rPr>
          <w:rFonts w:asciiTheme="minorHAnsi" w:eastAsia="Times New Roman" w:hAnsiTheme="minorHAnsi" w:cstheme="minorHAnsi"/>
          <w:sz w:val="22"/>
          <w:szCs w:val="22"/>
        </w:rPr>
        <w:t>53/1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R</w:t>
      </w:r>
      <w:r w:rsidR="007267FB">
        <w:rPr>
          <w:rFonts w:asciiTheme="minorHAnsi" w:eastAsia="Times New Roman" w:hAnsiTheme="minorHAnsi" w:cstheme="minorHAnsi"/>
          <w:sz w:val="22"/>
          <w:szCs w:val="22"/>
        </w:rPr>
        <w:t>IVb</w:t>
      </w:r>
      <w:proofErr w:type="spellEnd"/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7267FB">
        <w:rPr>
          <w:rFonts w:asciiTheme="minorHAnsi" w:eastAsia="Times New Roman" w:hAnsiTheme="minorHAnsi" w:cstheme="minorHAnsi"/>
          <w:sz w:val="22"/>
          <w:szCs w:val="22"/>
        </w:rPr>
        <w:t>06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 w:rsidR="007267FB">
        <w:rPr>
          <w:rFonts w:asciiTheme="minorHAnsi" w:eastAsia="Times New Roman" w:hAnsiTheme="minorHAnsi" w:cstheme="minorHAnsi"/>
          <w:sz w:val="22"/>
          <w:szCs w:val="22"/>
        </w:rPr>
        <w:t>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7267FB">
        <w:rPr>
          <w:rFonts w:asciiTheme="minorHAnsi" w:eastAsia="Times New Roman" w:hAnsiTheme="minorHAnsi" w:cstheme="minorHAnsi"/>
          <w:sz w:val="22"/>
          <w:szCs w:val="22"/>
        </w:rPr>
        <w:t>10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267FB">
        <w:rPr>
          <w:rFonts w:asciiTheme="minorHAnsi" w:eastAsia="Times New Roman" w:hAnsiTheme="minorHAnsi" w:cstheme="minorHAnsi"/>
          <w:sz w:val="22"/>
          <w:szCs w:val="22"/>
        </w:rPr>
        <w:t>Nowa Wieś Kłodzka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7267FB">
        <w:rPr>
          <w:rFonts w:asciiTheme="minorHAnsi" w:hAnsiTheme="minorHAnsi" w:cstheme="minorHAnsi"/>
          <w:sz w:val="22"/>
          <w:szCs w:val="22"/>
        </w:rPr>
        <w:t>trapezu</w:t>
      </w:r>
      <w:r w:rsidRPr="006C41C9">
        <w:rPr>
          <w:rFonts w:asciiTheme="minorHAnsi" w:hAnsiTheme="minorHAnsi" w:cstheme="minorHAnsi"/>
          <w:sz w:val="22"/>
          <w:szCs w:val="22"/>
        </w:rPr>
        <w:t xml:space="preserve">, położona na terenie </w:t>
      </w:r>
      <w:r>
        <w:rPr>
          <w:rFonts w:asciiTheme="minorHAnsi" w:hAnsiTheme="minorHAnsi" w:cstheme="minorHAnsi"/>
          <w:sz w:val="22"/>
          <w:szCs w:val="22"/>
        </w:rPr>
        <w:t xml:space="preserve">ze </w:t>
      </w:r>
      <w:r w:rsidR="007267FB">
        <w:rPr>
          <w:rFonts w:asciiTheme="minorHAnsi" w:hAnsiTheme="minorHAnsi" w:cstheme="minorHAnsi"/>
          <w:sz w:val="22"/>
          <w:szCs w:val="22"/>
        </w:rPr>
        <w:t>niewielk</w:t>
      </w:r>
      <w:r w:rsidR="00CA3017">
        <w:rPr>
          <w:rFonts w:asciiTheme="minorHAnsi" w:hAnsiTheme="minorHAnsi" w:cstheme="minorHAnsi"/>
          <w:sz w:val="22"/>
          <w:szCs w:val="22"/>
        </w:rPr>
        <w:t>ą deniwelacją. Na terenie działki dwa garaże nie związane trwale z gruntem. Przez teren działki przebieg napowietrzna linia energetyczna.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8CBFE2" w14:textId="754E63AD" w:rsidR="00E116FE" w:rsidRPr="008474E7" w:rsidRDefault="00E116FE" w:rsidP="00E116FE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>
        <w:rPr>
          <w:sz w:val="22"/>
          <w:szCs w:val="22"/>
        </w:rPr>
        <w:t>z</w:t>
      </w:r>
      <w:r w:rsidR="00CA3017">
        <w:rPr>
          <w:sz w:val="22"/>
          <w:szCs w:val="22"/>
        </w:rPr>
        <w:t>e Studium uwarunkowań i kierunków zagospodarowania przestrzennego Gminy Nowa Ruda działka przeznaczona jest jako tereny z przewagą zabudowy jednorodzinnej lub zagrodowej oraz obiektów usług i produkcji nie kolidujących z funkcją mieszkaniową.</w:t>
      </w:r>
    </w:p>
    <w:p w14:paraId="76AA068F" w14:textId="77777777" w:rsidR="00E116FE" w:rsidRPr="0091499B" w:rsidRDefault="00E116FE" w:rsidP="00E116FE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73CA8465" w14:textId="2E7E22AB" w:rsidR="00E116FE" w:rsidRPr="00A05D5C" w:rsidRDefault="00E116FE" w:rsidP="00E116FE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CA3017">
        <w:rPr>
          <w:b/>
          <w:bCs/>
        </w:rPr>
        <w:t>36</w:t>
      </w:r>
      <w:r>
        <w:rPr>
          <w:b/>
          <w:bCs/>
        </w:rPr>
        <w:t>.000,00</w:t>
      </w:r>
      <w:r w:rsidRPr="0091499B">
        <w:rPr>
          <w:b/>
          <w:bCs/>
        </w:rPr>
        <w:t xml:space="preserve"> zł  </w:t>
      </w:r>
      <w:r w:rsidR="00CA3017">
        <w:rPr>
          <w:b/>
          <w:bCs/>
        </w:rPr>
        <w:t xml:space="preserve">zw. z podatku VAT na </w:t>
      </w:r>
      <w:proofErr w:type="spellStart"/>
      <w:r w:rsidR="00CA3017">
        <w:rPr>
          <w:b/>
          <w:bCs/>
        </w:rPr>
        <w:t>pdst</w:t>
      </w:r>
      <w:proofErr w:type="spellEnd"/>
      <w:r w:rsidR="00CA3017">
        <w:rPr>
          <w:b/>
          <w:bCs/>
        </w:rPr>
        <w:t>. art. 43</w:t>
      </w:r>
      <w:r w:rsidR="00E63756">
        <w:rPr>
          <w:b/>
          <w:bCs/>
        </w:rPr>
        <w:t xml:space="preserve"> ust. 1 pkt 9 ustawy o podatku od towarów i usług</w:t>
      </w:r>
    </w:p>
    <w:p w14:paraId="3B461EFD" w14:textId="77777777" w:rsidR="00E116FE" w:rsidRPr="0091499B" w:rsidRDefault="00E116FE" w:rsidP="00E116FE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0C1F92F9" w14:textId="77777777" w:rsidR="00E116FE" w:rsidRPr="0091499B" w:rsidRDefault="00E116FE" w:rsidP="00E116FE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325623BD" w14:textId="77777777" w:rsidR="00E116FE" w:rsidRPr="0091499B" w:rsidRDefault="00E116FE" w:rsidP="00E116FE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2DA5D5DD" w14:textId="77777777" w:rsidR="00E116FE" w:rsidRDefault="00E116FE" w:rsidP="00E116FE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4E0A4EB5" w14:textId="77777777" w:rsidR="00E116FE" w:rsidRPr="0091499B" w:rsidRDefault="00E116FE" w:rsidP="00E116FE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7C7A6445" w14:textId="42469FF6" w:rsidR="00E116FE" w:rsidRPr="0091499B" w:rsidRDefault="00E116FE" w:rsidP="00E116F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E63756">
        <w:t>Nowa Wieś Kłodzka</w:t>
      </w:r>
      <w:r w:rsidRPr="0091499B">
        <w:t xml:space="preserve"> – do ogłoszenia na tablicy ogłoszeń</w:t>
      </w:r>
    </w:p>
    <w:p w14:paraId="7E65A831" w14:textId="77777777" w:rsidR="00E116FE" w:rsidRPr="0091499B" w:rsidRDefault="00E116FE" w:rsidP="00E116F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1CF26D31" w14:textId="77777777" w:rsidR="00E116FE" w:rsidRPr="00BF2989" w:rsidRDefault="00E116FE" w:rsidP="00E116F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1B53C15A" w14:textId="77777777" w:rsidR="00E116FE" w:rsidRPr="0091499B" w:rsidRDefault="00E116FE" w:rsidP="00E116FE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772D5749" w14:textId="77777777" w:rsidR="00E116FE" w:rsidRDefault="00E116FE" w:rsidP="00E116FE"/>
    <w:p w14:paraId="370C8CE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72532">
    <w:abstractNumId w:val="0"/>
  </w:num>
  <w:num w:numId="2" w16cid:durableId="1994288884">
    <w:abstractNumId w:val="2"/>
  </w:num>
  <w:num w:numId="3" w16cid:durableId="120961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FE"/>
    <w:rsid w:val="001C15EA"/>
    <w:rsid w:val="0068319E"/>
    <w:rsid w:val="007267FB"/>
    <w:rsid w:val="00912AC2"/>
    <w:rsid w:val="009E1E95"/>
    <w:rsid w:val="00A779F1"/>
    <w:rsid w:val="00CA3017"/>
    <w:rsid w:val="00E116FE"/>
    <w:rsid w:val="00E6375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5B53"/>
  <w15:chartTrackingRefBased/>
  <w15:docId w15:val="{24DEFBD4-6C18-4278-8AFE-1EBD10B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6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6FE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6FE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6F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116F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116FE"/>
    <w:pPr>
      <w:ind w:left="720"/>
    </w:pPr>
  </w:style>
  <w:style w:type="paragraph" w:customStyle="1" w:styleId="Standard">
    <w:name w:val="Standard"/>
    <w:rsid w:val="00E116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116F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2023-04-06T11:04:00Z</dcterms:created>
  <dcterms:modified xsi:type="dcterms:W3CDTF">2023-04-07T08:15:00Z</dcterms:modified>
</cp:coreProperties>
</file>