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DBCE7" w14:textId="56FBACA8" w:rsidR="00245825" w:rsidRPr="0091499B" w:rsidRDefault="00245825" w:rsidP="00245825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2B339C">
        <w:rPr>
          <w:b/>
          <w:bCs/>
          <w:color w:val="auto"/>
        </w:rPr>
        <w:t>147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2B339C">
        <w:rPr>
          <w:b/>
          <w:bCs/>
          <w:color w:val="auto"/>
        </w:rPr>
        <w:t xml:space="preserve">28 </w:t>
      </w:r>
      <w:r>
        <w:rPr>
          <w:b/>
          <w:bCs/>
          <w:color w:val="auto"/>
        </w:rPr>
        <w:t xml:space="preserve">marca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2934D07F" w14:textId="77777777" w:rsidR="00245825" w:rsidRDefault="00245825" w:rsidP="00245825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6A2F6529" w14:textId="0090230E" w:rsidR="00245825" w:rsidRPr="00EB556A" w:rsidRDefault="00245825" w:rsidP="00245825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</w:t>
      </w:r>
      <w:proofErr w:type="spellStart"/>
      <w:r>
        <w:t>t.j</w:t>
      </w:r>
      <w:proofErr w:type="spellEnd"/>
      <w:r>
        <w:t>. Dz. U. z 2023 r. poz. 40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 xml:space="preserve">, art. 37 ust. </w:t>
      </w:r>
      <w:r w:rsidR="003F7DAC">
        <w:rPr>
          <w:color w:val="auto"/>
        </w:rPr>
        <w:t>1</w:t>
      </w:r>
      <w:r w:rsidRPr="005B720B">
        <w:rPr>
          <w:color w:val="auto"/>
        </w:rPr>
        <w:t xml:space="preserve">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2023 r. poz. 344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3748CB9C" w14:textId="49B110A8" w:rsidR="00245825" w:rsidRPr="00903641" w:rsidRDefault="00245825" w:rsidP="00245825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</w:t>
      </w:r>
      <w:r w:rsidR="003F7DAC">
        <w:rPr>
          <w:color w:val="000000" w:themeColor="text1"/>
          <w:sz w:val="24"/>
        </w:rPr>
        <w:t>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 w:rsidR="003F7DAC">
        <w:rPr>
          <w:color w:val="000000" w:themeColor="text1"/>
          <w:sz w:val="24"/>
        </w:rPr>
        <w:t xml:space="preserve"> Ludwikowicach Kłodzkich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</w:t>
      </w:r>
      <w:r w:rsidR="003F7DAC">
        <w:rPr>
          <w:color w:val="000000" w:themeColor="text1"/>
          <w:sz w:val="24"/>
        </w:rPr>
        <w:t xml:space="preserve"> 488/4</w:t>
      </w:r>
      <w:r>
        <w:rPr>
          <w:color w:val="000000" w:themeColor="text1"/>
          <w:sz w:val="24"/>
        </w:rPr>
        <w:t xml:space="preserve"> o powierzchni 0,</w:t>
      </w:r>
      <w:r w:rsidR="003F7DAC">
        <w:rPr>
          <w:color w:val="000000" w:themeColor="text1"/>
          <w:sz w:val="24"/>
        </w:rPr>
        <w:t>1511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K/00</w:t>
      </w:r>
      <w:r w:rsidR="003F7DAC">
        <w:rPr>
          <w:color w:val="000000" w:themeColor="text1"/>
          <w:sz w:val="24"/>
        </w:rPr>
        <w:t>027861/4.</w:t>
      </w:r>
    </w:p>
    <w:p w14:paraId="7EB7E0DB" w14:textId="77777777" w:rsidR="00245825" w:rsidRPr="002C0D4F" w:rsidRDefault="00245825" w:rsidP="00245825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6F3A32CF" w14:textId="6560D603" w:rsidR="00245825" w:rsidRPr="00414BA3" w:rsidRDefault="00245825" w:rsidP="00245825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 w:rsidR="003F7DAC">
        <w:rPr>
          <w:color w:val="000000" w:themeColor="text1"/>
          <w:sz w:val="24"/>
        </w:rPr>
        <w:t xml:space="preserve"> Ludwikowice Kłodzkie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26BC15C7" w14:textId="77777777" w:rsidR="00245825" w:rsidRPr="00EB556A" w:rsidRDefault="00245825" w:rsidP="0024582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189C4066" w14:textId="77777777" w:rsidR="00245825" w:rsidRDefault="00245825" w:rsidP="00245825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3D5F3902" w14:textId="77777777" w:rsidR="00245825" w:rsidRDefault="00245825" w:rsidP="00245825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091AE529" w14:textId="77777777" w:rsidR="00245825" w:rsidRDefault="00245825" w:rsidP="00245825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67D60ACB" w14:textId="77777777" w:rsidR="00245825" w:rsidRDefault="00245825" w:rsidP="00245825">
      <w:pPr>
        <w:spacing w:after="0" w:line="360" w:lineRule="auto"/>
        <w:ind w:left="3540"/>
      </w:pPr>
    </w:p>
    <w:p w14:paraId="1968F0BB" w14:textId="77777777" w:rsidR="00245825" w:rsidRDefault="00245825" w:rsidP="00245825">
      <w:pPr>
        <w:spacing w:after="0" w:line="360" w:lineRule="auto"/>
        <w:ind w:left="3540"/>
      </w:pPr>
    </w:p>
    <w:p w14:paraId="69E7E762" w14:textId="77777777" w:rsidR="00245825" w:rsidRDefault="00245825" w:rsidP="00245825">
      <w:pPr>
        <w:spacing w:after="0" w:line="360" w:lineRule="auto"/>
        <w:ind w:left="3540"/>
      </w:pPr>
    </w:p>
    <w:p w14:paraId="00A49650" w14:textId="77777777" w:rsidR="00245825" w:rsidRDefault="00245825" w:rsidP="00245825">
      <w:pPr>
        <w:spacing w:after="0" w:line="360" w:lineRule="auto"/>
        <w:ind w:left="3540"/>
      </w:pPr>
    </w:p>
    <w:p w14:paraId="45272A44" w14:textId="77777777" w:rsidR="00245825" w:rsidRDefault="00245825" w:rsidP="00245825">
      <w:pPr>
        <w:spacing w:after="0" w:line="360" w:lineRule="auto"/>
        <w:ind w:left="3540"/>
      </w:pPr>
    </w:p>
    <w:p w14:paraId="0A8D5D2E" w14:textId="77777777" w:rsidR="00245825" w:rsidRDefault="00245825" w:rsidP="00245825">
      <w:pPr>
        <w:spacing w:after="0" w:line="360" w:lineRule="auto"/>
        <w:ind w:left="3540"/>
      </w:pPr>
    </w:p>
    <w:p w14:paraId="6C3C70EB" w14:textId="6899F053" w:rsidR="00245825" w:rsidRPr="002021BC" w:rsidRDefault="00245825" w:rsidP="00245825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>Wójta Gminy Nowa Ruda Nr</w:t>
      </w:r>
      <w:r>
        <w:t xml:space="preserve"> </w:t>
      </w:r>
      <w:r w:rsidR="002B339C">
        <w:t>147</w:t>
      </w:r>
      <w:r w:rsidRPr="0091499B">
        <w:t>/2</w:t>
      </w:r>
      <w:r>
        <w:t>3</w:t>
      </w:r>
      <w:r w:rsidRPr="0091499B">
        <w:br/>
        <w:t>z dnia</w:t>
      </w:r>
      <w:r>
        <w:t xml:space="preserve"> </w:t>
      </w:r>
      <w:r w:rsidR="002B339C">
        <w:t>28.03.</w:t>
      </w:r>
      <w:r w:rsidRPr="0091499B">
        <w:t>202</w:t>
      </w:r>
      <w:r w:rsidR="002B339C">
        <w:t>3</w:t>
      </w:r>
      <w:r w:rsidRPr="0091499B">
        <w:t xml:space="preserve"> roku</w:t>
      </w:r>
    </w:p>
    <w:p w14:paraId="65C4E4F3" w14:textId="77777777" w:rsidR="00245825" w:rsidRPr="0091499B" w:rsidRDefault="00245825" w:rsidP="00245825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4D90289A" w14:textId="737C71B1" w:rsidR="00245825" w:rsidRPr="0091499B" w:rsidRDefault="00245825" w:rsidP="00245825">
      <w:r w:rsidRPr="0091499B">
        <w:t xml:space="preserve">Wykaz wywiesza się na okres od dnia </w:t>
      </w:r>
      <w:r w:rsidR="002B339C">
        <w:t>28.03.</w:t>
      </w:r>
      <w:r w:rsidRPr="0091499B">
        <w:t>202</w:t>
      </w:r>
      <w:r>
        <w:t>3</w:t>
      </w:r>
      <w:r w:rsidRPr="0091499B">
        <w:t xml:space="preserve"> r. do dnia </w:t>
      </w:r>
      <w:r w:rsidR="002B339C">
        <w:t>17.04.</w:t>
      </w:r>
      <w:r w:rsidRPr="0091499B">
        <w:t>202</w:t>
      </w:r>
      <w:r>
        <w:t>3</w:t>
      </w:r>
      <w:r w:rsidRPr="0091499B">
        <w:t xml:space="preserve"> r.</w:t>
      </w:r>
    </w:p>
    <w:p w14:paraId="2E726C1F" w14:textId="77777777" w:rsidR="00245825" w:rsidRPr="0091499B" w:rsidRDefault="00245825" w:rsidP="00245825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76AAA25F" w14:textId="32A0BB49" w:rsidR="00245825" w:rsidRPr="0091499B" w:rsidRDefault="00245825" w:rsidP="00245825">
      <w:pPr>
        <w:spacing w:after="0" w:line="360" w:lineRule="auto"/>
        <w:ind w:left="170"/>
      </w:pPr>
      <w:r w:rsidRPr="0091499B">
        <w:t>1)nr księgi wieczystej: SW</w:t>
      </w:r>
      <w:r>
        <w:t>1</w:t>
      </w:r>
      <w:r w:rsidRPr="0091499B">
        <w:t>K/0</w:t>
      </w:r>
      <w:r w:rsidR="00E6658F">
        <w:t>027861/4</w:t>
      </w:r>
    </w:p>
    <w:p w14:paraId="0B2410CC" w14:textId="669B158B" w:rsidR="00245825" w:rsidRPr="0091499B" w:rsidRDefault="00245825" w:rsidP="00245825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Pr="0091499B">
        <w:rPr>
          <w:b/>
          <w:bCs/>
        </w:rPr>
        <w:t xml:space="preserve"> </w:t>
      </w:r>
      <w:r w:rsidR="00E6658F">
        <w:t>488/4</w:t>
      </w:r>
      <w:r w:rsidRPr="0091499B">
        <w:t xml:space="preserve"> , AM-</w:t>
      </w:r>
      <w:r>
        <w:t>2</w:t>
      </w:r>
      <w:r w:rsidRPr="0091499B">
        <w:t>, obręb 00</w:t>
      </w:r>
      <w:r w:rsidR="00E6658F">
        <w:t>09</w:t>
      </w:r>
      <w:r>
        <w:t xml:space="preserve"> </w:t>
      </w:r>
      <w:r w:rsidR="00E6658F">
        <w:t xml:space="preserve">Ludwikowice </w:t>
      </w:r>
    </w:p>
    <w:p w14:paraId="01A52660" w14:textId="4A050108" w:rsidR="00245825" w:rsidRPr="0091499B" w:rsidRDefault="00245825" w:rsidP="00245825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>
        <w:t>1</w:t>
      </w:r>
      <w:r w:rsidR="00E6658F">
        <w:t>511</w:t>
      </w:r>
      <w:r>
        <w:t xml:space="preserve"> </w:t>
      </w:r>
      <w:r w:rsidRPr="0091499B">
        <w:t>ha.</w:t>
      </w:r>
    </w:p>
    <w:p w14:paraId="37BDD032" w14:textId="6D7E44BB" w:rsidR="00245825" w:rsidRDefault="00245825" w:rsidP="00245825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41C9">
        <w:rPr>
          <w:b/>
          <w:bCs/>
          <w:sz w:val="22"/>
          <w:szCs w:val="22"/>
        </w:rPr>
        <w:t xml:space="preserve">Opis nieruchomości, przeznaczenie i sposób zagospodarowania: </w:t>
      </w:r>
      <w:r w:rsidRPr="006C41C9">
        <w:rPr>
          <w:sz w:val="22"/>
          <w:szCs w:val="22"/>
        </w:rPr>
        <w:t xml:space="preserve"> 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</w:t>
      </w:r>
      <w:r>
        <w:rPr>
          <w:rFonts w:asciiTheme="minorHAnsi" w:eastAsia="Times New Roman" w:hAnsiTheme="minorHAnsi" w:cstheme="minorHAnsi"/>
          <w:sz w:val="22"/>
          <w:szCs w:val="22"/>
        </w:rPr>
        <w:t>niezabudowana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w granicach działki nr </w:t>
      </w:r>
      <w:r w:rsidR="00E6658F">
        <w:rPr>
          <w:rFonts w:asciiTheme="minorHAnsi" w:eastAsia="Times New Roman" w:hAnsiTheme="minorHAnsi" w:cstheme="minorHAnsi"/>
          <w:sz w:val="22"/>
          <w:szCs w:val="22"/>
        </w:rPr>
        <w:t>488/4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r>
        <w:rPr>
          <w:rFonts w:asciiTheme="minorHAnsi" w:eastAsia="Times New Roman" w:hAnsiTheme="minorHAnsi" w:cstheme="minorHAnsi"/>
          <w:sz w:val="22"/>
          <w:szCs w:val="22"/>
        </w:rPr>
        <w:t>ŁIV</w:t>
      </w:r>
      <w:r w:rsidR="00E6658F">
        <w:rPr>
          <w:rFonts w:asciiTheme="minorHAnsi" w:eastAsia="Times New Roman" w:hAnsiTheme="minorHAnsi" w:cstheme="minorHAnsi"/>
          <w:sz w:val="22"/>
          <w:szCs w:val="22"/>
        </w:rPr>
        <w:t>-0,1</w:t>
      </w:r>
      <w:r w:rsidR="00AA2466">
        <w:rPr>
          <w:rFonts w:asciiTheme="minorHAnsi" w:eastAsia="Times New Roman" w:hAnsiTheme="minorHAnsi" w:cstheme="minorHAnsi"/>
          <w:sz w:val="22"/>
          <w:szCs w:val="22"/>
        </w:rPr>
        <w:t>451</w:t>
      </w:r>
      <w:r w:rsidR="00E6658F">
        <w:rPr>
          <w:rFonts w:asciiTheme="minorHAnsi" w:eastAsia="Times New Roman" w:hAnsiTheme="minorHAnsi" w:cstheme="minorHAnsi"/>
          <w:sz w:val="22"/>
          <w:szCs w:val="22"/>
        </w:rPr>
        <w:t xml:space="preserve"> ha, W-0,0060 ha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>
        <w:rPr>
          <w:rFonts w:asciiTheme="minorHAnsi" w:eastAsia="Times New Roman" w:hAnsiTheme="minorHAnsi" w:cstheme="minorHAnsi"/>
          <w:sz w:val="22"/>
          <w:szCs w:val="22"/>
        </w:rPr>
        <w:t>1</w:t>
      </w:r>
      <w:r w:rsidR="00E6658F">
        <w:rPr>
          <w:rFonts w:asciiTheme="minorHAnsi" w:eastAsia="Times New Roman" w:hAnsiTheme="minorHAnsi" w:cstheme="minorHAnsi"/>
          <w:sz w:val="22"/>
          <w:szCs w:val="22"/>
        </w:rPr>
        <w:t>511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ha, AM-</w:t>
      </w:r>
      <w:r>
        <w:rPr>
          <w:rFonts w:asciiTheme="minorHAnsi" w:eastAsia="Times New Roman" w:hAnsiTheme="minorHAnsi" w:cstheme="minorHAnsi"/>
          <w:sz w:val="22"/>
          <w:szCs w:val="22"/>
        </w:rPr>
        <w:t>2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>, Obręb 00</w:t>
      </w:r>
      <w:r w:rsidR="00E6658F">
        <w:rPr>
          <w:rFonts w:asciiTheme="minorHAnsi" w:eastAsia="Times New Roman" w:hAnsiTheme="minorHAnsi" w:cstheme="minorHAnsi"/>
          <w:sz w:val="22"/>
          <w:szCs w:val="22"/>
        </w:rPr>
        <w:t>09 Ludwikowice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6C41C9">
        <w:rPr>
          <w:rFonts w:asciiTheme="minorHAnsi" w:hAnsiTheme="minorHAnsi" w:cstheme="minorHAnsi"/>
          <w:sz w:val="22"/>
          <w:szCs w:val="22"/>
        </w:rPr>
        <w:t xml:space="preserve">Działka o kształcie regularnym, wydłużonym, położona na terenie </w:t>
      </w:r>
      <w:r>
        <w:rPr>
          <w:rFonts w:asciiTheme="minorHAnsi" w:hAnsiTheme="minorHAnsi" w:cstheme="minorHAnsi"/>
          <w:sz w:val="22"/>
          <w:szCs w:val="22"/>
        </w:rPr>
        <w:t>z</w:t>
      </w:r>
      <w:r w:rsidR="00E6658F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6658F">
        <w:rPr>
          <w:rFonts w:asciiTheme="minorHAnsi" w:hAnsiTheme="minorHAnsi" w:cstheme="minorHAnsi"/>
          <w:sz w:val="22"/>
          <w:szCs w:val="22"/>
        </w:rPr>
        <w:t>spadkiem</w:t>
      </w:r>
      <w:r>
        <w:rPr>
          <w:rFonts w:asciiTheme="minorHAnsi" w:hAnsiTheme="minorHAnsi" w:cstheme="minorHAnsi"/>
          <w:sz w:val="22"/>
          <w:szCs w:val="22"/>
        </w:rPr>
        <w:t xml:space="preserve">, w granicach działki znajdują się </w:t>
      </w:r>
      <w:r w:rsidR="00E6658F">
        <w:rPr>
          <w:rFonts w:asciiTheme="minorHAnsi" w:hAnsiTheme="minorHAnsi" w:cstheme="minorHAnsi"/>
          <w:sz w:val="22"/>
          <w:szCs w:val="22"/>
        </w:rPr>
        <w:t>studnia zużyta funkcjonalnie w 100%.</w:t>
      </w:r>
    </w:p>
    <w:p w14:paraId="07E8E529" w14:textId="77594B14" w:rsidR="00245825" w:rsidRPr="008474E7" w:rsidRDefault="00245825" w:rsidP="00245825">
      <w:pPr>
        <w:pStyle w:val="Textbody"/>
        <w:spacing w:line="360" w:lineRule="auto"/>
        <w:jc w:val="both"/>
        <w:rPr>
          <w:sz w:val="22"/>
          <w:szCs w:val="22"/>
        </w:rPr>
      </w:pPr>
      <w:r w:rsidRPr="008474E7">
        <w:rPr>
          <w:sz w:val="22"/>
          <w:szCs w:val="22"/>
        </w:rPr>
        <w:t xml:space="preserve">Zgodnie </w:t>
      </w:r>
      <w:r w:rsidR="00E6658F">
        <w:rPr>
          <w:sz w:val="22"/>
          <w:szCs w:val="22"/>
        </w:rPr>
        <w:t>z Miejscowym planem zagospodarowania przestrzennego części obrębu wsi Ludwikowice działka nr 488/4 przeznaczona jest częściowo jako teren zabudowy mieszkaniowej jednorodzinnej z towarzyszeniem usług, częściowo jako teren dróg publicznych dojazdowych.</w:t>
      </w:r>
    </w:p>
    <w:p w14:paraId="0CAC106B" w14:textId="7189F470" w:rsidR="00245825" w:rsidRPr="0091499B" w:rsidRDefault="00245825" w:rsidP="00245825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Forma przeznaczenia do sprzedaży: </w:t>
      </w:r>
      <w:r w:rsidR="00E6658F">
        <w:rPr>
          <w:b/>
          <w:bCs/>
          <w:sz w:val="22"/>
          <w:szCs w:val="22"/>
        </w:rPr>
        <w:t>przetarg</w:t>
      </w:r>
    </w:p>
    <w:p w14:paraId="3FFE8707" w14:textId="468AC7CC" w:rsidR="00245825" w:rsidRPr="00A05D5C" w:rsidRDefault="00245825" w:rsidP="00245825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 w:rsidR="00E6658F">
        <w:rPr>
          <w:b/>
          <w:bCs/>
        </w:rPr>
        <w:t>99</w:t>
      </w:r>
      <w:r>
        <w:rPr>
          <w:b/>
          <w:bCs/>
        </w:rPr>
        <w:t>.000,00</w:t>
      </w:r>
      <w:r w:rsidRPr="0091499B">
        <w:rPr>
          <w:b/>
          <w:bCs/>
        </w:rPr>
        <w:t xml:space="preserve"> zł  </w:t>
      </w:r>
      <w:r w:rsidR="00E6658F">
        <w:rPr>
          <w:b/>
          <w:bCs/>
        </w:rPr>
        <w:t>do ceny wylicytowanej w przetargu doliczony zostanie podatek VAT w wysokości 23%</w:t>
      </w:r>
    </w:p>
    <w:p w14:paraId="228EED30" w14:textId="77777777" w:rsidR="00245825" w:rsidRPr="0091499B" w:rsidRDefault="00245825" w:rsidP="00245825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602E1584" w14:textId="77777777" w:rsidR="00245825" w:rsidRPr="0091499B" w:rsidRDefault="00245825" w:rsidP="00245825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62FC42F1" w14:textId="77777777" w:rsidR="00245825" w:rsidRPr="0091499B" w:rsidRDefault="00245825" w:rsidP="00245825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02A0F72A" w14:textId="77777777" w:rsidR="00245825" w:rsidRDefault="00245825" w:rsidP="00245825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</w:p>
    <w:p w14:paraId="7436B10A" w14:textId="77777777" w:rsidR="00245825" w:rsidRPr="0091499B" w:rsidRDefault="00245825" w:rsidP="00245825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Otrzymują:</w:t>
      </w:r>
    </w:p>
    <w:p w14:paraId="7132C1F8" w14:textId="7858EFDF" w:rsidR="00245825" w:rsidRPr="0091499B" w:rsidRDefault="00245825" w:rsidP="00245825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 w:rsidR="00E6658F">
        <w:t>Ludwikowice Kłodzkie</w:t>
      </w:r>
      <w:r w:rsidRPr="0091499B">
        <w:t xml:space="preserve"> – do ogłoszenia na tablicy ogłoszeń</w:t>
      </w:r>
    </w:p>
    <w:p w14:paraId="4348493F" w14:textId="77777777" w:rsidR="00245825" w:rsidRPr="0091499B" w:rsidRDefault="00245825" w:rsidP="00245825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472EBCFE" w14:textId="77777777" w:rsidR="00245825" w:rsidRPr="00BF2989" w:rsidRDefault="00245825" w:rsidP="00245825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</w:p>
    <w:p w14:paraId="67154492" w14:textId="77777777" w:rsidR="00245825" w:rsidRPr="0091499B" w:rsidRDefault="00245825" w:rsidP="00245825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>
        <w:rPr>
          <w:color w:val="000000" w:themeColor="text1"/>
        </w:rPr>
        <w:t>z up. Wójta Anna Zawiślak Zastępca Wójta</w:t>
      </w:r>
      <w:r w:rsidRPr="0091499B">
        <w:rPr>
          <w:color w:val="000000" w:themeColor="text1"/>
        </w:rPr>
        <w:t>/</w:t>
      </w:r>
    </w:p>
    <w:p w14:paraId="35F48F3F" w14:textId="77777777" w:rsidR="00245825" w:rsidRDefault="00245825" w:rsidP="00245825"/>
    <w:p w14:paraId="058A6EE1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0012">
    <w:abstractNumId w:val="0"/>
  </w:num>
  <w:num w:numId="2" w16cid:durableId="1523325322">
    <w:abstractNumId w:val="2"/>
  </w:num>
  <w:num w:numId="3" w16cid:durableId="353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25"/>
    <w:rsid w:val="00245825"/>
    <w:rsid w:val="002B339C"/>
    <w:rsid w:val="003F7DAC"/>
    <w:rsid w:val="00912AC2"/>
    <w:rsid w:val="009E1E95"/>
    <w:rsid w:val="00A779F1"/>
    <w:rsid w:val="00AA2466"/>
    <w:rsid w:val="00E6658F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7B43"/>
  <w15:chartTrackingRefBased/>
  <w15:docId w15:val="{0143D577-782C-42C6-895F-39ED59ED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825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5825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5825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5825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45825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245825"/>
    <w:pPr>
      <w:ind w:left="720"/>
    </w:pPr>
  </w:style>
  <w:style w:type="paragraph" w:customStyle="1" w:styleId="Standard">
    <w:name w:val="Standard"/>
    <w:rsid w:val="002458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24582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2023-03-02T13:50:00Z</dcterms:created>
  <dcterms:modified xsi:type="dcterms:W3CDTF">2023-03-28T06:51:00Z</dcterms:modified>
</cp:coreProperties>
</file>