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4F268656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bookmarkStart w:id="0" w:name="_Hlk528571865"/>
      <w:r w:rsidRPr="00506B44">
        <w:rPr>
          <w:rFonts w:asciiTheme="majorHAnsi" w:hAnsiTheme="majorHAnsi" w:cstheme="majorHAnsi"/>
          <w:lang w:val="pl-PL"/>
        </w:rPr>
        <w:t xml:space="preserve">Załącznik do Zarządzenia Nr </w:t>
      </w:r>
      <w:r w:rsidR="00C21C26">
        <w:rPr>
          <w:rFonts w:asciiTheme="majorHAnsi" w:hAnsiTheme="majorHAnsi" w:cstheme="majorHAnsi"/>
          <w:lang w:val="pl-PL"/>
        </w:rPr>
        <w:t>138/</w:t>
      </w:r>
      <w:r w:rsidR="00C2077D" w:rsidRPr="00506B44">
        <w:rPr>
          <w:rFonts w:asciiTheme="majorHAnsi" w:hAnsiTheme="majorHAnsi" w:cstheme="majorHAnsi"/>
          <w:lang w:val="pl-PL"/>
        </w:rPr>
        <w:t>2</w:t>
      </w:r>
      <w:r w:rsidR="00506B44" w:rsidRPr="00506B44">
        <w:rPr>
          <w:rFonts w:asciiTheme="majorHAnsi" w:hAnsiTheme="majorHAnsi" w:cstheme="majorHAnsi"/>
          <w:lang w:val="pl-PL"/>
        </w:rPr>
        <w:t>3</w:t>
      </w:r>
    </w:p>
    <w:p w14:paraId="74F95472" w14:textId="2F313FBA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r w:rsidRPr="00506B44">
        <w:rPr>
          <w:rFonts w:asciiTheme="majorHAnsi" w:hAnsiTheme="majorHAnsi" w:cstheme="majorHAnsi"/>
          <w:lang w:val="pl-PL"/>
        </w:rPr>
        <w:t xml:space="preserve">Wójta Gminy Nowa Ruda z dnia </w:t>
      </w:r>
      <w:r w:rsidR="001F0295">
        <w:rPr>
          <w:rFonts w:asciiTheme="majorHAnsi" w:hAnsiTheme="majorHAnsi" w:cstheme="majorHAnsi"/>
          <w:lang w:val="pl-PL"/>
        </w:rPr>
        <w:t>2</w:t>
      </w:r>
      <w:r w:rsidR="00C21C26">
        <w:rPr>
          <w:rFonts w:asciiTheme="majorHAnsi" w:hAnsiTheme="majorHAnsi" w:cstheme="majorHAnsi"/>
          <w:lang w:val="pl-PL"/>
        </w:rPr>
        <w:t>2 marca</w:t>
      </w:r>
      <w:r w:rsidRPr="00506B44">
        <w:rPr>
          <w:rFonts w:asciiTheme="majorHAnsi" w:hAnsiTheme="majorHAnsi" w:cstheme="majorHAnsi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lang w:val="pl-PL"/>
        </w:rPr>
        <w:t>2</w:t>
      </w:r>
      <w:r w:rsidR="00506B44">
        <w:rPr>
          <w:rFonts w:asciiTheme="majorHAnsi" w:hAnsiTheme="majorHAnsi" w:cstheme="majorHAnsi"/>
          <w:lang w:val="pl-PL"/>
        </w:rPr>
        <w:t>3</w:t>
      </w:r>
      <w:r w:rsidRPr="00506B44">
        <w:rPr>
          <w:rFonts w:asciiTheme="majorHAnsi" w:hAnsiTheme="majorHAnsi" w:cstheme="majorHAnsi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03C32B0B" w14:textId="75AEB375" w:rsidR="00363C29" w:rsidRPr="00506B44" w:rsidRDefault="00363C29" w:rsidP="00DF3A4C">
      <w:pPr>
        <w:pStyle w:val="Standard"/>
        <w:rPr>
          <w:rFonts w:asciiTheme="majorHAnsi" w:hAnsiTheme="majorHAnsi" w:cstheme="majorHAnsi"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</w:t>
      </w:r>
      <w:r w:rsidR="007F3D82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U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OD 1</w:t>
      </w:r>
      <w:r w:rsidR="007F3D82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MARCA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3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p w14:paraId="7156EDE7" w14:textId="77777777" w:rsidR="00363C29" w:rsidRPr="00506B44" w:rsidRDefault="00363C29" w:rsidP="00363C29">
      <w:pPr>
        <w:pStyle w:val="Standard"/>
        <w:jc w:val="center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:rsidRPr="00506B44" w14:paraId="2D108DA6" w14:textId="77777777" w:rsidTr="00506B44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1BDDD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bookmarkStart w:id="2" w:name="_Hlk528572059"/>
            <w:r w:rsidRPr="00506B44">
              <w:rPr>
                <w:b/>
                <w:bCs/>
                <w:lang w:val="pl-PL"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A65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506B44">
              <w:rPr>
                <w:b/>
                <w:bCs/>
                <w:lang w:val="pl-PL"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513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A359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04F6B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 xml:space="preserve">PS  </w:t>
            </w:r>
            <w:r w:rsidRPr="00506B44">
              <w:rPr>
                <w:b/>
                <w:bCs/>
                <w:sz w:val="16"/>
                <w:szCs w:val="16"/>
                <w:lang w:val="pl-PL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39DA8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3EB16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E4F2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RAZEM</w:t>
            </w:r>
          </w:p>
        </w:tc>
      </w:tr>
      <w:tr w:rsidR="00363C29" w:rsidRPr="00506B44" w14:paraId="4319E93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FD4EE" w14:textId="16BAC45D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363C29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8AD9D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37C94351" w14:textId="0AB153CD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( wg SIO stan na dzień </w:t>
            </w:r>
            <w:r w:rsidR="007F3D82">
              <w:rPr>
                <w:sz w:val="18"/>
                <w:szCs w:val="18"/>
                <w:lang w:val="pl-PL"/>
              </w:rPr>
              <w:t>28.II.2023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847D4" w14:textId="107BB8C1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F3D82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85BD9" w14:textId="51FBAB8A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F3D82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8406A" w14:textId="6578D9D1" w:rsidR="00363C29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BFF46" w14:textId="2792D033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CCEF6" w14:textId="1D7B72D9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857E" w14:textId="68BD6A90" w:rsidR="00363C29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251</w:t>
            </w:r>
          </w:p>
        </w:tc>
      </w:tr>
      <w:bookmarkEnd w:id="0"/>
      <w:bookmarkEnd w:id="2"/>
      <w:tr w:rsidR="00363C29" w:rsidRPr="00506B44" w14:paraId="67C76AA6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07AC" w14:textId="608748EA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363C29" w:rsidRPr="00506B44">
              <w:rPr>
                <w:lang w:val="pl-PL"/>
              </w:rPr>
              <w:t>.</w:t>
            </w:r>
          </w:p>
          <w:p w14:paraId="7E4EFD8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18FD8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</w:p>
          <w:p w14:paraId="34D81CEC" w14:textId="2837AFFF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( wg SIO stan na dzień </w:t>
            </w:r>
            <w:r w:rsidR="007F3D82">
              <w:rPr>
                <w:sz w:val="18"/>
                <w:szCs w:val="18"/>
                <w:lang w:val="pl-PL"/>
              </w:rPr>
              <w:t xml:space="preserve">28.II.2023 </w:t>
            </w:r>
            <w:r w:rsidR="007F3D82" w:rsidRPr="00506B44">
              <w:rPr>
                <w:sz w:val="18"/>
                <w:szCs w:val="18"/>
                <w:lang w:val="pl-PL"/>
              </w:rPr>
              <w:t>r</w:t>
            </w:r>
            <w:r w:rsidRPr="00506B44">
              <w:rPr>
                <w:sz w:val="18"/>
                <w:szCs w:val="18"/>
                <w:lang w:val="pl-PL"/>
              </w:rPr>
              <w:t>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6033" w14:textId="5FFF1048" w:rsidR="00363C29" w:rsidRPr="00506B44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975E6" w14:textId="484FFEAF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CA537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AEC59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E31B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A554F" w14:textId="140BC3EE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0BA7112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D775E" w14:textId="7C4BEE02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  <w:r w:rsidR="00363C29" w:rsidRPr="00506B44">
              <w:rPr>
                <w:lang w:val="pl-PL"/>
              </w:rPr>
              <w:t>.</w:t>
            </w:r>
          </w:p>
          <w:p w14:paraId="2559440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31262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61353E00" w14:textId="4DB8C1E0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( wg SIO stan na dzień </w:t>
            </w:r>
            <w:r w:rsidR="007F3D82">
              <w:rPr>
                <w:sz w:val="18"/>
                <w:szCs w:val="18"/>
                <w:lang w:val="pl-PL"/>
              </w:rPr>
              <w:t xml:space="preserve">28.II.2023 </w:t>
            </w:r>
            <w:r w:rsidR="007F3D82"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85E57" w14:textId="15D7496D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80F5D" w14:textId="1FEF24E8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41DF" w14:textId="1B4E2CD2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5CEBE" w14:textId="679E1D1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3AD8" w14:textId="24B639F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58EB" w14:textId="0EAA0DB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</w:p>
        </w:tc>
      </w:tr>
      <w:tr w:rsidR="00C2077D" w:rsidRPr="00506B44" w14:paraId="1C530DF2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A489E" w14:textId="1E7BEED6" w:rsidR="00C2077D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4</w:t>
            </w:r>
            <w:r w:rsidR="00C2077D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0A400" w14:textId="24CD6A5C" w:rsidR="00C2077D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 publicznych pomniejszona o liczbę uczniów  niepełno</w:t>
            </w:r>
            <w:r w:rsidR="00A2082E" w:rsidRPr="00506B44">
              <w:rPr>
                <w:sz w:val="18"/>
                <w:szCs w:val="18"/>
                <w:lang w:val="pl-PL"/>
              </w:rPr>
              <w:t>s</w:t>
            </w:r>
            <w:r w:rsidRPr="00506B44">
              <w:rPr>
                <w:sz w:val="18"/>
                <w:szCs w:val="18"/>
                <w:lang w:val="pl-PL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5C3B" w14:textId="36143653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F3D82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F212B" w14:textId="340B500F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F3D82">
              <w:rPr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5161" w14:textId="66BDE77B" w:rsidR="00C2077D" w:rsidRPr="00506B44" w:rsidRDefault="007F3D82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6B926" w14:textId="74551018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9C883" w14:textId="7AA31FF8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1E08" w14:textId="4D83D872" w:rsidR="00C2077D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7F3D82">
              <w:rPr>
                <w:lang w:val="pl-PL"/>
              </w:rPr>
              <w:t>48</w:t>
            </w:r>
          </w:p>
        </w:tc>
      </w:tr>
      <w:bookmarkEnd w:id="1"/>
      <w:tr w:rsidR="00363C29" w:rsidRPr="00506B44" w14:paraId="0CD1CCF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DAC57" w14:textId="1BF6858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1D061872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506B44">
              <w:rPr>
                <w:sz w:val="18"/>
                <w:szCs w:val="18"/>
                <w:lang w:val="pl-PL"/>
              </w:rPr>
              <w:t>3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6226A505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C21C26">
              <w:rPr>
                <w:lang w:val="pl-PL"/>
              </w:rPr>
              <w:t> </w:t>
            </w:r>
            <w:r>
              <w:rPr>
                <w:lang w:val="pl-PL"/>
              </w:rPr>
              <w:t>2</w:t>
            </w:r>
            <w:r w:rsidR="00C21C26">
              <w:rPr>
                <w:lang w:val="pl-PL"/>
              </w:rPr>
              <w:t>18 540,73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1D89E05D" w14:textId="77777777" w:rsidTr="00506B44">
        <w:trPr>
          <w:trHeight w:val="656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3BA3989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9046402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81 515,00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506B44">
        <w:trPr>
          <w:trHeight w:val="69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7BE1C04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843966D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694 054,00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506B44">
        <w:trPr>
          <w:trHeight w:val="748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20463C4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7E451F74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C21C26">
              <w:rPr>
                <w:lang w:val="pl-PL"/>
              </w:rPr>
              <w:t>24 651,06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74442279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506B44">
        <w:trPr>
          <w:trHeight w:val="663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087A290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CE4033" w:rsidRPr="00506B44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12DF6860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0,00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4860A1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0C65337E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22A1ADC1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3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3FF01294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C21C26">
              <w:rPr>
                <w:lang w:val="pl-PL"/>
              </w:rPr>
              <w:t> </w:t>
            </w:r>
            <w:r>
              <w:rPr>
                <w:lang w:val="pl-PL"/>
              </w:rPr>
              <w:t>2</w:t>
            </w:r>
            <w:r w:rsidR="00C21C26">
              <w:rPr>
                <w:lang w:val="pl-PL"/>
              </w:rPr>
              <w:t>18 320,67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4B0CA1EB" w:rsidR="00363C29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1B5348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CE4033" w:rsidRPr="00506B44">
              <w:rPr>
                <w:sz w:val="18"/>
                <w:szCs w:val="18"/>
                <w:lang w:val="pl-PL"/>
              </w:rPr>
              <w:t>4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63BF059C" w:rsidR="00363C29" w:rsidRPr="00506B44" w:rsidRDefault="007F3D82" w:rsidP="008028F9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="00C21C26">
              <w:rPr>
                <w:lang w:val="pl-PL"/>
              </w:rPr>
              <w:t> 009,36</w:t>
            </w:r>
            <w:r w:rsidR="00506B44"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50818D7F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3404B0F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14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6F8D1C61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21C26">
              <w:rPr>
                <w:lang w:val="pl-PL"/>
              </w:rPr>
              <w:t> </w:t>
            </w:r>
            <w:r w:rsidR="007F3D82">
              <w:rPr>
                <w:lang w:val="pl-PL"/>
              </w:rPr>
              <w:t>4</w:t>
            </w:r>
            <w:r w:rsidR="00C21C26">
              <w:rPr>
                <w:lang w:val="pl-PL"/>
              </w:rPr>
              <w:t>17,45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5DAC7B7C" w14:textId="13869BE5" w:rsidR="00363C29" w:rsidRDefault="00363C29" w:rsidP="00363C29">
      <w:pPr>
        <w:pStyle w:val="Standard"/>
        <w:jc w:val="center"/>
        <w:rPr>
          <w:b/>
          <w:bCs/>
          <w:lang w:val="pl-PL"/>
        </w:rPr>
      </w:pPr>
    </w:p>
    <w:p w14:paraId="2E174DF9" w14:textId="4F17229F" w:rsidR="00C21C26" w:rsidRDefault="00C21C26" w:rsidP="00363C29">
      <w:pPr>
        <w:pStyle w:val="Standard"/>
        <w:jc w:val="center"/>
        <w:rPr>
          <w:b/>
          <w:bCs/>
          <w:lang w:val="pl-PL"/>
        </w:rPr>
      </w:pPr>
    </w:p>
    <w:p w14:paraId="62799C4E" w14:textId="51747CF2" w:rsidR="00B30FF6" w:rsidRPr="00506B44" w:rsidRDefault="00B30FF6" w:rsidP="00B30FF6">
      <w:pPr>
        <w:pStyle w:val="Standard"/>
        <w:rPr>
          <w:rFonts w:ascii="Calibri" w:hAnsi="Calibri" w:cs="Calibri"/>
          <w:color w:val="4472C4"/>
          <w:lang w:val="pl-PL"/>
        </w:rPr>
      </w:pPr>
      <w:r w:rsidRPr="00506B44">
        <w:rPr>
          <w:rFonts w:ascii="Calibri" w:hAnsi="Calibri" w:cs="Calibri"/>
          <w:color w:val="4472C4"/>
          <w:lang w:val="pl-PL"/>
        </w:rPr>
        <w:t>( Na oryginale podpisała się Wójta Gminy Nowa Ruda</w:t>
      </w:r>
      <w:r w:rsidR="00D731DE">
        <w:rPr>
          <w:rFonts w:ascii="Calibri" w:hAnsi="Calibri" w:cs="Calibri"/>
          <w:color w:val="4472C4"/>
          <w:lang w:val="pl-PL"/>
        </w:rPr>
        <w:t xml:space="preserve"> Adrianna Mierzejewska </w:t>
      </w:r>
      <w:r w:rsidRPr="00506B44">
        <w:rPr>
          <w:rFonts w:ascii="Calibri" w:hAnsi="Calibri" w:cs="Calibri"/>
          <w:color w:val="4472C4"/>
          <w:lang w:val="pl-PL"/>
        </w:rPr>
        <w:t>)</w:t>
      </w:r>
    </w:p>
    <w:p w14:paraId="3D0A2D3F" w14:textId="77777777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0542900-D62E-4112-8CA4-A8EC262113BE}"/>
  </w:docVars>
  <w:rsids>
    <w:rsidRoot w:val="00082C13"/>
    <w:rsid w:val="00082C13"/>
    <w:rsid w:val="00152222"/>
    <w:rsid w:val="001F0295"/>
    <w:rsid w:val="002139B5"/>
    <w:rsid w:val="002172AF"/>
    <w:rsid w:val="00363C29"/>
    <w:rsid w:val="004D78A8"/>
    <w:rsid w:val="00506B44"/>
    <w:rsid w:val="005444E5"/>
    <w:rsid w:val="00583478"/>
    <w:rsid w:val="006D55CE"/>
    <w:rsid w:val="00762214"/>
    <w:rsid w:val="007B4BD2"/>
    <w:rsid w:val="007F3D82"/>
    <w:rsid w:val="008028F9"/>
    <w:rsid w:val="00860389"/>
    <w:rsid w:val="008F3758"/>
    <w:rsid w:val="008F7582"/>
    <w:rsid w:val="0091280E"/>
    <w:rsid w:val="009759F4"/>
    <w:rsid w:val="009B4CB8"/>
    <w:rsid w:val="00A2082E"/>
    <w:rsid w:val="00A379AC"/>
    <w:rsid w:val="00B30FF6"/>
    <w:rsid w:val="00C2077D"/>
    <w:rsid w:val="00C21C26"/>
    <w:rsid w:val="00C230A2"/>
    <w:rsid w:val="00CE1DD1"/>
    <w:rsid w:val="00CE4033"/>
    <w:rsid w:val="00D01D65"/>
    <w:rsid w:val="00D731DE"/>
    <w:rsid w:val="00DF3A4C"/>
    <w:rsid w:val="00E3519B"/>
    <w:rsid w:val="00EC1E4B"/>
    <w:rsid w:val="00ED36A1"/>
    <w:rsid w:val="00F207F8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0542900-D62E-4112-8CA4-A8EC26211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2023-03-23T09:20:00Z</cp:lastPrinted>
  <dcterms:created xsi:type="dcterms:W3CDTF">2023-02-28T12:28:00Z</dcterms:created>
  <dcterms:modified xsi:type="dcterms:W3CDTF">2023-03-23T09:23:00Z</dcterms:modified>
</cp:coreProperties>
</file>